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C6A92" w14:textId="04CE7C78" w:rsidR="007B7C84" w:rsidRDefault="007B7C84" w:rsidP="007B7C84">
      <w:pPr>
        <w:jc w:val="center"/>
        <w:rPr>
          <w:rFonts w:ascii="Kinetic Letters" w:hAnsi="Kinetic Letter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DAE6299" wp14:editId="0DDB9B7F">
            <wp:simplePos x="0" y="0"/>
            <wp:positionH relativeFrom="column">
              <wp:posOffset>5034721</wp:posOffset>
            </wp:positionH>
            <wp:positionV relativeFrom="paragraph">
              <wp:posOffset>1244</wp:posOffset>
            </wp:positionV>
            <wp:extent cx="1062990" cy="1454785"/>
            <wp:effectExtent l="0" t="0" r="3810" b="0"/>
            <wp:wrapTight wrapText="bothSides">
              <wp:wrapPolygon edited="0">
                <wp:start x="0" y="0"/>
                <wp:lineTo x="0" y="21213"/>
                <wp:lineTo x="21290" y="21213"/>
                <wp:lineTo x="21290" y="0"/>
                <wp:lineTo x="0" y="0"/>
              </wp:wrapPolygon>
            </wp:wrapTight>
            <wp:docPr id="1602643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1" r="30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16EC05E" wp14:editId="27CC4DBE">
            <wp:simplePos x="0" y="0"/>
            <wp:positionH relativeFrom="column">
              <wp:posOffset>-13917</wp:posOffset>
            </wp:positionH>
            <wp:positionV relativeFrom="paragraph">
              <wp:posOffset>0</wp:posOffset>
            </wp:positionV>
            <wp:extent cx="1148715" cy="1459230"/>
            <wp:effectExtent l="0" t="0" r="0" b="7620"/>
            <wp:wrapTight wrapText="bothSides">
              <wp:wrapPolygon edited="0">
                <wp:start x="0" y="0"/>
                <wp:lineTo x="0" y="21431"/>
                <wp:lineTo x="21134" y="21431"/>
                <wp:lineTo x="211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58" r="2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0D6A021" w14:textId="1631852B" w:rsidR="00F41687" w:rsidRDefault="74AA0F5E" w:rsidP="007B7C84">
      <w:pPr>
        <w:jc w:val="center"/>
        <w:rPr>
          <w:rFonts w:ascii="Kinetic Letters" w:hAnsi="Kinetic Letters"/>
          <w:sz w:val="32"/>
          <w:szCs w:val="32"/>
        </w:rPr>
      </w:pPr>
      <w:r>
        <w:rPr>
          <w:noProof/>
        </w:rPr>
        <w:drawing>
          <wp:inline distT="0" distB="0" distL="0" distR="0" wp14:anchorId="060D2BE8" wp14:editId="3C303A36">
            <wp:extent cx="2076450" cy="876300"/>
            <wp:effectExtent l="0" t="0" r="0" b="0"/>
            <wp:docPr id="759635181" name="Picture 759635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7E436" w14:textId="77777777" w:rsidR="007B7C84" w:rsidRDefault="007B7C84" w:rsidP="74AA0F5E">
      <w:pPr>
        <w:spacing w:after="0" w:line="240" w:lineRule="auto"/>
        <w:jc w:val="both"/>
        <w:rPr>
          <w:rFonts w:ascii="Kinetic Letters" w:hAnsi="Kinetic Letters"/>
          <w:sz w:val="32"/>
          <w:szCs w:val="32"/>
        </w:rPr>
      </w:pPr>
    </w:p>
    <w:p w14:paraId="7F4C9B81" w14:textId="0089C3C4" w:rsidR="74AA0F5E" w:rsidRDefault="74AA0F5E" w:rsidP="74AA0F5E">
      <w:pPr>
        <w:spacing w:after="0" w:line="240" w:lineRule="auto"/>
        <w:jc w:val="both"/>
        <w:rPr>
          <w:rFonts w:ascii="Kinetic Letters" w:hAnsi="Kinetic Letters"/>
          <w:sz w:val="32"/>
          <w:szCs w:val="32"/>
        </w:rPr>
      </w:pPr>
      <w:r w:rsidRPr="74AA0F5E">
        <w:rPr>
          <w:rFonts w:ascii="Kinetic Letters" w:hAnsi="Kinetic Letters"/>
          <w:sz w:val="32"/>
          <w:szCs w:val="32"/>
        </w:rPr>
        <w:t xml:space="preserve">Dear Parents and Carers, </w:t>
      </w:r>
    </w:p>
    <w:p w14:paraId="52F82444" w14:textId="5ED29413" w:rsidR="74AA0F5E" w:rsidRDefault="74AA0F5E" w:rsidP="74AA0F5E">
      <w:pPr>
        <w:spacing w:after="0" w:line="240" w:lineRule="auto"/>
        <w:jc w:val="both"/>
        <w:rPr>
          <w:rFonts w:ascii="Kinetic Letters" w:hAnsi="Kinetic Letters"/>
          <w:sz w:val="32"/>
          <w:szCs w:val="32"/>
        </w:rPr>
      </w:pPr>
    </w:p>
    <w:p w14:paraId="6F362E8B" w14:textId="616D101A" w:rsidR="00C90483" w:rsidRDefault="00F41687" w:rsidP="00946E1B">
      <w:pPr>
        <w:spacing w:after="0" w:line="240" w:lineRule="auto"/>
        <w:jc w:val="both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sz w:val="32"/>
          <w:szCs w:val="32"/>
        </w:rPr>
        <w:t>T</w:t>
      </w:r>
      <w:r w:rsidRPr="00C46805">
        <w:rPr>
          <w:rFonts w:ascii="Kinetic Letters" w:hAnsi="Kinetic Letters"/>
          <w:sz w:val="32"/>
          <w:szCs w:val="32"/>
        </w:rPr>
        <w:t xml:space="preserve">hank-you for your support with your child’s </w:t>
      </w:r>
      <w:r>
        <w:rPr>
          <w:rFonts w:ascii="Kinetic Letters" w:hAnsi="Kinetic Letters"/>
          <w:sz w:val="32"/>
          <w:szCs w:val="32"/>
        </w:rPr>
        <w:t>reading</w:t>
      </w:r>
      <w:r w:rsidRPr="00C46805">
        <w:rPr>
          <w:rFonts w:ascii="Kinetic Letters" w:hAnsi="Kinetic Letters"/>
          <w:sz w:val="32"/>
          <w:szCs w:val="32"/>
        </w:rPr>
        <w:t xml:space="preserve"> at home</w:t>
      </w:r>
      <w:r w:rsidR="00A20866">
        <w:rPr>
          <w:rFonts w:ascii="Kinetic Letters" w:hAnsi="Kinetic Letters"/>
          <w:sz w:val="32"/>
          <w:szCs w:val="32"/>
        </w:rPr>
        <w:t>- did you know that just ten minutes reading</w:t>
      </w:r>
      <w:r w:rsidR="003E5D00">
        <w:rPr>
          <w:rFonts w:ascii="Kinetic Letters" w:hAnsi="Kinetic Letters"/>
          <w:sz w:val="32"/>
          <w:szCs w:val="32"/>
        </w:rPr>
        <w:t xml:space="preserve"> a day will have a big impact </w:t>
      </w:r>
      <w:r w:rsidR="00C90483">
        <w:rPr>
          <w:rFonts w:ascii="Kinetic Letters" w:hAnsi="Kinetic Letters"/>
          <w:sz w:val="32"/>
          <w:szCs w:val="32"/>
        </w:rPr>
        <w:t xml:space="preserve">on your child’s literacy development and their likelihood to fall in love with reading! </w:t>
      </w:r>
    </w:p>
    <w:p w14:paraId="300F9D5F" w14:textId="77777777" w:rsidR="00946E1B" w:rsidRDefault="00946E1B" w:rsidP="00946E1B">
      <w:pPr>
        <w:spacing w:after="0" w:line="240" w:lineRule="auto"/>
        <w:jc w:val="both"/>
        <w:rPr>
          <w:rFonts w:ascii="Kinetic Letters" w:hAnsi="Kinetic Letters"/>
          <w:sz w:val="32"/>
          <w:szCs w:val="32"/>
        </w:rPr>
      </w:pPr>
    </w:p>
    <w:p w14:paraId="582B839F" w14:textId="3F23D828" w:rsidR="00DD1CFD" w:rsidRDefault="00DD1CFD" w:rsidP="74AA0F5E">
      <w:pPr>
        <w:spacing w:after="0" w:line="240" w:lineRule="auto"/>
        <w:jc w:val="both"/>
        <w:rPr>
          <w:rFonts w:ascii="Kinetic Letters" w:hAnsi="Kinetic Letters"/>
          <w:sz w:val="32"/>
          <w:szCs w:val="32"/>
        </w:rPr>
      </w:pPr>
      <w:r w:rsidRPr="74AA0F5E">
        <w:rPr>
          <w:rFonts w:ascii="Kinetic Letters" w:hAnsi="Kinetic Letters"/>
          <w:sz w:val="32"/>
          <w:szCs w:val="32"/>
        </w:rPr>
        <w:t>With your child’s reading book is their Reading Record</w:t>
      </w:r>
      <w:r w:rsidR="006544EB" w:rsidRPr="74AA0F5E">
        <w:rPr>
          <w:rFonts w:ascii="Kinetic Letters" w:hAnsi="Kinetic Letters"/>
          <w:sz w:val="32"/>
          <w:szCs w:val="32"/>
        </w:rPr>
        <w:t xml:space="preserve">, this is for you </w:t>
      </w:r>
      <w:r w:rsidR="004635A1" w:rsidRPr="74AA0F5E">
        <w:rPr>
          <w:rFonts w:ascii="Kinetic Letters" w:hAnsi="Kinetic Letters"/>
          <w:sz w:val="32"/>
          <w:szCs w:val="32"/>
        </w:rPr>
        <w:t>to record the reading that your child does at h</w:t>
      </w:r>
      <w:r w:rsidR="00740308" w:rsidRPr="74AA0F5E">
        <w:rPr>
          <w:rFonts w:ascii="Kinetic Letters" w:hAnsi="Kinetic Letters"/>
          <w:sz w:val="32"/>
          <w:szCs w:val="32"/>
        </w:rPr>
        <w:t>o</w:t>
      </w:r>
      <w:r w:rsidR="004635A1" w:rsidRPr="74AA0F5E">
        <w:rPr>
          <w:rFonts w:ascii="Kinetic Letters" w:hAnsi="Kinetic Letters"/>
          <w:sz w:val="32"/>
          <w:szCs w:val="32"/>
        </w:rPr>
        <w:t>me</w:t>
      </w:r>
      <w:r w:rsidR="00740308" w:rsidRPr="74AA0F5E">
        <w:rPr>
          <w:rFonts w:ascii="Kinetic Letters" w:hAnsi="Kinetic Letters"/>
          <w:sz w:val="32"/>
          <w:szCs w:val="32"/>
        </w:rPr>
        <w:t xml:space="preserve">. </w:t>
      </w:r>
      <w:r w:rsidR="000F0FB4" w:rsidRPr="74AA0F5E">
        <w:rPr>
          <w:rFonts w:ascii="Kinetic Letters" w:hAnsi="Kinetic Letters"/>
          <w:sz w:val="32"/>
          <w:szCs w:val="32"/>
        </w:rPr>
        <w:t xml:space="preserve">Here are a few </w:t>
      </w:r>
      <w:r w:rsidR="007565FB" w:rsidRPr="74AA0F5E">
        <w:rPr>
          <w:rFonts w:ascii="Kinetic Letters" w:hAnsi="Kinetic Letters"/>
          <w:sz w:val="32"/>
          <w:szCs w:val="32"/>
        </w:rPr>
        <w:t xml:space="preserve">examples of the kind of comments </w:t>
      </w:r>
      <w:r w:rsidR="00F110F8" w:rsidRPr="74AA0F5E">
        <w:rPr>
          <w:rFonts w:ascii="Kinetic Letters" w:hAnsi="Kinetic Letters"/>
          <w:sz w:val="32"/>
          <w:szCs w:val="32"/>
        </w:rPr>
        <w:t>are</w:t>
      </w:r>
      <w:r w:rsidR="007565FB" w:rsidRPr="74AA0F5E">
        <w:rPr>
          <w:rFonts w:ascii="Kinetic Letters" w:hAnsi="Kinetic Letters"/>
          <w:sz w:val="32"/>
          <w:szCs w:val="32"/>
        </w:rPr>
        <w:t xml:space="preserve"> </w:t>
      </w:r>
      <w:r w:rsidR="00F110F8" w:rsidRPr="74AA0F5E">
        <w:rPr>
          <w:rFonts w:ascii="Kinetic Letters" w:hAnsi="Kinetic Letters"/>
          <w:sz w:val="32"/>
          <w:szCs w:val="32"/>
        </w:rPr>
        <w:t>useful and informativ</w:t>
      </w:r>
      <w:r w:rsidR="00EF02DA" w:rsidRPr="74AA0F5E">
        <w:rPr>
          <w:rFonts w:ascii="Kinetic Letters" w:hAnsi="Kinetic Letters"/>
          <w:sz w:val="32"/>
          <w:szCs w:val="32"/>
        </w:rPr>
        <w:t>e</w:t>
      </w:r>
      <w:r w:rsidR="00F110F8" w:rsidRPr="74AA0F5E">
        <w:rPr>
          <w:rFonts w:ascii="Kinetic Letters" w:hAnsi="Kinetic Letters"/>
          <w:sz w:val="32"/>
          <w:szCs w:val="32"/>
        </w:rPr>
        <w:t xml:space="preserve"> that you could write to communicate this learning with your child’s class teach</w:t>
      </w:r>
      <w:r w:rsidR="00EF02DA" w:rsidRPr="74AA0F5E">
        <w:rPr>
          <w:rFonts w:ascii="Kinetic Letters" w:hAnsi="Kinetic Letters"/>
          <w:sz w:val="32"/>
          <w:szCs w:val="32"/>
        </w:rPr>
        <w:t>er.</w:t>
      </w:r>
    </w:p>
    <w:p w14:paraId="124C738C" w14:textId="0F15C548" w:rsidR="74AA0F5E" w:rsidRDefault="74AA0F5E" w:rsidP="74AA0F5E">
      <w:pPr>
        <w:spacing w:after="0" w:line="240" w:lineRule="auto"/>
        <w:jc w:val="both"/>
        <w:rPr>
          <w:rFonts w:ascii="Kinetic Letters" w:hAnsi="Kinetic Letters"/>
          <w:sz w:val="32"/>
          <w:szCs w:val="32"/>
        </w:rPr>
      </w:pPr>
    </w:p>
    <w:p w14:paraId="4671183A" w14:textId="7BBB4873" w:rsidR="00B456F5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Understood the story well. </w:t>
      </w:r>
    </w:p>
    <w:p w14:paraId="5F6077EB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Good discussion about events in the story. </w:t>
      </w:r>
    </w:p>
    <w:p w14:paraId="0591D84A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Retold the story in detail. </w:t>
      </w:r>
    </w:p>
    <w:p w14:paraId="26C21498" w14:textId="12E5664A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Could talk about the story confidently. </w:t>
      </w:r>
    </w:p>
    <w:p w14:paraId="2C70EF38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Answered questions about the content. </w:t>
      </w:r>
    </w:p>
    <w:p w14:paraId="2D521E71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Needs to read again to improve understanding. </w:t>
      </w:r>
    </w:p>
    <w:p w14:paraId="6F9BA407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Used the pictures to assist understanding. </w:t>
      </w:r>
    </w:p>
    <w:p w14:paraId="67E6AD11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Neede</w:t>
      </w:r>
      <w:r w:rsidR="00572C93">
        <w:rPr>
          <w:rFonts w:ascii="Kinetic Letters" w:hAnsi="Kinetic Letters"/>
          <w:sz w:val="32"/>
          <w:szCs w:val="32"/>
        </w:rPr>
        <w:t>d</w:t>
      </w:r>
      <w:r w:rsidRPr="00C46805">
        <w:rPr>
          <w:rFonts w:ascii="Kinetic Letters" w:hAnsi="Kinetic Letters"/>
          <w:sz w:val="32"/>
          <w:szCs w:val="32"/>
        </w:rPr>
        <w:t xml:space="preserve"> lots of help to understand the main events. </w:t>
      </w:r>
    </w:p>
    <w:p w14:paraId="2FC5556D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Read all the words correctly </w:t>
      </w:r>
    </w:p>
    <w:p w14:paraId="63576D68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Found some words difficult </w:t>
      </w:r>
    </w:p>
    <w:p w14:paraId="0BA326D7" w14:textId="77777777" w:rsidR="00572C93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74AA0F5E">
        <w:rPr>
          <w:rFonts w:ascii="Symbol" w:eastAsia="Symbol" w:hAnsi="Symbol" w:cs="Symbol"/>
          <w:sz w:val="32"/>
          <w:szCs w:val="32"/>
        </w:rPr>
        <w:t>·</w:t>
      </w:r>
      <w:r w:rsidRPr="74AA0F5E">
        <w:rPr>
          <w:rFonts w:ascii="Kinetic Letters" w:hAnsi="Kinetic Letters"/>
          <w:sz w:val="32"/>
          <w:szCs w:val="32"/>
        </w:rPr>
        <w:t xml:space="preserve"> Tried hard to work out new words. </w:t>
      </w:r>
    </w:p>
    <w:p w14:paraId="5F4022B8" w14:textId="77777777" w:rsidR="009C135B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Needs to practice again to reinforce the words. </w:t>
      </w:r>
    </w:p>
    <w:p w14:paraId="7B233465" w14:textId="77777777" w:rsidR="009C135B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Read accurately and confidently. </w:t>
      </w:r>
    </w:p>
    <w:p w14:paraId="17EEA2CA" w14:textId="77777777" w:rsidR="009C135B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Was able to work out new words using picture clues. </w:t>
      </w:r>
    </w:p>
    <w:p w14:paraId="14D5CAA8" w14:textId="556AB353" w:rsidR="74AA0F5E" w:rsidRDefault="00B456F5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74AA0F5E">
        <w:rPr>
          <w:rFonts w:ascii="Symbol" w:eastAsia="Symbol" w:hAnsi="Symbol" w:cs="Symbol"/>
          <w:sz w:val="32"/>
          <w:szCs w:val="32"/>
        </w:rPr>
        <w:t>·</w:t>
      </w:r>
      <w:r w:rsidRPr="74AA0F5E">
        <w:rPr>
          <w:rFonts w:ascii="Kinetic Letters" w:hAnsi="Kinetic Letters"/>
          <w:sz w:val="32"/>
          <w:szCs w:val="32"/>
        </w:rPr>
        <w:t xml:space="preserve"> Read eagerly </w:t>
      </w:r>
    </w:p>
    <w:p w14:paraId="308873FC" w14:textId="7DD649EF" w:rsidR="009C135B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00C46805">
        <w:rPr>
          <w:rFonts w:ascii="Symbol" w:eastAsia="Symbol" w:hAnsi="Symbol" w:cs="Symbol"/>
          <w:sz w:val="32"/>
          <w:szCs w:val="32"/>
        </w:rPr>
        <w:t>·</w:t>
      </w:r>
      <w:r w:rsidRPr="00C46805">
        <w:rPr>
          <w:rFonts w:ascii="Kinetic Letters" w:hAnsi="Kinetic Letters"/>
          <w:sz w:val="32"/>
          <w:szCs w:val="32"/>
        </w:rPr>
        <w:t xml:space="preserve"> Enjoyed the story because </w:t>
      </w:r>
      <w:r w:rsidRPr="00C46805">
        <w:rPr>
          <w:rFonts w:ascii="Courier New" w:hAnsi="Courier New" w:cs="Courier New"/>
          <w:sz w:val="32"/>
          <w:szCs w:val="32"/>
        </w:rPr>
        <w:t>……</w:t>
      </w:r>
      <w:r w:rsidRPr="00C46805">
        <w:rPr>
          <w:rFonts w:ascii="Kinetic Letters" w:hAnsi="Kinetic Letters"/>
          <w:sz w:val="32"/>
          <w:szCs w:val="32"/>
        </w:rPr>
        <w:t xml:space="preserve"> </w:t>
      </w:r>
    </w:p>
    <w:p w14:paraId="7C34A7D1" w14:textId="4E88D51A" w:rsidR="00B456F5" w:rsidRDefault="00B456F5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74AA0F5E">
        <w:rPr>
          <w:rFonts w:ascii="Symbol" w:eastAsia="Symbol" w:hAnsi="Symbol" w:cs="Symbol"/>
          <w:sz w:val="32"/>
          <w:szCs w:val="32"/>
        </w:rPr>
        <w:t>·</w:t>
      </w:r>
      <w:r w:rsidRPr="74AA0F5E">
        <w:rPr>
          <w:rFonts w:ascii="Kinetic Letters" w:hAnsi="Kinetic Letters"/>
          <w:sz w:val="32"/>
          <w:szCs w:val="32"/>
        </w:rPr>
        <w:t xml:space="preserve"> Fantastic expression. </w:t>
      </w:r>
    </w:p>
    <w:p w14:paraId="14C9D966" w14:textId="6F1D8928" w:rsidR="00F41687" w:rsidRDefault="00B456F5" w:rsidP="00946E1B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74AA0F5E">
        <w:rPr>
          <w:rFonts w:ascii="Symbol" w:eastAsia="Symbol" w:hAnsi="Symbol" w:cs="Symbol"/>
          <w:sz w:val="32"/>
          <w:szCs w:val="32"/>
        </w:rPr>
        <w:t>·</w:t>
      </w:r>
      <w:r w:rsidRPr="74AA0F5E">
        <w:rPr>
          <w:rFonts w:ascii="Kinetic Letters" w:hAnsi="Kinetic Letters"/>
          <w:sz w:val="32"/>
          <w:szCs w:val="32"/>
        </w:rPr>
        <w:t xml:space="preserve"> Has learnt all about</w:t>
      </w:r>
      <w:r w:rsidRPr="74AA0F5E">
        <w:rPr>
          <w:rFonts w:ascii="Courier New" w:hAnsi="Courier New" w:cs="Courier New"/>
          <w:sz w:val="32"/>
          <w:szCs w:val="32"/>
        </w:rPr>
        <w:t>……………</w:t>
      </w:r>
      <w:r w:rsidRPr="74AA0F5E">
        <w:rPr>
          <w:rFonts w:ascii="Kinetic Letters" w:hAnsi="Kinetic Letters"/>
          <w:sz w:val="32"/>
          <w:szCs w:val="32"/>
        </w:rPr>
        <w:t xml:space="preserve"> and could explain in own words</w:t>
      </w:r>
    </w:p>
    <w:p w14:paraId="3BC42E20" w14:textId="2A361828" w:rsidR="74AA0F5E" w:rsidRDefault="74AA0F5E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</w:p>
    <w:p w14:paraId="5CA0CC7F" w14:textId="6B2F8E3D" w:rsidR="74AA0F5E" w:rsidRDefault="74AA0F5E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74AA0F5E">
        <w:rPr>
          <w:rFonts w:ascii="Kinetic Letters" w:hAnsi="Kinetic Letters"/>
          <w:sz w:val="32"/>
          <w:szCs w:val="32"/>
        </w:rPr>
        <w:lastRenderedPageBreak/>
        <w:t xml:space="preserve">I hope these suggestions are helpful to you when writing in your child’s reading record. It really is so important to listen to your child read – but we are also interested in books or reading material that you might be sharing with your child – for example - the books you may be reading at bedtime – do record these in the reading record as well – as it will help us to see what kinds of texts, they enjoy reading. </w:t>
      </w:r>
    </w:p>
    <w:p w14:paraId="5CEBD8A2" w14:textId="7A5C7AA8" w:rsidR="74AA0F5E" w:rsidRDefault="74AA0F5E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</w:p>
    <w:p w14:paraId="791AD557" w14:textId="18E3A96A" w:rsidR="74AA0F5E" w:rsidRDefault="74AA0F5E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74AA0F5E">
        <w:rPr>
          <w:rFonts w:ascii="Kinetic Letters" w:hAnsi="Kinetic Letters"/>
          <w:sz w:val="32"/>
          <w:szCs w:val="32"/>
        </w:rPr>
        <w:t>Thanks for all you are doing to encourage your child’s love of learning</w:t>
      </w:r>
      <w:r w:rsidR="007B7C84">
        <w:rPr>
          <w:rFonts w:ascii="Kinetic Letters" w:hAnsi="Kinetic Letters"/>
          <w:sz w:val="32"/>
          <w:szCs w:val="32"/>
        </w:rPr>
        <w:t>.</w:t>
      </w:r>
    </w:p>
    <w:p w14:paraId="70E6F716" w14:textId="77777777" w:rsidR="007B7C84" w:rsidRDefault="007B7C84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</w:p>
    <w:p w14:paraId="34059CD0" w14:textId="004363AC" w:rsidR="74AA0F5E" w:rsidRDefault="74AA0F5E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</w:p>
    <w:p w14:paraId="3B2DE83C" w14:textId="5A503A09" w:rsidR="74AA0F5E" w:rsidRDefault="00A31A1D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  <w:r>
        <w:rPr>
          <w:rFonts w:ascii="Kinetic Letters" w:hAnsi="Kinetic Letters"/>
          <w:noProof/>
          <w:sz w:val="32"/>
          <w:szCs w:val="32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FD41EDD" wp14:editId="1B471434">
                <wp:simplePos x="0" y="0"/>
                <wp:positionH relativeFrom="column">
                  <wp:posOffset>278130</wp:posOffset>
                </wp:positionH>
                <wp:positionV relativeFrom="paragraph">
                  <wp:posOffset>-168275</wp:posOffset>
                </wp:positionV>
                <wp:extent cx="2135685" cy="574675"/>
                <wp:effectExtent l="57150" t="57150" r="17145" b="5397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135685" cy="574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67B326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21.2pt;margin-top:-13.95pt;width:169.55pt;height:4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yHH6SAQAALwMAAA4AAABkcnMvZTJvRG9jLnhtbJxSy27bMBC8B+g/&#10;EHuvJbm2LAuWc4hRIIekPqQfwFCkRUTkCkvacv4+Kz9qp0EQIBdBu7Mczuxwcbt3rdhpChZ9Bdko&#10;BaG9wtr6TQV/n37/LECEKH0tW/S6glcd4Hb542bRd6UeY4NtrUkwiQ9l31XQxNiVSRJUo50MI+y0&#10;Z9AgORm5pE1Sk+yZ3bXJOE3zpEeqO0KlQ+Du6gjC8sBvjFbxjzFBR9FWUMzncxCxgnmazkAQd4qM&#10;O8/8k08KSJYLWW5Ido1VJ0nyG4qctJ4F/KNaySjFluwHKmcVYUATRwpdgsZYpQ9+2FmW/ufs3r8M&#10;rrKJ2lKp0Eft41pSPO/uAHznCtfyBvoHrDkduY0IJ0Zez9dhHEWvUG0d6zkmQrqVkZ9DaGwXeM2l&#10;rSug+zq76Pe7u4uDNV18Pe7WJIb5LAfhpWNNbFxwxeGczT++P81IcoI+490bckMiLFfsK+BH+jp8&#10;D4HrfRSKm+Ps1zQvpiAUY9PZJJ9Nh4Ez9ZHiXF0FwCPvor6uh+NX73z5BgAA//8DAFBLAwQUAAYA&#10;CAAAACEABGUpTooFAACEDQAAEAAAAGRycy9pbmsvaW5rMS54bWykVttu20YQfS/Qf1iwD3nZlfbG&#10;mxE5Tw1QoEWDJgXaR0WmbSGWZFB07fx9z5ndpZRUBXoBJHI5OzM758yFfP3mZfeg/hjG4/awX1Vu&#10;YSs17DeHm+3+blX9+uGt6Sp1nNb7m/XDYT+sqs/DsXpz/e03r7f7T7uHK1wVPOyPXO0eVtX9ND1e&#10;LZfPz8+L57A4jHdLb21Y/rD/9NOP1XW2uhlut/vthCOPRbQ57KfhZaKzq+3NqtpML3bWh+/3h6dx&#10;M8zblIybk8Y0rjfD28O4W0+zx/v1fj88qP16h7h/q9T0+RGLLc65G8ZK7bYAbPzCxTZ23/cQrF9W&#10;1dnzE0I8IpJdtbzs8/f/6XMpnF39fezvxsPjME7b4URTApU3PqtNehZ8Ceg4HA8PT+S2Un+sH54A&#10;2VmLtGY4bnkB0F/9Adu/85fB5IDOI887cxILmdN2N6C0do9zVqcj4qT4/TRKAXrrvbHB+P6D665q&#10;e2XbRR0bJqScl+qm+Pw4Ph3vZ38fx1OFyM6MM2F73t5M9zNNdmHrmaZzki6Z3g/bu/vpv9lu7/aH&#10;cXiHTB2fxmH24c5gyZEzyAv9IkWjctf8Mtyuqu+kZZRYJoHA77pGOf3KuO6Vt7ryldMWAqesNq5W&#10;werOuKCNt0FF2+u+Ma5tsNcbB7VojY8dHp1TrnG6w7bvtWla1UA5GGe7kguJqWTinwYo+f759vY4&#10;TOg+34dF7atr70OrWo+4ffvKR10Zh582sWfErsax2gTbK9dj4YMJUfsGSGKE3NSQOa9qr33vDFWc&#10;AUZnvDZ9UF47b8UFaQBC7eAckvlfnk1owYz2TgWNiBAJnJC9rArzxCQXDJA7xpsGJyhPqiEH3xJV&#10;o0Oj6lo7h5R4kuojctBphA9rr3unQLFpa9PgOAgsNrxs5nuAVxrG3sRkI8hoTBjU512QlocaSULG&#10;QB2uQkG+MOvZEJyJlZCEEBhR0vVERbV0ga+0Cs40KJPYqE4sRcwLEMPS6dpErqJqotAgQuGHpGCR&#10;Lxef4EhSc1KiBLGA2CalgSnA9pkfquBgSUGxTg+QsujnoyR/4ptsNUgut4rK+Tq7L16tYgXUCuVH&#10;bWRD7g53L5lHjZDliCfw4rrOeI9qdL2SGwrANaiAQCigj3Sy7kwdVWh1g9JlBjMSgZOfQHIthVT3&#10;qO1SbKl6JWAYpQqkS6IBMonet+xkVK9jgRBJZp7qCWsq3uIG6hwJSJ2rxYIbhdB5PRunc5OjEgMM&#10;AC0FwB1WRSGdnsqachKJaUN+0M+tPJPMpOd1bNDpqLROBTDH5sVmyhWV0jpENn0EyLKXHJewJFuY&#10;CChQFCYSIgef6wgphZBytxohsfahDhtWejaEKJ2EvigLSGoWp1XeY4UhA/3a9C3wB9iCEnQiPYgb&#10;cSUJYb4h5T+qFpnmcEp62XlKrejMZX7uBjsJahFmOyZcuJL7SakoM3iHKYQAUC8ipSalnel0izmD&#10;eUNeUdYcEm1jWqd7jFoOIh9ASsAW6prtwAuGGFugM5hsknc4815F4EIpNinBxJMxpUUJaEYthAgb&#10;zppW2Mh7uQLgIfU7mNYNo5d/ip7rIK+wNMs4wQAm8M1mpdeoIaAlgbU1Ef7aoNCAZ30HXtMTqa8B&#10;ACA6hdlb4v3iTlAIZi6SmU+pla/Yh3Kq4jP5BVnCeMkBc54N5vL5IhwJnoFfdMsNush/vPYZurd4&#10;TaAdoyA5BZh6ORmwISJrHC8Bj4mc3Z+8kYaTZ+lR6KRePT+1pB5djwTl+iNU8Xiumb0VL/lEqVOc&#10;dIJ/cQNCaJTDkit+FXUc37Q4+zNwvJbxvu0xUfrIYYsXcoCLKHOfMx2vIXyT4mXOdzHeHs6z23WL&#10;wmKB4SMJ08x1GKBk1OPjw371kXT6KL7+EwAA//8DAFBLAwQUAAYACAAAACEAkOp8hN8AAAAJAQAA&#10;DwAAAGRycy9kb3ducmV2LnhtbEyPTU+DQBCG7yb+h82YeGsXkFaKDI1prHpT0d63MHwoO0vYLcV/&#10;73rS4+R98r7PZNtZ92Ki0XaGEcJlAIK4NFXHDcLH+36RgLBOcaV6w4TwTRa2+eVFptLKnPmNpsI1&#10;wpewTRVC69yQSmnLlrSySzMQ+6w2o1bOn2Mjq1GdfbnuZRQEa6lVx36hVQPtWiq/ipNGeOKiS8zL&#10;4+YhPNSfxbQ71M+ve8Trq/n+DoSj2f3B8Kvv1SH3Tkdz4sqKHiGOYk8iLKLbDQgP3CThCsQRYb2K&#10;QeaZ/P9B/g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U&#10;chx+kgEAAC8DAAAOAAAAAAAAAAAAAAAAADwCAABkcnMvZTJvRG9jLnhtbFBLAQItABQABgAIAAAA&#10;IQAEZSlOigUAAIQNAAAQAAAAAAAAAAAAAAAAAPoDAABkcnMvaW5rL2luazEueG1sUEsBAi0AFAAG&#10;AAgAAAAhAJDqfITfAAAACQEAAA8AAAAAAAAAAAAAAAAAsgkAAGRycy9kb3ducmV2LnhtbFBLAQIt&#10;ABQABgAIAAAAIQB5GLydvwAAACEBAAAZAAAAAAAAAAAAAAAAAL4KAABkcnMvX3JlbHMvZTJvRG9j&#10;LnhtbC5yZWxzUEsFBgAAAAAGAAYAeAEAALQLAAAAAA==&#10;">
                <v:imagedata r:id="rId10" o:title=""/>
              </v:shape>
            </w:pict>
          </mc:Fallback>
        </mc:AlternateContent>
      </w:r>
    </w:p>
    <w:p w14:paraId="47B419D9" w14:textId="2B7AD553" w:rsidR="74AA0F5E" w:rsidRDefault="74AA0F5E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</w:p>
    <w:p w14:paraId="7628FDE1" w14:textId="67A1EDF1" w:rsidR="74AA0F5E" w:rsidRDefault="74AA0F5E" w:rsidP="74AA0F5E">
      <w:pPr>
        <w:spacing w:after="0" w:line="240" w:lineRule="auto"/>
        <w:rPr>
          <w:rFonts w:ascii="Kinetic Letters" w:hAnsi="Kinetic Letters"/>
          <w:sz w:val="32"/>
          <w:szCs w:val="32"/>
        </w:rPr>
      </w:pPr>
      <w:r w:rsidRPr="74AA0F5E">
        <w:rPr>
          <w:rFonts w:ascii="Kinetic Letters" w:hAnsi="Kinetic Letters"/>
          <w:sz w:val="32"/>
          <w:szCs w:val="32"/>
        </w:rPr>
        <w:t>Miss Swan – Infant Academy Reading Leader</w:t>
      </w:r>
    </w:p>
    <w:sectPr w:rsidR="74AA0F5E" w:rsidSect="007B7C84">
      <w:headerReference w:type="default" r:id="rId11"/>
      <w:footerReference w:type="default" r:id="rId12"/>
      <w:pgSz w:w="11906" w:h="16838"/>
      <w:pgMar w:top="964" w:right="1440" w:bottom="96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816E2" w14:textId="77777777" w:rsidR="004F2982" w:rsidRDefault="004F2982" w:rsidP="00F41687">
      <w:pPr>
        <w:spacing w:after="0" w:line="240" w:lineRule="auto"/>
      </w:pPr>
      <w:r>
        <w:separator/>
      </w:r>
    </w:p>
  </w:endnote>
  <w:endnote w:type="continuationSeparator" w:id="0">
    <w:p w14:paraId="04059860" w14:textId="77777777" w:rsidR="004F2982" w:rsidRDefault="004F2982" w:rsidP="00F41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D6354" w14:textId="67AD4CA1" w:rsidR="00F41687" w:rsidRDefault="00F4168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E61AE60" wp14:editId="70955FC1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6f704e55b6ca9be84ee2e574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5763C34" w14:textId="61FB300F" w:rsidR="00F41687" w:rsidRPr="00F41687" w:rsidRDefault="00F41687" w:rsidP="00F4168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4168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61AE60" id="_x0000_t202" coordsize="21600,21600" o:spt="202" path="m,l,21600r21600,l21600,xe">
              <v:stroke joinstyle="miter"/>
              <v:path gradientshapeok="t" o:connecttype="rect"/>
            </v:shapetype>
            <v:shape id="MSIPCM6f704e55b6ca9be84ee2e574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A3ZsgIAAE0FAAAOAAAAZHJzL2Uyb0RvYy54bWysVM1v2jAUv0/a/2D5sNPaBEigZQ0Vo2JD&#10;oi0SnXp2nBcSKbFd25Swaf/7np2Ert1O0y72+/L7/D1fXTd1RZ5Bm1KKhA7OQ0pAcJmVYpfQbw/L&#10;swtKjGUiY5UUkNAjGHo9e//u6qCmMJSFrDLQBJ0IMz2ohBbWqmkQGF5Azcy5VCBQmUtdM4us3gWZ&#10;Zgf0XlfBMAzHwUHqTGnJwRiU3rRKOvP+8xy4vc9zA5ZUCcXcrD+1P1N3BrMrNt1ppoqSd2mwf8ii&#10;ZqXAoCdXN8wystflH67qkmtpZG7PuawDmeclB18DVjMI31SzLZgCXws2x6hTm8z/c8vvnjealFlC&#10;h5QIVuOIbrerzeJ2nE/CCOI4HXN2mcJFBDCEeBJRkoHh2MEfH5720n76ykyxkBm03PQsiqPROB6E&#10;Hzs1lLvCdsqLCAHSKR7LzBadPL6MT/JNxTjUIPo3rclSSgu6pTsHK5FB0zlor40ua6aPr6y2iACE&#10;Zmc36N4+SNVJwlPgNeR9TBT+dMg4KDPFBm0Vtsg2n2WDCO/lBoVu4E2ua3fjKAnqEWPHE66gsYSj&#10;cBKPw9EAVRx1w8kojD3wgpfXShv7BWRNHJFQjVl7OLHntbGYCZr2Ji6YkMuyqjx2K0EOCR2P0OUr&#10;Db6oBD50NbS5Oso2aeOnfaojldkRy9OyXQ2j+LLEHNbM2A3TuAuYNu63vccjryTGkh1FSSH197/J&#10;nT1CFLWUHHC3Emqe9kwDJdVKIHiHcRSGbhs9h4T2xOUgipBJe6nY1wuJezvAL0RxTzpbW/VkrmX9&#10;iPs/d+FQxQTHoAlNe3JhkUMF/h8c5nNP494pZtdiq7hz7ZrmWvvQPDKtuv5bnNyd7NePTd+MobVt&#10;2z3fW5mXfkauwW07u77jzvrRdf+L+xR+573Vyy84+wUAAP//AwBQSwMEFAAGAAgAAAAhAHx2COHf&#10;AAAACwEAAA8AAABkcnMvZG93bnJldi54bWxMj8FOwzAQRO9I/IO1SNyoHRApDXGqqlKR4IBK6Ae4&#10;8ZKk2OvIdtrw9zgnOO7MaPZNuZ6sYWf0oXckIVsIYEiN0z21Eg6fu7snYCEq0so4Qgk/GGBdXV+V&#10;qtDuQh94rmPLUgmFQknoYhwKzkPToVVh4Qak5H05b1VMp2+59uqSyq3h90Lk3Kqe0odODbjtsPmu&#10;Rythg2MWXs3u9NIf6v3b6T16vV1JeXszbZ6BRZziXxhm/IQOVWI6upF0YEZCGhKTmmdiCWz2s5XI&#10;gR1n7fFhCbwq+f8N1S8AAAD//wMAUEsBAi0AFAAGAAgAAAAhALaDOJL+AAAA4QEAABMAAAAAAAAA&#10;AAAAAAAAAAAAAFtDb250ZW50X1R5cGVzXS54bWxQSwECLQAUAAYACAAAACEAOP0h/9YAAACUAQAA&#10;CwAAAAAAAAAAAAAAAAAvAQAAX3JlbHMvLnJlbHNQSwECLQAUAAYACAAAACEA4TAN2bICAABNBQAA&#10;DgAAAAAAAAAAAAAAAAAuAgAAZHJzL2Uyb0RvYy54bWxQSwECLQAUAAYACAAAACEAfHYI4d8AAAAL&#10;AQAADwAAAAAAAAAAAAAAAAAMBQAAZHJzL2Rvd25yZXYueG1sUEsFBgAAAAAEAAQA8wAAABgGAAAA&#10;AA==&#10;" o:allowincell="f" filled="f" stroked="f" strokeweight=".5pt">
              <v:textbox inset="20pt,0,,0">
                <w:txbxContent>
                  <w:p w14:paraId="05763C34" w14:textId="61FB300F" w:rsidR="00F41687" w:rsidRPr="00F41687" w:rsidRDefault="00F41687" w:rsidP="00F4168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4168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AFA58" w14:textId="77777777" w:rsidR="004F2982" w:rsidRDefault="004F2982" w:rsidP="00F41687">
      <w:pPr>
        <w:spacing w:after="0" w:line="240" w:lineRule="auto"/>
      </w:pPr>
      <w:r>
        <w:separator/>
      </w:r>
    </w:p>
  </w:footnote>
  <w:footnote w:type="continuationSeparator" w:id="0">
    <w:p w14:paraId="2460E970" w14:textId="77777777" w:rsidR="004F2982" w:rsidRDefault="004F2982" w:rsidP="00F41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9A51" w14:textId="0D06BE47" w:rsidR="00F41687" w:rsidRDefault="00F4168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6BE5DDE" wp14:editId="76C3A52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923c405cb32e4f349fc0fd13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16BF1FC" w14:textId="77828B27" w:rsidR="00F41687" w:rsidRPr="00F41687" w:rsidRDefault="00F41687" w:rsidP="00F4168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4168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BE5DDE" id="_x0000_t202" coordsize="21600,21600" o:spt="202" path="m,l,21600r21600,l21600,xe">
              <v:stroke joinstyle="miter"/>
              <v:path gradientshapeok="t" o:connecttype="rect"/>
            </v:shapetype>
            <v:shape id="MSIPCM923c405cb32e4f349fc0fd13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V2psAIAAEYFAAAOAAAAZHJzL2Uyb0RvYy54bWysVE1v2zAMvQ/YfxB02GmtncRJGq9OkaXo&#10;FiBtA6RDz4osxQZsSZWU2tmw/z5KltO122nYxaZIih+Pj7q8ausKPTNtSikyPDiPMWKCyrwU+wx/&#10;e7g5u8DIWCJyUknBMnxkBl/N37+7bFTKhrKQVc40giDCpI3KcGGtSqPI0ILVxJxLxQQYudQ1sXDU&#10;+yjXpIHodRUN43gSNVLnSkvKjAHtdWfEcx+fc0btPeeGWVRlGGqz/qv9d+e+0fySpHtNVFHSUAb5&#10;hypqUgpIegp1TSxBB13+EaouqZZGcntOZR1JzkvKfA/QzSB+0822IIr5XgAco04wmf8Xlt49bzQq&#10;c5gdRoLUMKLb7WqzvJ0NRzSJx3Q3GrKEj5IZpzHPByOMcmYoIPjjw9NB2k9fiSmWMmfdKT2bzMbT&#10;JJ7OPgYzK/eFDcaLBAgSDI9lbougH8/GJ/2mIpTVTPR3+jAEeNLJIcBK5KwNAbrfRpc10cdXXltg&#10;AFAz+A3C3QepgiY+JV4z3ucE5U/HjEaZFADaKoDItp9l61AKegNKN/CW69r9YZQI7MCx44lXrLWI&#10;gnI6nsSjAZgo2IbTUTz2xItebitt7Bcma+SEDGuo2tOJPK+NhYzg2ru4ZELelFXluVsJ1GR4MoKQ&#10;ryxwoxJw0fXQ1eok2+7a0MBO5kfoS8tuJ4yiNyUkXxNjN0TDEkC9sNj2Hj68kpBEBgmjQurvf9M7&#10;f+AmWDFqYKkybJ4ORDOMqpUA1g7HSRy7NfQnELQXZoMkgcOu14pDvZSwsEBJKMuLztdWvci1rB9h&#10;8RcuHZiIoJA0w7YXlxZOYICHg7LFwsuwcIrYtdgq6kI7tBymD+0j0SoAb2Fkd7LfO5K+wb/z7XBe&#10;HKzkpR+OQ7aDMwAOy+pnFh4W9xr8fvZeL8/f/BcAAAD//wMAUEsDBBQABgAIAAAAIQBpAd4j3AAA&#10;AAcBAAAPAAAAZHJzL2Rvd25yZXYueG1sTI/BTsMwEETvSPyDtUjcqF0qFZpmU6EgDkgcoOUDnHhJ&#10;AvE6irdp+ve4JzitRjOaeZvvZt+ricbYBUZYLgwo4jq4jhuEz8PL3SOoKJad7QMTwpki7Irrq9xm&#10;Lpz4g6a9NCqVcMwsQisyZFrHuiVv4yIMxMn7CqO3kuTYaDfaUyr3vb43Zq297TgttHagsqX6Z3/0&#10;CGX57g5nad74+bubK1e9TrUfEG9v5qctKKFZ/sJwwU/oUCSmKhzZRdUjpEcEYWXSvbjLjVmDqhAe&#10;VgZ0kev//MUvAAAA//8DAFBLAQItABQABgAIAAAAIQC2gziS/gAAAOEBAAATAAAAAAAAAAAAAAAA&#10;AAAAAABbQ29udGVudF9UeXBlc10ueG1sUEsBAi0AFAAGAAgAAAAhADj9If/WAAAAlAEAAAsAAAAA&#10;AAAAAAAAAAAALwEAAF9yZWxzLy5yZWxzUEsBAi0AFAAGAAgAAAAhAO95XamwAgAARgUAAA4AAAAA&#10;AAAAAAAAAAAALgIAAGRycy9lMm9Eb2MueG1sUEsBAi0AFAAGAAgAAAAhAGkB3iPcAAAABwEAAA8A&#10;AAAAAAAAAAAAAAAACgUAAGRycy9kb3ducmV2LnhtbFBLBQYAAAAABAAEAPMAAAATBgAAAAA=&#10;" o:allowincell="f" filled="f" stroked="f" strokeweight=".5pt">
              <v:textbox inset="20pt,0,,0">
                <w:txbxContent>
                  <w:p w14:paraId="016BF1FC" w14:textId="77828B27" w:rsidR="00F41687" w:rsidRPr="00F41687" w:rsidRDefault="00F41687" w:rsidP="00F4168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4168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687"/>
    <w:rsid w:val="000F0FB4"/>
    <w:rsid w:val="003E5D00"/>
    <w:rsid w:val="004635A1"/>
    <w:rsid w:val="004F2982"/>
    <w:rsid w:val="00572C93"/>
    <w:rsid w:val="006544EB"/>
    <w:rsid w:val="00667D71"/>
    <w:rsid w:val="00740308"/>
    <w:rsid w:val="007565FB"/>
    <w:rsid w:val="007B7C84"/>
    <w:rsid w:val="008A0F65"/>
    <w:rsid w:val="008D0443"/>
    <w:rsid w:val="00946E1B"/>
    <w:rsid w:val="009B645B"/>
    <w:rsid w:val="009C135B"/>
    <w:rsid w:val="00A20866"/>
    <w:rsid w:val="00A31A1D"/>
    <w:rsid w:val="00B456F5"/>
    <w:rsid w:val="00C90483"/>
    <w:rsid w:val="00DA7C83"/>
    <w:rsid w:val="00DD1CFD"/>
    <w:rsid w:val="00ED0D71"/>
    <w:rsid w:val="00EF02DA"/>
    <w:rsid w:val="00F110F8"/>
    <w:rsid w:val="00F41687"/>
    <w:rsid w:val="01907FED"/>
    <w:rsid w:val="032C504E"/>
    <w:rsid w:val="101C7D6C"/>
    <w:rsid w:val="1F8A93C8"/>
    <w:rsid w:val="28456DD0"/>
    <w:rsid w:val="2ECDD7B1"/>
    <w:rsid w:val="36BFC139"/>
    <w:rsid w:val="385B919A"/>
    <w:rsid w:val="406E9105"/>
    <w:rsid w:val="494C4FFA"/>
    <w:rsid w:val="49FC4AEE"/>
    <w:rsid w:val="4D33EBB0"/>
    <w:rsid w:val="5C890C80"/>
    <w:rsid w:val="5FC07A71"/>
    <w:rsid w:val="6B032D18"/>
    <w:rsid w:val="73162C83"/>
    <w:rsid w:val="74AA0F5E"/>
    <w:rsid w:val="7CBD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78886A"/>
  <w15:chartTrackingRefBased/>
  <w15:docId w15:val="{E4795D91-B49E-41F5-A13F-B3842F119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6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687"/>
  </w:style>
  <w:style w:type="paragraph" w:styleId="Footer">
    <w:name w:val="footer"/>
    <w:basedOn w:val="Normal"/>
    <w:link w:val="FooterChar"/>
    <w:uiPriority w:val="99"/>
    <w:unhideWhenUsed/>
    <w:rsid w:val="00F41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3-29T18:50:07.54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886 1,'-18'20,"2"1,0 1,1 0,-15 30,8-13,-203 409,96-176,-19-11,140-248,-111 161,86-129,-67 69,93-108</inkml:trace>
  <inkml:trace contextRef="#ctx0" brushRef="#br0" timeOffset="2293.52">2237 72,'-27'24,"-1"-1,-49 30,15-10,-309 190,-23-34,268-144,-3-5,-212 52,291-90,-1-3,-1-2,-93 2,120-10,-1 0,0-2,1-1,0-1,0-1,0-1,1-1,0-1,-37-20,21 3,37 24,-1-1,1 1,0-1,0 0,1 0,-1 0,1-1,-1 1,-2-6,12 21,0 0,10 14,-3-6,36 55,116 128,-124-158,3-3,1-2,91 61,-75-63,3-2,0-3,2-3,1-3,2-3,132 28,-149-43,1-2,-1-3,1-2,0-2,0-3,0-2,-1-2,0-3,0-2,53-19,-49 9,-1-2,-1-2,-1-3,-2-2,0-2,-3-2,-1-3,-1-1,-3-3,-1-2,-2-1,-2-2,-2-2,-3-1,-2-2,31-66,-46 82,-1-1,-2-1,-2 0,-1-1,5-40,-14 64,0 0,-1-1,-1 1,0 0,-1 0,-1 0,0 0,-1 0,-1 0,0 0,-1 1,-1 0,0 0,-1 0,0 1,-12-16,16 24,-1 1,0 0,1 0,-1 0,0 1,-1-1,1 1,-1 0,0 0,1 1,-1-1,0 1,0 0,-1 0,1 1,0 0,-10-2,6 3,0 0,0 1,0 0,0 0,0 1,0 0,1 0,-1 1,1 1,-10 4,-15 10,0 1,2 2,0 1,1 2,2 1,-27 29,-142 182,188-225,-19 25,-136 165,132-166,-3-1,0-1,-54 37,63-53,0-1,-1-1,-1-1,0-1,-1-2,-50 14,59-21,1-1,-1 0,0-2,0 0,0-1,1-1,-1-1,0 0,0-2,1 0,-27-11,37 12,0-1,1 0,-1 0,1-1,0 0,0 0,1-1,0 0,0-1,-11-13,14 15,0-1,0 0,1 0,0 0,0 0,1 0,0-1,0 0,0 1,1-1,0 0,0 1,1-1,-1 0,3-12,1 0,0 0,2 0,1 1,0 0,1 0,1 1,0 0,2 0,0 1,19-25,-9 17,0 1,2 1,1 0,1 2,46-30,-48 35,1 2,1 1,0 1,0 1,1 1,0 1,34-5,-47 11,0 1,0 0,0 1,0 0,0 1,0 1,22 5,-25-4,-1 0,0 0,0 1,0 0,0 0,-1 1,0 0,0 1,0 0,0 0,9 12,-2 0,-1 2,-1 0,0 0,-2 1,0 1,-2-1,0 1,-2 1,5 24,0 22,5 120,-15-97,2 32,-3-119,1 0,-1 0,1 0,0-1,1 1,-1 0,1 0,4 7,-5-10,1 0,-1-1,0 1,1-1,-1 0,1 1,-1-1,1 0,-1 0,1 0,0 0,0 0,0 0,-1 0,1-1,0 1,0-1,0 1,0-1,0 0,0 0,0 0,0 0,0 0,2-1,14-1,-1-2,0 0,0-1,0-1,18-8,79-48,-47 19,-3-2,76-71,98-128,-231 239,-6 11,2 11,21 69,-18-58,2 0,1-1,22 47,-27-67,0 1,1-1,1-1,-1 1,1-1,0 0,0 0,1 0,-1-1,1 0,14 7,-10-7,1 0,1 0,-1-2,1 1,0-1,-1-1,15 1,6-2,0-2,0-1,0-1,0-2,39-11,-3-3,-2-2,79-36,-104 37,0-2,-1-2,-2-1,50-41,-73 53,-1-1,0-1,-1 0,-1-1,0 0,15-27,-28 43,0 0,0 0,0 0,0 0,0 0,0-1,1 1,-1 0,0 0,0 0,0-1,0 1,0 0,0 0,0 0,0 0,0-1,0 1,0 0,0 0,0 0,0-1,0 1,0 0,0 0,0 0,-1-1,1 1,0 0,0 0,0 0,0 0,0 0,0-1,0 1,-1 0,1 0,0 0,0 0,0 0,0 0,-1 0,1-1,0 1,0 0,0 0,0 0,-1 0,1 0,0 0,0 0,-17 1,-20 9,19-4,1 1,0 1,0 0,0 2,1 0,1 0,0 2,-24 22,31-26,1-1,0 1,1 0,0 0,0 1,1 0,0 0,0 0,1 1,0-1,1 1,0 0,1 0,0 0,0 1,1-1,0 17,2-22,0 0,0 1,0-1,0 0,1 0,0 0,0 0,0 0,0-1,1 1,0-1,0 1,0-1,1 0,-1 0,1 0,0-1,0 1,0-1,1 0,-1 0,1-1,-1 1,1-1,0 0,0 0,6 1,8 2,0-1,0-1,0-1,0-1,1 0,24-3,29-5,94-21,75-31,-45 10,188-16,-296 58,-1 3,125 12,74 36,-186-25,184 11,-221-30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Swan</dc:creator>
  <cp:keywords/>
  <dc:description/>
  <cp:lastModifiedBy>K Swan</cp:lastModifiedBy>
  <cp:revision>2</cp:revision>
  <dcterms:created xsi:type="dcterms:W3CDTF">2022-03-29T19:21:00Z</dcterms:created>
  <dcterms:modified xsi:type="dcterms:W3CDTF">2022-03-29T19:21:00Z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2022-03-29T19:21:35Z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9cfc0e9f-8366-4cc0-905b-cf784017b1c6</vt:lpwstr>
  </property>
  <property fmtid="{D5CDD505-2E9C-101B-9397-08002B2CF9AE}" pid="8" name="MSIP_Label_b3e3b5ea-4b98-4e48-b5c9-b587d8d98a9b_ContentBits">
    <vt:lpwstr>3</vt:lpwstr>
  </property>
</Properties>
</file>