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CF1F" w14:textId="76CAC41F" w:rsidR="00886639" w:rsidRDefault="00E30B95">
      <w:pPr>
        <w:rPr>
          <w:rFonts w:ascii="Kinetic Letters" w:hAnsi="Kinetic Letters"/>
          <w:sz w:val="56"/>
          <w:szCs w:val="56"/>
          <w:u w:val="single"/>
        </w:rPr>
      </w:pPr>
      <w:r w:rsidRPr="00E30B95">
        <w:rPr>
          <w:rFonts w:ascii="Kinetic Letters" w:hAnsi="Kinetic Letters"/>
          <w:sz w:val="56"/>
          <w:szCs w:val="56"/>
          <w:u w:val="single"/>
        </w:rPr>
        <w:t>Studfall Infant Academy</w:t>
      </w:r>
      <w:r w:rsidRPr="00E30B95">
        <w:rPr>
          <w:rFonts w:ascii="Kinetic Letters" w:hAnsi="Kinetic Letters"/>
          <w:sz w:val="56"/>
          <w:szCs w:val="56"/>
        </w:rPr>
        <w:t xml:space="preserve">     </w:t>
      </w:r>
      <w:r w:rsidRPr="00E30B95">
        <w:rPr>
          <w:rFonts w:ascii="Kinetic Letters" w:hAnsi="Kinetic Letters"/>
          <w:sz w:val="56"/>
          <w:szCs w:val="56"/>
          <w:u w:val="single"/>
        </w:rPr>
        <w:t>Reception Long Term Writing Plan</w:t>
      </w:r>
    </w:p>
    <w:p w14:paraId="5BD2DB7C" w14:textId="4EEABED9" w:rsidR="00886639" w:rsidRPr="002B79A4" w:rsidRDefault="00886639">
      <w:pPr>
        <w:rPr>
          <w:rFonts w:ascii="Kinetic Letters" w:hAnsi="Kinetic Letters"/>
          <w:b/>
          <w:bCs/>
          <w:sz w:val="48"/>
          <w:szCs w:val="48"/>
          <w:u w:val="single"/>
        </w:rPr>
      </w:pPr>
      <w:r w:rsidRPr="002B79A4">
        <w:rPr>
          <w:rFonts w:ascii="Kinetic Letters" w:hAnsi="Kinetic Letters"/>
          <w:b/>
          <w:bCs/>
          <w:sz w:val="48"/>
          <w:szCs w:val="48"/>
          <w:u w:val="single"/>
        </w:rPr>
        <w:t>ELGs:</w:t>
      </w:r>
    </w:p>
    <w:p w14:paraId="1EA87A8D" w14:textId="7E8E81F5" w:rsidR="00886639" w:rsidRPr="00F53701" w:rsidRDefault="00F53701" w:rsidP="00F53701">
      <w:pPr>
        <w:pStyle w:val="ListParagraph"/>
        <w:numPr>
          <w:ilvl w:val="0"/>
          <w:numId w:val="1"/>
        </w:numPr>
        <w:rPr>
          <w:rFonts w:ascii="Kinetic Letters" w:hAnsi="Kinetic Letters"/>
          <w:sz w:val="40"/>
          <w:szCs w:val="40"/>
        </w:rPr>
      </w:pPr>
      <w:r w:rsidRPr="00F53701">
        <w:rPr>
          <w:rFonts w:ascii="Kinetic Letters" w:hAnsi="Kinetic Letters"/>
          <w:sz w:val="40"/>
          <w:szCs w:val="40"/>
        </w:rPr>
        <w:t>Write recognisable letters, most of which are correctly formed.</w:t>
      </w:r>
    </w:p>
    <w:p w14:paraId="1A0DD38C" w14:textId="77E6B348" w:rsidR="00F53701" w:rsidRPr="00F53701" w:rsidRDefault="00F53701" w:rsidP="00F53701">
      <w:pPr>
        <w:pStyle w:val="ListParagraph"/>
        <w:numPr>
          <w:ilvl w:val="0"/>
          <w:numId w:val="1"/>
        </w:numPr>
        <w:rPr>
          <w:rFonts w:ascii="Kinetic Letters" w:hAnsi="Kinetic Letters"/>
          <w:sz w:val="40"/>
          <w:szCs w:val="40"/>
        </w:rPr>
      </w:pPr>
      <w:r w:rsidRPr="00F53701">
        <w:rPr>
          <w:rFonts w:ascii="Kinetic Letters" w:hAnsi="Kinetic Letters"/>
          <w:sz w:val="40"/>
          <w:szCs w:val="40"/>
        </w:rPr>
        <w:t xml:space="preserve">Spell words by identifying </w:t>
      </w:r>
      <w:r>
        <w:rPr>
          <w:rFonts w:ascii="Kinetic Letters" w:hAnsi="Kinetic Letters"/>
          <w:sz w:val="40"/>
          <w:szCs w:val="40"/>
        </w:rPr>
        <w:t>so</w:t>
      </w:r>
      <w:r w:rsidRPr="00F53701">
        <w:rPr>
          <w:rFonts w:ascii="Kinetic Letters" w:hAnsi="Kinetic Letters"/>
          <w:sz w:val="40"/>
          <w:szCs w:val="40"/>
        </w:rPr>
        <w:t xml:space="preserve">unds in them and representing the sounds with a letter or letters.        </w:t>
      </w:r>
    </w:p>
    <w:p w14:paraId="16F5078A" w14:textId="6181E33B" w:rsidR="00F53701" w:rsidRDefault="00F53701" w:rsidP="00F53701">
      <w:pPr>
        <w:pStyle w:val="ListParagraph"/>
        <w:numPr>
          <w:ilvl w:val="0"/>
          <w:numId w:val="1"/>
        </w:numPr>
        <w:rPr>
          <w:rFonts w:ascii="Kinetic Letters" w:hAnsi="Kinetic Letters"/>
          <w:sz w:val="40"/>
          <w:szCs w:val="40"/>
        </w:rPr>
      </w:pPr>
      <w:r w:rsidRPr="00F53701">
        <w:rPr>
          <w:rFonts w:ascii="Kinetic Letters" w:hAnsi="Kinetic Letters"/>
          <w:sz w:val="40"/>
          <w:szCs w:val="40"/>
        </w:rPr>
        <w:t>Write simple phrases and sentences that can be read by others.</w:t>
      </w:r>
    </w:p>
    <w:p w14:paraId="4AB4EFA9" w14:textId="084532A3" w:rsidR="008F60B3" w:rsidRPr="008F60B3" w:rsidRDefault="008F60B3" w:rsidP="00F53701">
      <w:pPr>
        <w:pStyle w:val="ListParagraph"/>
        <w:numPr>
          <w:ilvl w:val="0"/>
          <w:numId w:val="1"/>
        </w:numPr>
        <w:rPr>
          <w:rFonts w:ascii="Kinetic Letters" w:hAnsi="Kinetic Letters"/>
          <w:sz w:val="40"/>
          <w:szCs w:val="40"/>
        </w:rPr>
      </w:pPr>
      <w:r w:rsidRPr="008F60B3">
        <w:rPr>
          <w:rFonts w:ascii="Kinetic Letters" w:hAnsi="Kinetic Letters"/>
          <w:sz w:val="40"/>
          <w:szCs w:val="40"/>
        </w:rPr>
        <w:t xml:space="preserve">Hold a pencil effectively in preparation for fluent writing </w:t>
      </w:r>
      <w:r w:rsidRPr="008F60B3">
        <w:rPr>
          <w:rFonts w:ascii="Courier New" w:hAnsi="Courier New" w:cs="Courier New"/>
          <w:sz w:val="40"/>
          <w:szCs w:val="40"/>
        </w:rPr>
        <w:t>–</w:t>
      </w:r>
      <w:r w:rsidRPr="008F60B3">
        <w:rPr>
          <w:rFonts w:ascii="Kinetic Letters" w:hAnsi="Kinetic Letters"/>
          <w:sz w:val="40"/>
          <w:szCs w:val="40"/>
        </w:rPr>
        <w:t xml:space="preserve"> using the tripod grip in almost all cases.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56"/>
        <w:gridCol w:w="1883"/>
        <w:gridCol w:w="2835"/>
        <w:gridCol w:w="2693"/>
        <w:gridCol w:w="2127"/>
        <w:gridCol w:w="2754"/>
      </w:tblGrid>
      <w:tr w:rsidR="00F53701" w:rsidRPr="008F60B3" w14:paraId="6293CC2E" w14:textId="77777777" w:rsidTr="3E4C353F">
        <w:tc>
          <w:tcPr>
            <w:tcW w:w="1656" w:type="dxa"/>
            <w:shd w:val="clear" w:color="auto" w:fill="00FFFF"/>
          </w:tcPr>
          <w:p w14:paraId="3C095BDA" w14:textId="5C3EF560" w:rsidR="00F53701" w:rsidRPr="008F60B3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40"/>
                <w:szCs w:val="40"/>
              </w:rPr>
            </w:pPr>
            <w:r w:rsidRPr="008F60B3">
              <w:rPr>
                <w:rFonts w:ascii="Kinetic Letters" w:hAnsi="Kinetic Letters"/>
                <w:b/>
                <w:bCs/>
                <w:sz w:val="40"/>
                <w:szCs w:val="40"/>
              </w:rPr>
              <w:t>Term</w:t>
            </w:r>
          </w:p>
        </w:tc>
        <w:tc>
          <w:tcPr>
            <w:tcW w:w="1883" w:type="dxa"/>
            <w:shd w:val="clear" w:color="auto" w:fill="00FFFF"/>
          </w:tcPr>
          <w:p w14:paraId="4E1583ED" w14:textId="72A5A459" w:rsidR="00F53701" w:rsidRPr="008F60B3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40"/>
                <w:szCs w:val="40"/>
              </w:rPr>
            </w:pPr>
            <w:r w:rsidRPr="008F60B3">
              <w:rPr>
                <w:rFonts w:ascii="Kinetic Letters" w:hAnsi="Kinetic Letters"/>
                <w:b/>
                <w:bCs/>
                <w:sz w:val="40"/>
                <w:szCs w:val="40"/>
              </w:rPr>
              <w:t>Focus</w:t>
            </w:r>
          </w:p>
        </w:tc>
        <w:tc>
          <w:tcPr>
            <w:tcW w:w="2835" w:type="dxa"/>
            <w:shd w:val="clear" w:color="auto" w:fill="00FFFF"/>
          </w:tcPr>
          <w:p w14:paraId="39BB9928" w14:textId="36030F38" w:rsidR="00F53701" w:rsidRPr="008F60B3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40"/>
                <w:szCs w:val="40"/>
              </w:rPr>
            </w:pPr>
            <w:r w:rsidRPr="008F60B3">
              <w:rPr>
                <w:rFonts w:ascii="Kinetic Letters" w:hAnsi="Kinetic Letters"/>
                <w:b/>
                <w:bCs/>
                <w:sz w:val="40"/>
                <w:szCs w:val="40"/>
              </w:rPr>
              <w:t>Texts</w:t>
            </w:r>
          </w:p>
        </w:tc>
        <w:tc>
          <w:tcPr>
            <w:tcW w:w="2693" w:type="dxa"/>
            <w:shd w:val="clear" w:color="auto" w:fill="00FFFF"/>
          </w:tcPr>
          <w:p w14:paraId="4AB0DE8E" w14:textId="016924F6" w:rsidR="00F53701" w:rsidRPr="008F60B3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40"/>
                <w:szCs w:val="40"/>
              </w:rPr>
            </w:pPr>
            <w:r w:rsidRPr="008F60B3">
              <w:rPr>
                <w:rFonts w:ascii="Kinetic Letters" w:hAnsi="Kinetic Letters"/>
                <w:b/>
                <w:bCs/>
                <w:sz w:val="40"/>
                <w:szCs w:val="40"/>
              </w:rPr>
              <w:t>Talk for Writing</w:t>
            </w:r>
          </w:p>
        </w:tc>
        <w:tc>
          <w:tcPr>
            <w:tcW w:w="2127" w:type="dxa"/>
            <w:shd w:val="clear" w:color="auto" w:fill="00FFFF"/>
          </w:tcPr>
          <w:p w14:paraId="2A72EAC0" w14:textId="0C3AE6B1" w:rsidR="00F53701" w:rsidRPr="008F60B3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40"/>
                <w:szCs w:val="40"/>
              </w:rPr>
            </w:pPr>
            <w:r w:rsidRPr="008F60B3">
              <w:rPr>
                <w:rFonts w:ascii="Kinetic Letters" w:hAnsi="Kinetic Letters"/>
                <w:b/>
                <w:bCs/>
                <w:sz w:val="40"/>
                <w:szCs w:val="40"/>
              </w:rPr>
              <w:t>Kinetic Letters</w:t>
            </w:r>
          </w:p>
        </w:tc>
        <w:tc>
          <w:tcPr>
            <w:tcW w:w="2754" w:type="dxa"/>
            <w:shd w:val="clear" w:color="auto" w:fill="00FFFF"/>
          </w:tcPr>
          <w:p w14:paraId="15A47E73" w14:textId="217C3AC9" w:rsidR="00F53701" w:rsidRPr="008F60B3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40"/>
                <w:szCs w:val="40"/>
              </w:rPr>
            </w:pPr>
            <w:r w:rsidRPr="008F60B3">
              <w:rPr>
                <w:rFonts w:ascii="Kinetic Letters" w:hAnsi="Kinetic Letters"/>
                <w:b/>
                <w:bCs/>
                <w:sz w:val="40"/>
                <w:szCs w:val="40"/>
              </w:rPr>
              <w:t>Objectives</w:t>
            </w:r>
          </w:p>
        </w:tc>
      </w:tr>
      <w:tr w:rsidR="00F53701" w:rsidRPr="00A4226C" w14:paraId="56A0778D" w14:textId="77777777" w:rsidTr="3E4C353F">
        <w:tc>
          <w:tcPr>
            <w:tcW w:w="1656" w:type="dxa"/>
            <w:shd w:val="clear" w:color="auto" w:fill="FFF2CC" w:themeFill="accent4" w:themeFillTint="33"/>
          </w:tcPr>
          <w:p w14:paraId="6620F3C7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918F82A">
              <w:rPr>
                <w:rFonts w:ascii="Kinetic Letters" w:hAnsi="Kinetic Letters"/>
                <w:b/>
                <w:bCs/>
                <w:sz w:val="28"/>
                <w:szCs w:val="28"/>
              </w:rPr>
              <w:t>Autumn 1</w:t>
            </w:r>
          </w:p>
          <w:p w14:paraId="0E0DDA82" w14:textId="0B7A4C49" w:rsidR="0918F82A" w:rsidRDefault="0918F82A" w:rsidP="0918F82A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918F82A">
              <w:rPr>
                <w:rFonts w:ascii="Kinetic Letters" w:hAnsi="Kinetic Letters"/>
                <w:b/>
                <w:bCs/>
                <w:sz w:val="28"/>
                <w:szCs w:val="28"/>
              </w:rPr>
              <w:t>Magical Me</w:t>
            </w:r>
          </w:p>
          <w:p w14:paraId="329BE074" w14:textId="5BD6FE3B" w:rsidR="00F53701" w:rsidRPr="00A4226C" w:rsidRDefault="0918F82A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918F82A">
              <w:rPr>
                <w:rFonts w:ascii="Kinetic Letters" w:hAnsi="Kinetic Letters"/>
                <w:b/>
                <w:bCs/>
                <w:sz w:val="28"/>
                <w:szCs w:val="28"/>
              </w:rPr>
              <w:t xml:space="preserve">Old stories v </w:t>
            </w:r>
            <w:proofErr w:type="gramStart"/>
            <w:r w:rsidRPr="0918F82A">
              <w:rPr>
                <w:rFonts w:ascii="Kinetic Letters" w:hAnsi="Kinetic Letters"/>
                <w:b/>
                <w:bCs/>
                <w:sz w:val="28"/>
                <w:szCs w:val="28"/>
              </w:rPr>
              <w:t>New</w:t>
            </w:r>
            <w:proofErr w:type="gramEnd"/>
            <w:r w:rsidRPr="0918F82A">
              <w:rPr>
                <w:rFonts w:ascii="Kinetic Letters" w:hAnsi="Kinetic Letters"/>
                <w:b/>
                <w:bCs/>
                <w:sz w:val="28"/>
                <w:szCs w:val="28"/>
              </w:rPr>
              <w:t xml:space="preserve"> stories</w:t>
            </w:r>
          </w:p>
          <w:p w14:paraId="3447CFFE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All About Me</w:t>
            </w:r>
          </w:p>
          <w:p w14:paraId="5B0CE8B6" w14:textId="5F5D4CA6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PSED</w:t>
            </w:r>
          </w:p>
        </w:tc>
        <w:tc>
          <w:tcPr>
            <w:tcW w:w="1883" w:type="dxa"/>
          </w:tcPr>
          <w:p w14:paraId="679DEFE3" w14:textId="79A0ACF4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Mark-making (Writing Station)</w:t>
            </w:r>
          </w:p>
          <w:p w14:paraId="49C5AB63" w14:textId="7777777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Name writing</w:t>
            </w:r>
          </w:p>
          <w:p w14:paraId="75A34CA1" w14:textId="7777777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Whiteboards</w:t>
            </w:r>
          </w:p>
          <w:p w14:paraId="17978538" w14:textId="7777777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Labels</w:t>
            </w:r>
          </w:p>
          <w:p w14:paraId="19486C74" w14:textId="7CDB6D9B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Writing for a purpose</w:t>
            </w:r>
          </w:p>
        </w:tc>
        <w:tc>
          <w:tcPr>
            <w:tcW w:w="2835" w:type="dxa"/>
          </w:tcPr>
          <w:p w14:paraId="4803B8F6" w14:textId="301E745A" w:rsidR="00F53701" w:rsidRPr="00F53701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 xml:space="preserve">The Enormous Turnip </w:t>
            </w:r>
            <w:r w:rsidR="00DC5E55" w:rsidRPr="3E4C353F">
              <w:rPr>
                <w:rFonts w:ascii="Kinetic Letters" w:hAnsi="Kinetic Letters"/>
                <w:sz w:val="28"/>
                <w:szCs w:val="28"/>
              </w:rPr>
              <w:t>(Re-tell)</w:t>
            </w:r>
            <w:r w:rsidR="5C0C213C" w:rsidRPr="3E4C353F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687C1AA0" w14:textId="54DDFFF5" w:rsidR="00F53701" w:rsidRPr="00F53701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(Harvest)</w:t>
            </w:r>
          </w:p>
          <w:p w14:paraId="0541195D" w14:textId="77777777" w:rsidR="00F53701" w:rsidRPr="00F53701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Rapunzel</w:t>
            </w:r>
          </w:p>
          <w:p w14:paraId="60CD24E2" w14:textId="77777777" w:rsidR="00F53701" w:rsidRPr="00F53701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The Elves and the shoemaker</w:t>
            </w:r>
          </w:p>
          <w:p w14:paraId="4741111C" w14:textId="77777777" w:rsidR="00F53701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The Princess and the Pea</w:t>
            </w:r>
          </w:p>
          <w:p w14:paraId="6541286A" w14:textId="31413047" w:rsidR="00F53701" w:rsidRDefault="3E4C353F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Squirrel’s Autumn search</w:t>
            </w:r>
          </w:p>
          <w:p w14:paraId="39ED5161" w14:textId="56F11685" w:rsidR="00F4123B" w:rsidRPr="00A4226C" w:rsidRDefault="00F4123B" w:rsidP="3E4C353F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 xml:space="preserve">Familiar texts </w:t>
            </w:r>
            <w:proofErr w:type="spellStart"/>
            <w:r w:rsidRPr="3E4C353F">
              <w:rPr>
                <w:rFonts w:ascii="Kinetic Letters" w:hAnsi="Kinetic Letters"/>
                <w:sz w:val="28"/>
                <w:szCs w:val="28"/>
              </w:rPr>
              <w:t>e.g</w:t>
            </w:r>
            <w:proofErr w:type="spellEnd"/>
            <w:r w:rsidRPr="3E4C353F">
              <w:rPr>
                <w:rFonts w:ascii="Kinetic Letters" w:hAnsi="Kinetic Letters"/>
                <w:sz w:val="28"/>
                <w:szCs w:val="28"/>
              </w:rPr>
              <w:t xml:space="preserve"> We’re going on a bear hunt, Rosie’s Walk (linked with Maths)</w:t>
            </w:r>
          </w:p>
          <w:p w14:paraId="76DD0301" w14:textId="3968FCEE" w:rsidR="00F4123B" w:rsidRPr="00A4226C" w:rsidRDefault="3E4C353F" w:rsidP="3E4C353F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E4C353F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Super Duper You</w:t>
            </w:r>
          </w:p>
          <w:p w14:paraId="7CD67980" w14:textId="20FD34B2" w:rsidR="00F4123B" w:rsidRPr="00A4226C" w:rsidRDefault="3E4C353F" w:rsidP="3E4C353F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E4C353F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The great big book of families</w:t>
            </w:r>
          </w:p>
          <w:p w14:paraId="351BF6FD" w14:textId="48111AAA" w:rsidR="00F4123B" w:rsidRPr="00A4226C" w:rsidRDefault="3E4C353F" w:rsidP="3E4C353F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  <w:lang w:val="en-US"/>
              </w:rPr>
            </w:pPr>
            <w:r w:rsidRPr="3E4C353F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Love makes a family</w:t>
            </w:r>
          </w:p>
        </w:tc>
        <w:tc>
          <w:tcPr>
            <w:tcW w:w="2693" w:type="dxa"/>
          </w:tcPr>
          <w:p w14:paraId="47DF49E3" w14:textId="6CEF5850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Whole class re-tell of story maps</w:t>
            </w:r>
          </w:p>
          <w:p w14:paraId="4DBE8973" w14:textId="10FAD5C6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 xml:space="preserve">Introduce beginning, middle, </w:t>
            </w:r>
            <w:proofErr w:type="gramStart"/>
            <w:r w:rsidRPr="386F7B41">
              <w:rPr>
                <w:rFonts w:ascii="Kinetic Letters" w:hAnsi="Kinetic Letters"/>
                <w:sz w:val="28"/>
                <w:szCs w:val="28"/>
              </w:rPr>
              <w:t>end;</w:t>
            </w:r>
            <w:proofErr w:type="gramEnd"/>
          </w:p>
          <w:p w14:paraId="01E7B997" w14:textId="7DF23A86" w:rsidR="00F53701" w:rsidRPr="00A4226C" w:rsidRDefault="00507E92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</w:t>
            </w:r>
            <w:r w:rsidR="00F53701" w:rsidRPr="386F7B41">
              <w:rPr>
                <w:rFonts w:ascii="Kinetic Letters" w:hAnsi="Kinetic Letters"/>
                <w:sz w:val="28"/>
                <w:szCs w:val="28"/>
              </w:rPr>
              <w:t>tory language: Once upon a time/happily ever after</w:t>
            </w:r>
          </w:p>
          <w:p w14:paraId="623611E1" w14:textId="69E12F16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Adjectives.</w:t>
            </w:r>
          </w:p>
        </w:tc>
        <w:tc>
          <w:tcPr>
            <w:tcW w:w="2127" w:type="dxa"/>
          </w:tcPr>
          <w:p w14:paraId="04707FFB" w14:textId="687A7B82" w:rsidR="00F53701" w:rsidRDefault="00940974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(</w:t>
            </w:r>
            <w:r w:rsidR="00F53701" w:rsidRPr="386F7B41">
              <w:rPr>
                <w:rFonts w:ascii="Kinetic Letters" w:hAnsi="Kinetic Letters"/>
                <w:sz w:val="28"/>
                <w:szCs w:val="28"/>
              </w:rPr>
              <w:t>Formation taught when teaching sounds in Phonics le</w:t>
            </w:r>
            <w:r w:rsidR="00675974">
              <w:rPr>
                <w:rFonts w:ascii="Kinetic Letters" w:hAnsi="Kinetic Letters"/>
                <w:sz w:val="28"/>
                <w:szCs w:val="28"/>
              </w:rPr>
              <w:t>sson</w:t>
            </w:r>
            <w:r w:rsidR="00F53701" w:rsidRPr="386F7B41">
              <w:rPr>
                <w:rFonts w:ascii="Kinetic Letters" w:hAnsi="Kinetic Letters"/>
                <w:sz w:val="28"/>
                <w:szCs w:val="28"/>
              </w:rPr>
              <w:t>s</w:t>
            </w:r>
            <w:r w:rsidR="00D13E70">
              <w:rPr>
                <w:rFonts w:ascii="Kinetic Letters" w:hAnsi="Kinetic Letters"/>
                <w:sz w:val="28"/>
                <w:szCs w:val="28"/>
              </w:rPr>
              <w:t xml:space="preserve"> also</w:t>
            </w:r>
            <w:r w:rsidR="00F53701" w:rsidRPr="386F7B41">
              <w:rPr>
                <w:rFonts w:ascii="Kinetic Letters" w:hAnsi="Kinetic Letters"/>
                <w:sz w:val="28"/>
                <w:szCs w:val="28"/>
              </w:rPr>
              <w:t>.</w:t>
            </w:r>
            <w:r>
              <w:rPr>
                <w:rFonts w:ascii="Kinetic Letters" w:hAnsi="Kinetic Letters"/>
                <w:sz w:val="28"/>
                <w:szCs w:val="28"/>
              </w:rPr>
              <w:t>)</w:t>
            </w:r>
          </w:p>
          <w:p w14:paraId="551DA679" w14:textId="25D8F301" w:rsidR="00BA6DF6" w:rsidRDefault="00BA6DF6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Focu</w:t>
            </w:r>
            <w:r w:rsidR="00B42A07">
              <w:rPr>
                <w:rFonts w:ascii="Kinetic Letters" w:hAnsi="Kinetic Letters"/>
                <w:sz w:val="28"/>
                <w:szCs w:val="28"/>
              </w:rPr>
              <w:t>s on Making Bodies Stronger/</w:t>
            </w:r>
          </w:p>
          <w:p w14:paraId="7E1ABE30" w14:textId="43D9B5B4" w:rsidR="00D13E70" w:rsidRDefault="00D66129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Six </w:t>
            </w:r>
            <w:r w:rsidR="000B3AC7">
              <w:rPr>
                <w:rFonts w:ascii="Kinetic Letters" w:hAnsi="Kinetic Letters"/>
                <w:sz w:val="28"/>
                <w:szCs w:val="28"/>
              </w:rPr>
              <w:t>Letter Parts.</w:t>
            </w:r>
          </w:p>
          <w:p w14:paraId="13CC98D5" w14:textId="7D103440" w:rsidR="00C7166D" w:rsidRDefault="00C7166D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Numerals</w:t>
            </w:r>
          </w:p>
          <w:p w14:paraId="0A756BEB" w14:textId="383C82BE" w:rsidR="00D53023" w:rsidRPr="00A4226C" w:rsidRDefault="00D53023" w:rsidP="0031445C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378B933" w14:textId="64F8449A" w:rsidR="386F7B41" w:rsidRDefault="386F7B4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Give meanings to marks.</w:t>
            </w:r>
          </w:p>
          <w:p w14:paraId="33D18048" w14:textId="77777777" w:rsidR="00F53701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Form lower case letters correctly:</w:t>
            </w:r>
          </w:p>
          <w:p w14:paraId="5AA5D2DF" w14:textId="23B2B1CA" w:rsidR="00F53701" w:rsidRPr="00C660F9" w:rsidRDefault="00F53701" w:rsidP="386F7B41">
            <w:pPr>
              <w:rPr>
                <w:rFonts w:ascii="Kinetic Letters" w:hAnsi="Kinetic Letters"/>
                <w:i/>
                <w:i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i/>
                <w:iCs/>
                <w:sz w:val="28"/>
                <w:szCs w:val="28"/>
              </w:rPr>
              <w:t>encourage an effective pen grip; starting point and direction; on lines.</w:t>
            </w:r>
          </w:p>
          <w:p w14:paraId="55B9DEAD" w14:textId="0359F631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Spell words by identifying the sounds and then writing the sounds with letters.</w:t>
            </w:r>
          </w:p>
        </w:tc>
      </w:tr>
      <w:tr w:rsidR="00F53701" w:rsidRPr="00A4226C" w14:paraId="713DB960" w14:textId="77777777" w:rsidTr="3E4C353F">
        <w:tc>
          <w:tcPr>
            <w:tcW w:w="1656" w:type="dxa"/>
            <w:shd w:val="clear" w:color="auto" w:fill="FFF2CC" w:themeFill="accent4" w:themeFillTint="33"/>
          </w:tcPr>
          <w:p w14:paraId="6BDC37DE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lastRenderedPageBreak/>
              <w:t>Autumn 2</w:t>
            </w:r>
          </w:p>
          <w:p w14:paraId="3167A9C4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Celebrations</w:t>
            </w:r>
          </w:p>
          <w:p w14:paraId="65173ADB" w14:textId="758DD6D6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UTW (RE)</w:t>
            </w:r>
          </w:p>
        </w:tc>
        <w:tc>
          <w:tcPr>
            <w:tcW w:w="1883" w:type="dxa"/>
          </w:tcPr>
          <w:p w14:paraId="7257235C" w14:textId="471F2E9F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Writing mascot</w:t>
            </w:r>
          </w:p>
          <w:p w14:paraId="124C701E" w14:textId="220ECA44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Captions</w:t>
            </w:r>
          </w:p>
          <w:p w14:paraId="2C726307" w14:textId="31BF5492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Lists</w:t>
            </w:r>
          </w:p>
          <w:p w14:paraId="4739CD35" w14:textId="37E8A03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02A5D0" w14:textId="1CF4CAFF" w:rsidR="00DC5E55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Room on the Broom</w:t>
            </w:r>
            <w:r w:rsidR="00507E92" w:rsidRPr="3E4C353F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DC5E55" w:rsidRPr="3E4C353F">
              <w:rPr>
                <w:rFonts w:ascii="Kinetic Letters" w:hAnsi="Kinetic Letters"/>
                <w:sz w:val="28"/>
                <w:szCs w:val="28"/>
              </w:rPr>
              <w:t>(Re-tell)</w:t>
            </w:r>
          </w:p>
          <w:p w14:paraId="4F1C3B59" w14:textId="5109EEE7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Bonfire Night</w:t>
            </w:r>
          </w:p>
          <w:p w14:paraId="0F1967CF" w14:textId="49077389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Diwali</w:t>
            </w:r>
            <w:r w:rsidR="00507E92" w:rsidRPr="3E4C353F">
              <w:rPr>
                <w:rFonts w:ascii="Kinetic Letters" w:hAnsi="Kinetic Letters"/>
                <w:sz w:val="28"/>
                <w:szCs w:val="28"/>
              </w:rPr>
              <w:t xml:space="preserve"> story</w:t>
            </w:r>
          </w:p>
          <w:p w14:paraId="66F0967D" w14:textId="60C9BE4F" w:rsidR="00DC5E55" w:rsidRPr="00A4226C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The Christmas Story</w:t>
            </w:r>
          </w:p>
        </w:tc>
        <w:tc>
          <w:tcPr>
            <w:tcW w:w="2693" w:type="dxa"/>
          </w:tcPr>
          <w:p w14:paraId="6384FF9F" w14:textId="77777777" w:rsidR="00F53701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Introduce simple sentence terminology: letter, word, sentence, full stop, capital letter, finger spaces.</w:t>
            </w:r>
          </w:p>
          <w:p w14:paraId="1E6B1936" w14:textId="09E07620" w:rsidR="00380121" w:rsidRPr="00A4226C" w:rsidRDefault="00380121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Whole class story maps </w:t>
            </w:r>
            <w:r w:rsidR="00772FE9">
              <w:rPr>
                <w:rFonts w:ascii="Kinetic Letters" w:hAnsi="Kinetic Letters"/>
                <w:sz w:val="28"/>
                <w:szCs w:val="28"/>
              </w:rPr>
              <w:t>using labels and pictures.</w:t>
            </w:r>
          </w:p>
        </w:tc>
        <w:tc>
          <w:tcPr>
            <w:tcW w:w="2127" w:type="dxa"/>
          </w:tcPr>
          <w:p w14:paraId="342AA958" w14:textId="77777777" w:rsidR="00F53701" w:rsidRDefault="00F24552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Letter family:</w:t>
            </w:r>
          </w:p>
          <w:p w14:paraId="6A0E911F" w14:textId="58BE0E1C" w:rsidR="006732BD" w:rsidRDefault="006732BD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Jumper</w:t>
            </w:r>
            <w:r w:rsidR="0081770D">
              <w:rPr>
                <w:rFonts w:ascii="Kinetic Letters" w:hAnsi="Kinetic Letters"/>
                <w:sz w:val="28"/>
                <w:szCs w:val="28"/>
              </w:rPr>
              <w:t xml:space="preserve"> (h n m r)</w:t>
            </w:r>
          </w:p>
          <w:p w14:paraId="0F824871" w14:textId="51B4BDEB" w:rsidR="005E1FC9" w:rsidRPr="00A4226C" w:rsidRDefault="005E1FC9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Abracadabra</w:t>
            </w:r>
            <w:r w:rsidR="0081770D">
              <w:rPr>
                <w:rFonts w:ascii="Kinetic Letters" w:hAnsi="Kinetic Letters"/>
                <w:sz w:val="28"/>
                <w:szCs w:val="28"/>
              </w:rPr>
              <w:t xml:space="preserve"> (c o a </w:t>
            </w:r>
            <w:r w:rsidR="00270910">
              <w:rPr>
                <w:rFonts w:ascii="Kinetic Letters" w:hAnsi="Kinetic Letters"/>
                <w:sz w:val="28"/>
                <w:szCs w:val="28"/>
              </w:rPr>
              <w:t>d)</w:t>
            </w:r>
          </w:p>
        </w:tc>
        <w:tc>
          <w:tcPr>
            <w:tcW w:w="2754" w:type="dxa"/>
          </w:tcPr>
          <w:p w14:paraId="63946C86" w14:textId="77777777" w:rsidR="00F53701" w:rsidRDefault="00F53701" w:rsidP="386F7B41">
            <w:pPr>
              <w:rPr>
                <w:rFonts w:ascii="Kinetic Letters" w:hAnsi="Kinetic Letters"/>
                <w:i/>
                <w:i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i/>
                <w:iCs/>
                <w:sz w:val="28"/>
                <w:szCs w:val="28"/>
              </w:rPr>
              <w:t>Complete sentence orally</w:t>
            </w:r>
          </w:p>
          <w:p w14:paraId="1421D6E5" w14:textId="4B4C1C57" w:rsidR="00F53701" w:rsidRPr="00886639" w:rsidRDefault="00F53701" w:rsidP="386F7B41">
            <w:pPr>
              <w:rPr>
                <w:rFonts w:ascii="Kinetic Letters" w:hAnsi="Kinetic Letters"/>
                <w:i/>
                <w:i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i/>
                <w:iCs/>
                <w:sz w:val="28"/>
                <w:szCs w:val="28"/>
              </w:rPr>
              <w:t>Dictated sentences using taught sound-letter correspondences.</w:t>
            </w:r>
          </w:p>
        </w:tc>
      </w:tr>
      <w:tr w:rsidR="00F53701" w:rsidRPr="00A4226C" w14:paraId="3EC91053" w14:textId="77777777" w:rsidTr="3E4C353F">
        <w:tc>
          <w:tcPr>
            <w:tcW w:w="1656" w:type="dxa"/>
            <w:shd w:val="clear" w:color="auto" w:fill="FFF2CC" w:themeFill="accent4" w:themeFillTint="33"/>
          </w:tcPr>
          <w:p w14:paraId="568E5E63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Spring 1</w:t>
            </w:r>
          </w:p>
          <w:p w14:paraId="33722EB0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Hot and Cold</w:t>
            </w:r>
          </w:p>
          <w:p w14:paraId="67FD7BD4" w14:textId="3B8FC7A2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UTW (Geography)</w:t>
            </w:r>
          </w:p>
        </w:tc>
        <w:tc>
          <w:tcPr>
            <w:tcW w:w="1883" w:type="dxa"/>
          </w:tcPr>
          <w:p w14:paraId="34A9A343" w14:textId="1C73B1DE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Factual writing</w:t>
            </w:r>
          </w:p>
          <w:p w14:paraId="028459D9" w14:textId="0908E0ED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Diagrams</w:t>
            </w:r>
          </w:p>
        </w:tc>
        <w:tc>
          <w:tcPr>
            <w:tcW w:w="2835" w:type="dxa"/>
          </w:tcPr>
          <w:p w14:paraId="4AB7A922" w14:textId="59542F48" w:rsidR="00F53701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proofErr w:type="spellStart"/>
            <w:r w:rsidRPr="3E4C353F">
              <w:rPr>
                <w:rFonts w:ascii="Kinetic Letters" w:hAnsi="Kinetic Letters"/>
                <w:sz w:val="28"/>
                <w:szCs w:val="28"/>
              </w:rPr>
              <w:t>Handa’s</w:t>
            </w:r>
            <w:proofErr w:type="spellEnd"/>
            <w:r w:rsidRPr="3E4C353F">
              <w:rPr>
                <w:rFonts w:ascii="Kinetic Letters" w:hAnsi="Kinetic Letters"/>
                <w:sz w:val="28"/>
                <w:szCs w:val="28"/>
              </w:rPr>
              <w:t xml:space="preserve"> Surprise (Re-tell)</w:t>
            </w:r>
          </w:p>
          <w:p w14:paraId="6BD1E2C1" w14:textId="77777777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proofErr w:type="spellStart"/>
            <w:r w:rsidRPr="3E4C353F">
              <w:rPr>
                <w:rFonts w:ascii="Kinetic Letters" w:hAnsi="Kinetic Letters"/>
                <w:sz w:val="28"/>
                <w:szCs w:val="28"/>
              </w:rPr>
              <w:t>Handa’s</w:t>
            </w:r>
            <w:proofErr w:type="spellEnd"/>
            <w:r w:rsidRPr="3E4C353F">
              <w:rPr>
                <w:rFonts w:ascii="Kinetic Letters" w:hAnsi="Kinetic Letters"/>
                <w:sz w:val="28"/>
                <w:szCs w:val="28"/>
              </w:rPr>
              <w:t xml:space="preserve"> Hen</w:t>
            </w:r>
          </w:p>
          <w:p w14:paraId="1D195FEB" w14:textId="2661B55D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Monkey Puzzle</w:t>
            </w:r>
          </w:p>
          <w:p w14:paraId="58602E40" w14:textId="764A563D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Rumble in the Jungle</w:t>
            </w:r>
          </w:p>
          <w:p w14:paraId="1CDB516E" w14:textId="4C3D763A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Winter</w:t>
            </w:r>
            <w:r w:rsidR="00F4123B" w:rsidRPr="3E4C353F">
              <w:rPr>
                <w:rFonts w:ascii="Kinetic Letters" w:hAnsi="Kinetic Letters"/>
                <w:sz w:val="28"/>
                <w:szCs w:val="28"/>
              </w:rPr>
              <w:t xml:space="preserve"> story</w:t>
            </w:r>
          </w:p>
          <w:p w14:paraId="6D63E786" w14:textId="33AB43EC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Polar animals</w:t>
            </w:r>
            <w:r w:rsidR="00F4123B" w:rsidRPr="3E4C353F">
              <w:rPr>
                <w:rFonts w:ascii="Kinetic Letters" w:hAnsi="Kinetic Letters"/>
                <w:sz w:val="28"/>
                <w:szCs w:val="28"/>
              </w:rPr>
              <w:t xml:space="preserve"> (non-fiction)</w:t>
            </w:r>
          </w:p>
          <w:p w14:paraId="72811D4A" w14:textId="6AB901CE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Julia Donaldson (Book Week)</w:t>
            </w:r>
          </w:p>
          <w:p w14:paraId="56872B41" w14:textId="7668CFCA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Chinese New Year</w:t>
            </w:r>
          </w:p>
          <w:p w14:paraId="0561E11C" w14:textId="4F501BBF" w:rsidR="00DC5E55" w:rsidRPr="00A4226C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E4C353F">
              <w:rPr>
                <w:rFonts w:ascii="Kinetic Letters" w:hAnsi="Kinetic Letters"/>
                <w:sz w:val="28"/>
                <w:szCs w:val="28"/>
              </w:rPr>
              <w:t>Ernest Shackleton</w:t>
            </w:r>
          </w:p>
        </w:tc>
        <w:tc>
          <w:tcPr>
            <w:tcW w:w="2693" w:type="dxa"/>
          </w:tcPr>
          <w:p w14:paraId="0B7E01AC" w14:textId="125B81FE" w:rsidR="00772FE9" w:rsidRDefault="00772FE9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Retell story using pictures</w:t>
            </w:r>
            <w:r w:rsidR="00183902">
              <w:rPr>
                <w:rFonts w:ascii="Kinetic Letters" w:hAnsi="Kinetic Letters"/>
                <w:sz w:val="28"/>
                <w:szCs w:val="28"/>
              </w:rPr>
              <w:t xml:space="preserve"> and captions</w:t>
            </w:r>
          </w:p>
          <w:p w14:paraId="23BBB9D7" w14:textId="023B6E24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Non-fiction</w:t>
            </w:r>
            <w:r w:rsidR="00183902">
              <w:rPr>
                <w:rFonts w:ascii="Kinetic Letters" w:hAnsi="Kinetic Letters"/>
                <w:sz w:val="28"/>
                <w:szCs w:val="28"/>
              </w:rPr>
              <w:t xml:space="preserve"> writing</w:t>
            </w:r>
          </w:p>
        </w:tc>
        <w:tc>
          <w:tcPr>
            <w:tcW w:w="2127" w:type="dxa"/>
          </w:tcPr>
          <w:p w14:paraId="6ADDB932" w14:textId="77777777" w:rsidR="00F53701" w:rsidRDefault="00270910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Abracadabra and Squirter</w:t>
            </w:r>
          </w:p>
          <w:p w14:paraId="5C7081B1" w14:textId="77777777" w:rsidR="00270910" w:rsidRDefault="00270910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(</w:t>
            </w:r>
            <w:r w:rsidR="00CB5989">
              <w:rPr>
                <w:rFonts w:ascii="Kinetic Letters" w:hAnsi="Kinetic Letters"/>
                <w:sz w:val="28"/>
                <w:szCs w:val="28"/>
              </w:rPr>
              <w:t>s q e)</w:t>
            </w:r>
          </w:p>
          <w:p w14:paraId="09EA2FFC" w14:textId="77777777" w:rsidR="00CB5989" w:rsidRDefault="00CB5989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Window cleaner (l </w:t>
            </w:r>
            <w:r w:rsidR="007A2502">
              <w:rPr>
                <w:rFonts w:ascii="Kinetic Letters" w:hAnsi="Kinetic Letters"/>
                <w:sz w:val="28"/>
                <w:szCs w:val="28"/>
              </w:rPr>
              <w:t xml:space="preserve">t </w:t>
            </w:r>
            <w:proofErr w:type="spellStart"/>
            <w:r w:rsidR="007A2502">
              <w:rPr>
                <w:rFonts w:ascii="Kinetic Letters" w:hAnsi="Kinetic Letters"/>
                <w:sz w:val="28"/>
                <w:szCs w:val="28"/>
              </w:rPr>
              <w:t>i</w:t>
            </w:r>
            <w:proofErr w:type="spellEnd"/>
            <w:r w:rsidR="007A2502">
              <w:rPr>
                <w:rFonts w:ascii="Kinetic Letters" w:hAnsi="Kinetic Letters"/>
                <w:sz w:val="28"/>
                <w:szCs w:val="28"/>
              </w:rPr>
              <w:t xml:space="preserve"> u)</w:t>
            </w:r>
          </w:p>
          <w:p w14:paraId="2A77878A" w14:textId="23D845EF" w:rsidR="007A2502" w:rsidRPr="00A4226C" w:rsidRDefault="007A2502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Fisher (g j y f)</w:t>
            </w:r>
          </w:p>
        </w:tc>
        <w:tc>
          <w:tcPr>
            <w:tcW w:w="2754" w:type="dxa"/>
          </w:tcPr>
          <w:p w14:paraId="46978B55" w14:textId="22D4465F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Write short sentences with words with known sound-letter correspondences using a capital letter and full stop.</w:t>
            </w:r>
          </w:p>
        </w:tc>
      </w:tr>
      <w:tr w:rsidR="00F53701" w:rsidRPr="00A4226C" w14:paraId="47C55F16" w14:textId="77777777" w:rsidTr="3E4C353F">
        <w:tc>
          <w:tcPr>
            <w:tcW w:w="1656" w:type="dxa"/>
            <w:shd w:val="clear" w:color="auto" w:fill="FFF2CC" w:themeFill="accent4" w:themeFillTint="33"/>
          </w:tcPr>
          <w:p w14:paraId="5E79E83A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Spring 2</w:t>
            </w:r>
          </w:p>
          <w:p w14:paraId="75FA74FD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 xml:space="preserve">Growth and Change </w:t>
            </w:r>
          </w:p>
          <w:p w14:paraId="42840ED4" w14:textId="24F831EB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UTW (Science)</w:t>
            </w:r>
          </w:p>
        </w:tc>
        <w:tc>
          <w:tcPr>
            <w:tcW w:w="1883" w:type="dxa"/>
          </w:tcPr>
          <w:p w14:paraId="6992844E" w14:textId="5B8A8592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Diagrams</w:t>
            </w:r>
          </w:p>
          <w:p w14:paraId="5F39AA37" w14:textId="688963C3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Dictated sentence (mascot writing)</w:t>
            </w:r>
          </w:p>
        </w:tc>
        <w:tc>
          <w:tcPr>
            <w:tcW w:w="2835" w:type="dxa"/>
          </w:tcPr>
          <w:p w14:paraId="7014878D" w14:textId="77777777" w:rsidR="00F53701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 xml:space="preserve">Once there were giants </w:t>
            </w:r>
          </w:p>
          <w:p w14:paraId="29D39D1A" w14:textId="2D2488C5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Titch (Maths)</w:t>
            </w:r>
          </w:p>
          <w:p w14:paraId="27EFBB77" w14:textId="4047AE4F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Rabbit’s Spring Adventure</w:t>
            </w:r>
          </w:p>
          <w:p w14:paraId="18F6D9E1" w14:textId="2339CC43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 xml:space="preserve">Science Week </w:t>
            </w:r>
            <w:r w:rsidRPr="386F7B41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386F7B41">
              <w:rPr>
                <w:rFonts w:ascii="Kinetic Letters" w:hAnsi="Kinetic Letters"/>
                <w:sz w:val="28"/>
                <w:szCs w:val="28"/>
              </w:rPr>
              <w:t xml:space="preserve"> The Very Hungry Caterpillar (Re-tell)</w:t>
            </w:r>
          </w:p>
          <w:p w14:paraId="7355C24F" w14:textId="77777777" w:rsidR="00DC5E55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Mad about Minibeasts</w:t>
            </w:r>
          </w:p>
          <w:p w14:paraId="4ED30540" w14:textId="1A4D08B9" w:rsidR="00DC5E55" w:rsidRPr="00A4226C" w:rsidRDefault="00DC5E55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The Easter Story</w:t>
            </w:r>
          </w:p>
        </w:tc>
        <w:tc>
          <w:tcPr>
            <w:tcW w:w="2693" w:type="dxa"/>
          </w:tcPr>
          <w:p w14:paraId="53AE7606" w14:textId="6D8744E6" w:rsidR="00F53701" w:rsidRPr="00A4226C" w:rsidRDefault="61064B54" w:rsidP="386F7B41">
            <w:pPr>
              <w:rPr>
                <w:rFonts w:ascii="Kinetic Letters" w:hAnsi="Kinetic Letters"/>
                <w:sz w:val="28"/>
                <w:szCs w:val="28"/>
              </w:rPr>
            </w:pPr>
            <w:proofErr w:type="gramStart"/>
            <w:r w:rsidRPr="386F7B41">
              <w:rPr>
                <w:rFonts w:ascii="Kinetic Letters" w:hAnsi="Kinetic Letters"/>
                <w:sz w:val="28"/>
                <w:szCs w:val="28"/>
              </w:rPr>
              <w:t>Re-tell:</w:t>
            </w:r>
            <w:proofErr w:type="gramEnd"/>
            <w:r w:rsidRPr="386F7B41">
              <w:rPr>
                <w:rFonts w:ascii="Kinetic Letters" w:hAnsi="Kinetic Letters"/>
                <w:sz w:val="28"/>
                <w:szCs w:val="28"/>
              </w:rPr>
              <w:t xml:space="preserve"> developing story-telling skills</w:t>
            </w:r>
            <w:r w:rsidR="00183902">
              <w:rPr>
                <w:rFonts w:ascii="Kinetic Letters" w:hAnsi="Kinetic Letters"/>
                <w:sz w:val="28"/>
                <w:szCs w:val="28"/>
              </w:rPr>
              <w:t xml:space="preserve">; use </w:t>
            </w:r>
            <w:r w:rsidR="00DC0544">
              <w:rPr>
                <w:rFonts w:ascii="Kinetic Letters" w:hAnsi="Kinetic Letters"/>
                <w:sz w:val="28"/>
                <w:szCs w:val="28"/>
              </w:rPr>
              <w:t>pictures and sentences</w:t>
            </w:r>
            <w:r w:rsidR="00FF5C6F">
              <w:rPr>
                <w:rFonts w:ascii="Kinetic Letters" w:hAnsi="Kinetic Letters"/>
                <w:sz w:val="28"/>
                <w:szCs w:val="28"/>
              </w:rPr>
              <w:t>; developing vocabulary; sequencing</w:t>
            </w:r>
            <w:r w:rsidR="00E3017E">
              <w:rPr>
                <w:rFonts w:ascii="Kinetic Letters" w:hAnsi="Kinetic Letters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00954165" w14:textId="77777777" w:rsidR="00F53701" w:rsidRDefault="00966CF6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Jumper </w:t>
            </w:r>
            <w:proofErr w:type="gramStart"/>
            <w:r>
              <w:rPr>
                <w:rFonts w:ascii="Kinetic Letters" w:hAnsi="Kinetic Letters"/>
                <w:sz w:val="28"/>
                <w:szCs w:val="28"/>
              </w:rPr>
              <w:t>( b</w:t>
            </w:r>
            <w:proofErr w:type="gramEnd"/>
            <w:r>
              <w:rPr>
                <w:rFonts w:ascii="Kinetic Letters" w:hAnsi="Kinetic Letters"/>
                <w:sz w:val="28"/>
                <w:szCs w:val="28"/>
              </w:rPr>
              <w:t xml:space="preserve"> p</w:t>
            </w:r>
            <w:r w:rsidR="001962FC">
              <w:rPr>
                <w:rFonts w:ascii="Kinetic Letters" w:hAnsi="Kinetic Letters"/>
                <w:sz w:val="28"/>
                <w:szCs w:val="28"/>
              </w:rPr>
              <w:t>)</w:t>
            </w:r>
          </w:p>
          <w:p w14:paraId="4243D998" w14:textId="7D284402" w:rsidR="001962FC" w:rsidRPr="00A4226C" w:rsidRDefault="001962FC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Slider (v w x z k)</w:t>
            </w:r>
          </w:p>
        </w:tc>
        <w:tc>
          <w:tcPr>
            <w:tcW w:w="2754" w:type="dxa"/>
          </w:tcPr>
          <w:p w14:paraId="3FFF7F59" w14:textId="7777777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F53701" w:rsidRPr="00A4226C" w14:paraId="6389D2DC" w14:textId="77777777" w:rsidTr="3E4C353F">
        <w:tc>
          <w:tcPr>
            <w:tcW w:w="1656" w:type="dxa"/>
            <w:shd w:val="clear" w:color="auto" w:fill="FFF2CC" w:themeFill="accent4" w:themeFillTint="33"/>
          </w:tcPr>
          <w:p w14:paraId="6E50A3FB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Summer 1</w:t>
            </w:r>
          </w:p>
          <w:p w14:paraId="55C42D25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People who help us</w:t>
            </w:r>
          </w:p>
          <w:p w14:paraId="79DD9C17" w14:textId="4E5E136F" w:rsidR="00F53701" w:rsidRPr="00A4226C" w:rsidRDefault="00F53701" w:rsidP="386F7B4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lastRenderedPageBreak/>
              <w:t>UTW (Science/History)</w:t>
            </w:r>
          </w:p>
        </w:tc>
        <w:tc>
          <w:tcPr>
            <w:tcW w:w="1883" w:type="dxa"/>
          </w:tcPr>
          <w:p w14:paraId="02D729BD" w14:textId="74F3E296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lastRenderedPageBreak/>
              <w:t>Messages</w:t>
            </w:r>
          </w:p>
          <w:p w14:paraId="45BA1B09" w14:textId="092A1EE3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Factual writing</w:t>
            </w:r>
          </w:p>
        </w:tc>
        <w:tc>
          <w:tcPr>
            <w:tcW w:w="2835" w:type="dxa"/>
          </w:tcPr>
          <w:p w14:paraId="77A91ADA" w14:textId="41D01459" w:rsidR="00F53701" w:rsidRPr="00A4226C" w:rsidRDefault="5C0C213C" w:rsidP="386F7B41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proofErr w:type="spellStart"/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Supertato</w:t>
            </w:r>
            <w:proofErr w:type="spellEnd"/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 xml:space="preserve"> </w:t>
            </w:r>
            <w:r w:rsidR="00F4123B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(Re-tell)</w:t>
            </w:r>
          </w:p>
          <w:p w14:paraId="55653D18" w14:textId="301AD80E" w:rsidR="00F53701" w:rsidRPr="00A4226C" w:rsidRDefault="5C0C213C" w:rsidP="386F7B41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A Superhero like you</w:t>
            </w:r>
          </w:p>
          <w:p w14:paraId="754FD324" w14:textId="63E964E4" w:rsidR="00F53701" w:rsidRPr="00A4226C" w:rsidRDefault="5C0C213C" w:rsidP="386F7B41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Doctor (non-fiction)</w:t>
            </w:r>
          </w:p>
          <w:p w14:paraId="1DB4F735" w14:textId="27A9289E" w:rsidR="00F53701" w:rsidRPr="00A4226C" w:rsidRDefault="5C0C213C" w:rsidP="386F7B41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lastRenderedPageBreak/>
              <w:t>You can’t call an elephant in an emergency</w:t>
            </w:r>
          </w:p>
          <w:p w14:paraId="286CA6FD" w14:textId="44CCCA6A" w:rsidR="00F53701" w:rsidRPr="00A4226C" w:rsidRDefault="5C0C213C" w:rsidP="386F7B41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Mog and the VET</w:t>
            </w:r>
          </w:p>
          <w:p w14:paraId="2193314E" w14:textId="00B747F9" w:rsidR="00F53701" w:rsidRPr="00A4226C" w:rsidRDefault="5C0C213C" w:rsidP="386F7B41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Police (non-fiction)</w:t>
            </w:r>
          </w:p>
          <w:p w14:paraId="32AD6363" w14:textId="0FBAF89C" w:rsidR="00F53701" w:rsidRPr="00A4226C" w:rsidRDefault="5C0C213C" w:rsidP="386F7B41">
            <w:pPr>
              <w:spacing w:line="259" w:lineRule="auto"/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</w:pPr>
            <w:r w:rsidRPr="386F7B41">
              <w:rPr>
                <w:rFonts w:ascii="Kinetic Letters" w:eastAsia="Kinetic Letters" w:hAnsi="Kinetic Letters" w:cs="Kinetic Letters"/>
                <w:color w:val="000000" w:themeColor="text1"/>
                <w:sz w:val="28"/>
                <w:szCs w:val="28"/>
              </w:rPr>
              <w:t>When I grow up</w:t>
            </w:r>
          </w:p>
        </w:tc>
        <w:tc>
          <w:tcPr>
            <w:tcW w:w="2693" w:type="dxa"/>
          </w:tcPr>
          <w:p w14:paraId="0C0575F2" w14:textId="6720FFF2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lastRenderedPageBreak/>
              <w:t>Re-tell story using own story maps – beginning/middle /</w:t>
            </w:r>
            <w:proofErr w:type="gramStart"/>
            <w:r w:rsidRPr="386F7B41">
              <w:rPr>
                <w:rFonts w:ascii="Kinetic Letters" w:hAnsi="Kinetic Letters"/>
                <w:sz w:val="28"/>
                <w:szCs w:val="28"/>
              </w:rPr>
              <w:t>end;</w:t>
            </w:r>
            <w:proofErr w:type="gramEnd"/>
          </w:p>
          <w:p w14:paraId="2F06AC17" w14:textId="2734FA2F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lastRenderedPageBreak/>
              <w:t>Label a picture with a sentence... ‘When I grow up....’ (</w:t>
            </w:r>
            <w:proofErr w:type="gramStart"/>
            <w:r w:rsidRPr="386F7B41">
              <w:rPr>
                <w:rFonts w:ascii="Kinetic Letters" w:hAnsi="Kinetic Letters"/>
                <w:sz w:val="28"/>
                <w:szCs w:val="28"/>
              </w:rPr>
              <w:t>in</w:t>
            </w:r>
            <w:proofErr w:type="gramEnd"/>
            <w:r w:rsidRPr="386F7B41">
              <w:rPr>
                <w:rFonts w:ascii="Kinetic Letters" w:hAnsi="Kinetic Letters"/>
                <w:sz w:val="28"/>
                <w:szCs w:val="28"/>
              </w:rPr>
              <w:t xml:space="preserve"> speech bubble)</w:t>
            </w:r>
          </w:p>
          <w:p w14:paraId="7F992663" w14:textId="008DCDAE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Thank you letter to firefighters/police</w:t>
            </w:r>
          </w:p>
          <w:p w14:paraId="7C437F7C" w14:textId="1B114A5A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Telephone messages</w:t>
            </w:r>
          </w:p>
          <w:p w14:paraId="16689032" w14:textId="778D0903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Police report</w:t>
            </w:r>
          </w:p>
          <w:p w14:paraId="1CDFACC5" w14:textId="77777777" w:rsidR="00F53701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Captions</w:t>
            </w:r>
          </w:p>
          <w:p w14:paraId="03F87F40" w14:textId="32D2FB15" w:rsidR="00E3017E" w:rsidRPr="00A4226C" w:rsidRDefault="00E3017E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Labelling a keyworker</w:t>
            </w:r>
          </w:p>
        </w:tc>
        <w:tc>
          <w:tcPr>
            <w:tcW w:w="2127" w:type="dxa"/>
          </w:tcPr>
          <w:p w14:paraId="6C084810" w14:textId="77777777" w:rsidR="0086316F" w:rsidRDefault="0071350D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Upper </w:t>
            </w:r>
            <w:r w:rsidR="0086316F">
              <w:rPr>
                <w:rFonts w:ascii="Kinetic Letters" w:hAnsi="Kinetic Letters"/>
                <w:sz w:val="28"/>
                <w:szCs w:val="28"/>
              </w:rPr>
              <w:t>Case:</w:t>
            </w:r>
          </w:p>
          <w:p w14:paraId="09232A3E" w14:textId="77777777" w:rsidR="0086316F" w:rsidRDefault="0086316F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The Straight Line Group</w:t>
            </w:r>
          </w:p>
          <w:p w14:paraId="02264D44" w14:textId="77777777" w:rsidR="00FE4B2A" w:rsidRDefault="00FE4B2A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The Curved Line Group</w:t>
            </w:r>
          </w:p>
          <w:p w14:paraId="4E8A67FB" w14:textId="77777777" w:rsidR="00FE4B2A" w:rsidRDefault="00FE4B2A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lastRenderedPageBreak/>
              <w:t>The Lines with Curves Group</w:t>
            </w:r>
          </w:p>
          <w:p w14:paraId="0FAC0BB4" w14:textId="2BDA1659" w:rsidR="00C24F83" w:rsidRPr="00A4226C" w:rsidRDefault="00C24F83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The Sliding Lines Group</w:t>
            </w:r>
          </w:p>
        </w:tc>
        <w:tc>
          <w:tcPr>
            <w:tcW w:w="2754" w:type="dxa"/>
          </w:tcPr>
          <w:p w14:paraId="5649AD4A" w14:textId="2AAD53F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Re-read what they have written to check that it makes sense; </w:t>
            </w:r>
            <w:r w:rsidRPr="386F7B41">
              <w:rPr>
                <w:rFonts w:ascii="Kinetic Letters" w:hAnsi="Kinetic Letters"/>
                <w:i/>
                <w:iCs/>
                <w:sz w:val="28"/>
                <w:szCs w:val="28"/>
              </w:rPr>
              <w:t>model how to read and re-read.</w:t>
            </w:r>
          </w:p>
        </w:tc>
      </w:tr>
      <w:tr w:rsidR="00F53701" w:rsidRPr="00A4226C" w14:paraId="498973EF" w14:textId="77777777" w:rsidTr="3E4C353F">
        <w:tc>
          <w:tcPr>
            <w:tcW w:w="1656" w:type="dxa"/>
            <w:shd w:val="clear" w:color="auto" w:fill="FFF2CC" w:themeFill="accent4" w:themeFillTint="33"/>
          </w:tcPr>
          <w:p w14:paraId="7DD5D6C5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Summer 2</w:t>
            </w:r>
          </w:p>
          <w:p w14:paraId="5DBB4403" w14:textId="77777777" w:rsidR="00F53701" w:rsidRPr="00A4226C" w:rsidRDefault="00F53701" w:rsidP="386F7B41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Fantasy Stories</w:t>
            </w:r>
          </w:p>
          <w:p w14:paraId="396B401A" w14:textId="3F0DE88D" w:rsidR="00F53701" w:rsidRPr="00A4226C" w:rsidRDefault="00F53701" w:rsidP="386F7B4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b/>
                <w:bCs/>
                <w:sz w:val="28"/>
                <w:szCs w:val="28"/>
              </w:rPr>
              <w:t>UTW/PSED</w:t>
            </w:r>
          </w:p>
        </w:tc>
        <w:tc>
          <w:tcPr>
            <w:tcW w:w="1883" w:type="dxa"/>
          </w:tcPr>
          <w:p w14:paraId="51BB10E8" w14:textId="7777777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Re-read sentences to check it makes sense.</w:t>
            </w:r>
          </w:p>
          <w:p w14:paraId="6AB398DB" w14:textId="0D59AF3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Poetry</w:t>
            </w:r>
          </w:p>
          <w:p w14:paraId="6286FAC9" w14:textId="55BCBC44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Dictated sentence (mascot writing)</w:t>
            </w:r>
          </w:p>
        </w:tc>
        <w:tc>
          <w:tcPr>
            <w:tcW w:w="2835" w:type="dxa"/>
          </w:tcPr>
          <w:p w14:paraId="35827FB4" w14:textId="2639287B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Under the sea</w:t>
            </w:r>
          </w:p>
          <w:p w14:paraId="006E4856" w14:textId="7A13D2E6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Pirates/Mermaids</w:t>
            </w:r>
          </w:p>
          <w:p w14:paraId="7F41E1F4" w14:textId="6D045259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Dinosaurs</w:t>
            </w:r>
          </w:p>
          <w:p w14:paraId="7DD35273" w14:textId="2CCC8C3B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Fairies/dragons/ unicorns</w:t>
            </w:r>
          </w:p>
          <w:p w14:paraId="389F07D2" w14:textId="35A8596F" w:rsidR="00F53701" w:rsidRPr="00A4226C" w:rsidRDefault="5C0C213C" w:rsidP="386F7B41">
            <w:pPr>
              <w:rPr>
                <w:rFonts w:ascii="Kinetic Letters" w:hAnsi="Kinetic Letters"/>
                <w:sz w:val="28"/>
                <w:szCs w:val="28"/>
              </w:rPr>
            </w:pPr>
            <w:r w:rsidRPr="386F7B41">
              <w:rPr>
                <w:rFonts w:ascii="Kinetic Letters" w:hAnsi="Kinetic Letters"/>
                <w:sz w:val="28"/>
                <w:szCs w:val="28"/>
              </w:rPr>
              <w:t>Outer space</w:t>
            </w:r>
          </w:p>
        </w:tc>
        <w:tc>
          <w:tcPr>
            <w:tcW w:w="2693" w:type="dxa"/>
          </w:tcPr>
          <w:p w14:paraId="189A6D89" w14:textId="35B09F02" w:rsidR="00F53701" w:rsidRPr="00A4226C" w:rsidRDefault="00817CF2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Retell a story including adjectives</w:t>
            </w:r>
            <w:r w:rsidR="0061399D">
              <w:rPr>
                <w:rFonts w:ascii="Kinetic Letters" w:hAnsi="Kinetic Letters"/>
                <w:sz w:val="28"/>
                <w:szCs w:val="28"/>
              </w:rPr>
              <w:t>, focusing on conjunctions and time connectives.</w:t>
            </w:r>
          </w:p>
        </w:tc>
        <w:tc>
          <w:tcPr>
            <w:tcW w:w="2127" w:type="dxa"/>
          </w:tcPr>
          <w:p w14:paraId="6F4FECF3" w14:textId="41BC5D55" w:rsidR="00F53701" w:rsidRPr="00A4226C" w:rsidRDefault="008F3895" w:rsidP="386F7B4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Enabling flow</w:t>
            </w:r>
          </w:p>
        </w:tc>
        <w:tc>
          <w:tcPr>
            <w:tcW w:w="2754" w:type="dxa"/>
          </w:tcPr>
          <w:p w14:paraId="684210C0" w14:textId="77777777" w:rsidR="00F53701" w:rsidRPr="00A4226C" w:rsidRDefault="00F53701" w:rsidP="386F7B41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</w:tbl>
    <w:p w14:paraId="4A41E720" w14:textId="14F71DD8" w:rsidR="00E30B95" w:rsidRPr="00A4226C" w:rsidRDefault="00711D1A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386F7B41">
        <w:rPr>
          <w:rFonts w:ascii="Kinetic Letters" w:hAnsi="Kinetic Letters"/>
          <w:sz w:val="28"/>
          <w:szCs w:val="28"/>
        </w:rPr>
        <w:t>*Writing aids – sound/word banks; sentence support (finger spaces etc)</w:t>
      </w:r>
    </w:p>
    <w:p w14:paraId="087378F5" w14:textId="1063D1A0" w:rsidR="61064B54" w:rsidRDefault="61064B54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386F7B41">
        <w:rPr>
          <w:rFonts w:ascii="Kinetic Letters" w:hAnsi="Kinetic Letters"/>
          <w:sz w:val="28"/>
          <w:szCs w:val="28"/>
        </w:rPr>
        <w:t>*Scaffolding</w:t>
      </w:r>
    </w:p>
    <w:p w14:paraId="33941FB0" w14:textId="1C498B1B" w:rsidR="61064B54" w:rsidRDefault="61064B54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386F7B41">
        <w:rPr>
          <w:rFonts w:ascii="Kinetic Letters" w:hAnsi="Kinetic Letters"/>
          <w:sz w:val="28"/>
          <w:szCs w:val="28"/>
        </w:rPr>
        <w:t>*Resources: notebooks, clipboards, post-its</w:t>
      </w:r>
    </w:p>
    <w:p w14:paraId="7D81F104" w14:textId="60F88179" w:rsidR="61064B54" w:rsidRDefault="61064B54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386F7B41">
        <w:rPr>
          <w:rFonts w:ascii="Kinetic Letters" w:hAnsi="Kinetic Letters"/>
          <w:sz w:val="28"/>
          <w:szCs w:val="28"/>
        </w:rPr>
        <w:t>*Writing opportunities in different areas of the classroom, particularly role play.</w:t>
      </w:r>
    </w:p>
    <w:p w14:paraId="052A202B" w14:textId="4BEF13B8" w:rsidR="61064B54" w:rsidRDefault="61064B54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386F7B41">
        <w:rPr>
          <w:rFonts w:ascii="Kinetic Letters" w:hAnsi="Kinetic Letters"/>
          <w:sz w:val="28"/>
          <w:szCs w:val="28"/>
        </w:rPr>
        <w:t>*Sensory experiences</w:t>
      </w:r>
    </w:p>
    <w:p w14:paraId="3A705F26" w14:textId="59C0CCF7" w:rsidR="00711D1A" w:rsidRPr="00A4226C" w:rsidRDefault="00711D1A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386F7B41">
        <w:rPr>
          <w:rFonts w:ascii="Kinetic Letters" w:hAnsi="Kinetic Letters"/>
          <w:sz w:val="28"/>
          <w:szCs w:val="28"/>
        </w:rPr>
        <w:t>*Marking</w:t>
      </w:r>
    </w:p>
    <w:p w14:paraId="54841178" w14:textId="53176D05" w:rsidR="00711D1A" w:rsidRPr="00A4226C" w:rsidRDefault="00711D1A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386F7B41">
        <w:rPr>
          <w:rFonts w:ascii="Kinetic Letters" w:hAnsi="Kinetic Letters"/>
          <w:sz w:val="28"/>
          <w:szCs w:val="28"/>
        </w:rPr>
        <w:t>*Writing for assessment (dictated sentences)</w:t>
      </w:r>
    </w:p>
    <w:p w14:paraId="3747CE4C" w14:textId="753AE208" w:rsidR="61064B54" w:rsidRPr="002B79A4" w:rsidRDefault="61064B54" w:rsidP="00037BA9">
      <w:pPr>
        <w:spacing w:after="0" w:line="240" w:lineRule="auto"/>
        <w:rPr>
          <w:rFonts w:ascii="Kinetic Letters" w:hAnsi="Kinetic Letters"/>
          <w:i/>
          <w:iCs/>
          <w:sz w:val="28"/>
          <w:szCs w:val="28"/>
        </w:rPr>
      </w:pPr>
      <w:r w:rsidRPr="002B79A4">
        <w:rPr>
          <w:rFonts w:ascii="Kinetic Letters" w:hAnsi="Kinetic Letters"/>
          <w:i/>
          <w:iCs/>
          <w:sz w:val="28"/>
          <w:szCs w:val="28"/>
        </w:rPr>
        <w:t>Create texts to communicate meaning for a wide range of purposes – cards, tickets, lists, invitations, stories, spells, maps, jokes, books with images.</w:t>
      </w:r>
    </w:p>
    <w:p w14:paraId="41E1DDD4" w14:textId="486B1538" w:rsidR="61064B54" w:rsidRPr="002B79A4" w:rsidRDefault="61064B54" w:rsidP="00037BA9">
      <w:pPr>
        <w:spacing w:after="0" w:line="240" w:lineRule="auto"/>
        <w:rPr>
          <w:rFonts w:ascii="Kinetic Letters" w:hAnsi="Kinetic Letters"/>
          <w:i/>
          <w:iCs/>
          <w:sz w:val="28"/>
          <w:szCs w:val="28"/>
        </w:rPr>
      </w:pPr>
      <w:r w:rsidRPr="002B79A4">
        <w:rPr>
          <w:rFonts w:ascii="Kinetic Letters" w:hAnsi="Kinetic Letters"/>
          <w:i/>
          <w:iCs/>
          <w:sz w:val="28"/>
          <w:szCs w:val="28"/>
        </w:rPr>
        <w:t>Give meanings to marks.</w:t>
      </w:r>
    </w:p>
    <w:p w14:paraId="01842F56" w14:textId="3F897AA9" w:rsidR="61064B54" w:rsidRPr="002B79A4" w:rsidRDefault="61064B54" w:rsidP="00037BA9">
      <w:pPr>
        <w:spacing w:after="0" w:line="240" w:lineRule="auto"/>
        <w:rPr>
          <w:rFonts w:ascii="Kinetic Letters" w:hAnsi="Kinetic Letters"/>
          <w:i/>
          <w:iCs/>
          <w:sz w:val="28"/>
          <w:szCs w:val="28"/>
        </w:rPr>
      </w:pPr>
      <w:r w:rsidRPr="002B79A4">
        <w:rPr>
          <w:rFonts w:ascii="Kinetic Letters" w:hAnsi="Kinetic Letters"/>
          <w:i/>
          <w:iCs/>
          <w:sz w:val="28"/>
          <w:szCs w:val="28"/>
        </w:rPr>
        <w:t>Labels – captions – sentences</w:t>
      </w:r>
    </w:p>
    <w:p w14:paraId="0D5EACE1" w14:textId="258732BA" w:rsidR="61064B54" w:rsidRDefault="61064B54" w:rsidP="00037BA9">
      <w:pPr>
        <w:spacing w:after="0" w:line="240" w:lineRule="auto"/>
        <w:rPr>
          <w:rFonts w:ascii="Kinetic Letters" w:hAnsi="Kinetic Letters"/>
          <w:sz w:val="28"/>
          <w:szCs w:val="28"/>
        </w:rPr>
      </w:pPr>
      <w:r w:rsidRPr="002B79A4">
        <w:rPr>
          <w:rFonts w:ascii="Kinetic Letters" w:hAnsi="Kinetic Letters"/>
          <w:i/>
          <w:iCs/>
          <w:sz w:val="28"/>
          <w:szCs w:val="28"/>
        </w:rPr>
        <w:t>Initial sounds – spelling – word - sentence</w:t>
      </w:r>
    </w:p>
    <w:sectPr w:rsidR="61064B54" w:rsidSect="00E30B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9221" w14:textId="77777777" w:rsidR="00DC5E55" w:rsidRDefault="00DC5E55" w:rsidP="00DC5E55">
      <w:pPr>
        <w:spacing w:after="0" w:line="240" w:lineRule="auto"/>
      </w:pPr>
      <w:r>
        <w:separator/>
      </w:r>
    </w:p>
  </w:endnote>
  <w:endnote w:type="continuationSeparator" w:id="0">
    <w:p w14:paraId="3AA114D1" w14:textId="77777777" w:rsidR="00DC5E55" w:rsidRDefault="00DC5E55" w:rsidP="00DC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8B40" w14:textId="77777777" w:rsidR="00DC5E55" w:rsidRDefault="00DC5E55" w:rsidP="00DC5E55">
      <w:pPr>
        <w:spacing w:after="0" w:line="240" w:lineRule="auto"/>
      </w:pPr>
      <w:r>
        <w:separator/>
      </w:r>
    </w:p>
  </w:footnote>
  <w:footnote w:type="continuationSeparator" w:id="0">
    <w:p w14:paraId="6075BD44" w14:textId="77777777" w:rsidR="00DC5E55" w:rsidRDefault="00DC5E55" w:rsidP="00DC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12175"/>
    <w:multiLevelType w:val="hybridMultilevel"/>
    <w:tmpl w:val="838286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95"/>
    <w:rsid w:val="00037BA9"/>
    <w:rsid w:val="000B3AC7"/>
    <w:rsid w:val="00113081"/>
    <w:rsid w:val="00183902"/>
    <w:rsid w:val="001962FC"/>
    <w:rsid w:val="00270910"/>
    <w:rsid w:val="002B0C4F"/>
    <w:rsid w:val="002B79A4"/>
    <w:rsid w:val="0031445C"/>
    <w:rsid w:val="003654C4"/>
    <w:rsid w:val="00380121"/>
    <w:rsid w:val="003F635B"/>
    <w:rsid w:val="00422164"/>
    <w:rsid w:val="00424AF1"/>
    <w:rsid w:val="00507E92"/>
    <w:rsid w:val="005E1FC9"/>
    <w:rsid w:val="0061399D"/>
    <w:rsid w:val="006732BD"/>
    <w:rsid w:val="00675974"/>
    <w:rsid w:val="006F546E"/>
    <w:rsid w:val="00711D1A"/>
    <w:rsid w:val="0071350D"/>
    <w:rsid w:val="00772FE9"/>
    <w:rsid w:val="007A2502"/>
    <w:rsid w:val="007F60EB"/>
    <w:rsid w:val="0081770D"/>
    <w:rsid w:val="00817CF2"/>
    <w:rsid w:val="0086316F"/>
    <w:rsid w:val="00886639"/>
    <w:rsid w:val="008F3895"/>
    <w:rsid w:val="008F60B3"/>
    <w:rsid w:val="00940974"/>
    <w:rsid w:val="00966CF6"/>
    <w:rsid w:val="00981574"/>
    <w:rsid w:val="009E75A1"/>
    <w:rsid w:val="00A4226C"/>
    <w:rsid w:val="00B42A07"/>
    <w:rsid w:val="00BA6DF6"/>
    <w:rsid w:val="00C24F83"/>
    <w:rsid w:val="00C660F9"/>
    <w:rsid w:val="00C7166D"/>
    <w:rsid w:val="00CB5989"/>
    <w:rsid w:val="00CE4ACD"/>
    <w:rsid w:val="00D13E70"/>
    <w:rsid w:val="00D53023"/>
    <w:rsid w:val="00D66129"/>
    <w:rsid w:val="00DC0544"/>
    <w:rsid w:val="00DC5E55"/>
    <w:rsid w:val="00E3017E"/>
    <w:rsid w:val="00E30B95"/>
    <w:rsid w:val="00F24552"/>
    <w:rsid w:val="00F4123B"/>
    <w:rsid w:val="00F53701"/>
    <w:rsid w:val="00F804AD"/>
    <w:rsid w:val="00FC0470"/>
    <w:rsid w:val="00FE4B2A"/>
    <w:rsid w:val="00FF5C6F"/>
    <w:rsid w:val="05DBEA41"/>
    <w:rsid w:val="07DDAFE1"/>
    <w:rsid w:val="0918F82A"/>
    <w:rsid w:val="0B3885D0"/>
    <w:rsid w:val="0E19354D"/>
    <w:rsid w:val="0FE4F198"/>
    <w:rsid w:val="1230BCED"/>
    <w:rsid w:val="15685DAF"/>
    <w:rsid w:val="1CA9F78F"/>
    <w:rsid w:val="1D54C919"/>
    <w:rsid w:val="1EF0997A"/>
    <w:rsid w:val="22755087"/>
    <w:rsid w:val="25ACF149"/>
    <w:rsid w:val="2748C1AA"/>
    <w:rsid w:val="2C1D3AEC"/>
    <w:rsid w:val="2DD4D608"/>
    <w:rsid w:val="2FBA9EE5"/>
    <w:rsid w:val="348E1008"/>
    <w:rsid w:val="35409153"/>
    <w:rsid w:val="386F7B41"/>
    <w:rsid w:val="39883A20"/>
    <w:rsid w:val="3C08DB1B"/>
    <w:rsid w:val="3D0CF12D"/>
    <w:rsid w:val="3D56F6E2"/>
    <w:rsid w:val="3DEB491A"/>
    <w:rsid w:val="3E4C353F"/>
    <w:rsid w:val="3F58BC82"/>
    <w:rsid w:val="4117C210"/>
    <w:rsid w:val="4A523F8B"/>
    <w:rsid w:val="4F91E3A3"/>
    <w:rsid w:val="50158CF4"/>
    <w:rsid w:val="530D4C64"/>
    <w:rsid w:val="539673D3"/>
    <w:rsid w:val="55801A17"/>
    <w:rsid w:val="56F76E71"/>
    <w:rsid w:val="577E0F89"/>
    <w:rsid w:val="57A514E4"/>
    <w:rsid w:val="5A0560A3"/>
    <w:rsid w:val="5C0C213C"/>
    <w:rsid w:val="61064B54"/>
    <w:rsid w:val="62A21BB5"/>
    <w:rsid w:val="664164E8"/>
    <w:rsid w:val="682B05EA"/>
    <w:rsid w:val="6A6FD29F"/>
    <w:rsid w:val="6C02EC2C"/>
    <w:rsid w:val="7AF73F52"/>
    <w:rsid w:val="7FC68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DF3494"/>
  <w15:chartTrackingRefBased/>
  <w15:docId w15:val="{CA1BD7F0-7F84-4F08-B77E-199C6E9A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701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5C0C213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6E61B8A5A1340A988F5A1653BBE1E" ma:contentTypeVersion="14" ma:contentTypeDescription="Create a new document." ma:contentTypeScope="" ma:versionID="ce0ce39cbf87d5fd3af51718a4890a18">
  <xsd:schema xmlns:xsd="http://www.w3.org/2001/XMLSchema" xmlns:xs="http://www.w3.org/2001/XMLSchema" xmlns:p="http://schemas.microsoft.com/office/2006/metadata/properties" xmlns:ns3="6e756fce-7c33-44f8-b40e-bfab1f751d54" xmlns:ns4="2ce0294a-bb28-48ee-bd6b-78e34c61761e" targetNamespace="http://schemas.microsoft.com/office/2006/metadata/properties" ma:root="true" ma:fieldsID="d278252b1e7b8d9d76689499d95f8115" ns3:_="" ns4:_="">
    <xsd:import namespace="6e756fce-7c33-44f8-b40e-bfab1f751d54"/>
    <xsd:import namespace="2ce0294a-bb28-48ee-bd6b-78e34c617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6fce-7c33-44f8-b40e-bfab1f75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0294a-bb28-48ee-bd6b-78e34c617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D37F7-C9B9-46A2-80F0-DC3A4E3B1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4382F-8313-4AA8-9013-321F1D5AD360}">
  <ds:schemaRefs>
    <ds:schemaRef ds:uri="2ce0294a-bb28-48ee-bd6b-78e34c61761e"/>
    <ds:schemaRef ds:uri="http://schemas.microsoft.com/office/2006/documentManagement/types"/>
    <ds:schemaRef ds:uri="http://schemas.microsoft.com/office/infopath/2007/PartnerControls"/>
    <ds:schemaRef ds:uri="6e756fce-7c33-44f8-b40e-bfab1f751d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FE26A-42E9-4A38-9933-EB83E94AA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56fce-7c33-44f8-b40e-bfab1f751d54"/>
    <ds:schemaRef ds:uri="2ce0294a-bb28-48ee-bd6b-78e34c617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Wyldes</dc:creator>
  <cp:keywords/>
  <dc:description/>
  <cp:lastModifiedBy>K Kirchin</cp:lastModifiedBy>
  <cp:revision>2</cp:revision>
  <dcterms:created xsi:type="dcterms:W3CDTF">2022-10-15T12:26:00Z</dcterms:created>
  <dcterms:modified xsi:type="dcterms:W3CDTF">2022-10-15T12:26:00Z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2022-03-24T11:38:53Z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d91847ec-2404-49f7-9c5e-3c778a25972e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0x01010019B6E61B8A5A1340A988F5A1653BBE1E</vt:lpwstr>
  </property>
  <property fmtid="{D5CDD505-2E9C-101B-9397-08002B2CF9AE}" pid="10" name="MediaServiceImageTags">
    <vt:lpwstr/>
  </property>
</Properties>
</file>