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B0A12" w14:textId="2AE42490" w:rsidR="00AE7E90" w:rsidRDefault="0066633E">
      <w:r>
        <w:t>Progression of skills in Art for the special provision</w:t>
      </w:r>
    </w:p>
    <w:p w14:paraId="0D5B726C" w14:textId="08413F01" w:rsidR="0066633E" w:rsidRDefault="006663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6633E" w14:paraId="1E490C66" w14:textId="77777777" w:rsidTr="0066633E">
        <w:tc>
          <w:tcPr>
            <w:tcW w:w="2324" w:type="dxa"/>
          </w:tcPr>
          <w:p w14:paraId="09542541" w14:textId="77777777" w:rsidR="0066633E" w:rsidRDefault="0066633E"/>
        </w:tc>
        <w:tc>
          <w:tcPr>
            <w:tcW w:w="2324" w:type="dxa"/>
          </w:tcPr>
          <w:p w14:paraId="7C25F172" w14:textId="45B60794" w:rsidR="0066633E" w:rsidRPr="0066633E" w:rsidRDefault="0066633E" w:rsidP="00666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56ACA384" w14:textId="0BDFA8C7" w:rsidR="0066633E" w:rsidRPr="0066633E" w:rsidRDefault="0066633E" w:rsidP="00666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3809D798" w14:textId="0A2755E5" w:rsidR="0066633E" w:rsidRPr="0066633E" w:rsidRDefault="0066633E" w:rsidP="00666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6CA0B77C" w14:textId="54466A81" w:rsidR="0066633E" w:rsidRPr="0066633E" w:rsidRDefault="0066633E" w:rsidP="00666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6CAC0502" w14:textId="5410C2C0" w:rsidR="0066633E" w:rsidRPr="0066633E" w:rsidRDefault="0066633E" w:rsidP="00666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66633E" w14:paraId="59ECC414" w14:textId="77777777" w:rsidTr="0066633E">
        <w:tc>
          <w:tcPr>
            <w:tcW w:w="2324" w:type="dxa"/>
          </w:tcPr>
          <w:p w14:paraId="736D6378" w14:textId="7065C54E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t>Drawing</w:t>
            </w:r>
          </w:p>
        </w:tc>
        <w:tc>
          <w:tcPr>
            <w:tcW w:w="2324" w:type="dxa"/>
          </w:tcPr>
          <w:p w14:paraId="3525C189" w14:textId="77777777" w:rsidR="0066633E" w:rsidRDefault="00A16908">
            <w:r>
              <w:t>Makes marks, draws circles and lines</w:t>
            </w:r>
          </w:p>
          <w:p w14:paraId="032AFF97" w14:textId="77777777" w:rsidR="00A16908" w:rsidRDefault="00A16908"/>
          <w:p w14:paraId="468DD832" w14:textId="5F1E6023" w:rsidR="00A16908" w:rsidRDefault="00A16908">
            <w:r>
              <w:t>Children can draw things that they observe</w:t>
            </w:r>
          </w:p>
        </w:tc>
        <w:tc>
          <w:tcPr>
            <w:tcW w:w="2325" w:type="dxa"/>
          </w:tcPr>
          <w:p w14:paraId="6B8FE238" w14:textId="77777777" w:rsidR="0066633E" w:rsidRDefault="00A16908">
            <w:r>
              <w:t>Draws faces with features and give meaning to marks</w:t>
            </w:r>
          </w:p>
          <w:p w14:paraId="6727B9EB" w14:textId="77777777" w:rsidR="00A16908" w:rsidRDefault="00A16908"/>
          <w:p w14:paraId="01D4709C" w14:textId="77777777" w:rsidR="00A16908" w:rsidRDefault="00A16908">
            <w:r>
              <w:t>Draws potato people (no neck or body)</w:t>
            </w:r>
          </w:p>
          <w:p w14:paraId="15B13AA5" w14:textId="77777777" w:rsidR="00A16908" w:rsidRDefault="00A16908"/>
          <w:p w14:paraId="4AABDBB1" w14:textId="5D18EE28" w:rsidR="00A16908" w:rsidRDefault="00A16908">
            <w:r>
              <w:t>Children can draw things from memory</w:t>
            </w:r>
          </w:p>
        </w:tc>
        <w:tc>
          <w:tcPr>
            <w:tcW w:w="2325" w:type="dxa"/>
          </w:tcPr>
          <w:p w14:paraId="532657D3" w14:textId="77777777" w:rsidR="0066633E" w:rsidRDefault="00A16908">
            <w:r>
              <w:t>Draws people with increasing detail, bodies with limbs and additional features</w:t>
            </w:r>
          </w:p>
          <w:p w14:paraId="153E7102" w14:textId="77777777" w:rsidR="00A16908" w:rsidRDefault="00A16908"/>
          <w:p w14:paraId="3E17F3DC" w14:textId="024AAD68" w:rsidR="00A16908" w:rsidRDefault="00A16908">
            <w:r>
              <w:t>Children begin to draw self-portraits</w:t>
            </w:r>
          </w:p>
        </w:tc>
        <w:tc>
          <w:tcPr>
            <w:tcW w:w="2325" w:type="dxa"/>
          </w:tcPr>
          <w:p w14:paraId="7E7A2BEC" w14:textId="77777777" w:rsidR="00A16908" w:rsidRDefault="0066633E">
            <w:r>
              <w:t xml:space="preserve">Use a variety of tools, inc. pencils, rubbers, crayons, pastels, felt tips, charcoal, ballpoints, chalk and other dry media. </w:t>
            </w:r>
          </w:p>
          <w:p w14:paraId="3FD94250" w14:textId="77777777" w:rsidR="00A16908" w:rsidRDefault="00A16908"/>
          <w:p w14:paraId="0B43D918" w14:textId="77777777" w:rsidR="00A16908" w:rsidRDefault="0066633E">
            <w:r>
              <w:t xml:space="preserve">Use a sketchbook to gather and collect artwork. </w:t>
            </w:r>
          </w:p>
          <w:p w14:paraId="2FE8022D" w14:textId="77777777" w:rsidR="00A16908" w:rsidRDefault="00A16908"/>
          <w:p w14:paraId="37F3219A" w14:textId="44EC14D5" w:rsidR="0066633E" w:rsidRDefault="0066633E">
            <w:r>
              <w:t>Begin to explore the use of line, shape and colour</w:t>
            </w:r>
          </w:p>
        </w:tc>
        <w:tc>
          <w:tcPr>
            <w:tcW w:w="2325" w:type="dxa"/>
          </w:tcPr>
          <w:p w14:paraId="2C6D289A" w14:textId="77777777" w:rsidR="00A16908" w:rsidRDefault="0066633E">
            <w:r>
              <w:t xml:space="preserve">Layer different media, e.g. crayons, pastels, felt tips, charcoal and ballpoint. </w:t>
            </w:r>
          </w:p>
          <w:p w14:paraId="1CBF3067" w14:textId="77777777" w:rsidR="00A16908" w:rsidRDefault="00A16908"/>
          <w:p w14:paraId="2B09F8E5" w14:textId="77777777" w:rsidR="00A16908" w:rsidRDefault="0066633E">
            <w:r>
              <w:t xml:space="preserve">Understand the basic use of a sketchbook and work out ideas for drawings. </w:t>
            </w:r>
          </w:p>
          <w:p w14:paraId="2764FF46" w14:textId="77777777" w:rsidR="00A16908" w:rsidRDefault="00A16908"/>
          <w:p w14:paraId="0A49C13D" w14:textId="77777777" w:rsidR="00A16908" w:rsidRDefault="0066633E">
            <w:r>
              <w:t xml:space="preserve">Draw for a sustained period of time from the figure and real objects, including single and grouped objects. </w:t>
            </w:r>
          </w:p>
          <w:p w14:paraId="34B4B649" w14:textId="77777777" w:rsidR="00A16908" w:rsidRDefault="00A16908"/>
          <w:p w14:paraId="055CF341" w14:textId="4A86E965" w:rsidR="0066633E" w:rsidRDefault="0066633E">
            <w:r>
              <w:t>Experiment with the visual elements; line, shape, pattern and colour.</w:t>
            </w:r>
          </w:p>
        </w:tc>
      </w:tr>
      <w:tr w:rsidR="0066633E" w14:paraId="75639B8F" w14:textId="77777777" w:rsidTr="0066633E">
        <w:tc>
          <w:tcPr>
            <w:tcW w:w="2324" w:type="dxa"/>
          </w:tcPr>
          <w:p w14:paraId="6B2B0755" w14:textId="2984BD33" w:rsidR="0066633E" w:rsidRPr="0066633E" w:rsidRDefault="0066633E">
            <w:pPr>
              <w:rPr>
                <w:b/>
                <w:bCs/>
              </w:rPr>
            </w:pPr>
            <w:r>
              <w:rPr>
                <w:b/>
                <w:bCs/>
              </w:rPr>
              <w:t>Painting</w:t>
            </w:r>
          </w:p>
        </w:tc>
        <w:tc>
          <w:tcPr>
            <w:tcW w:w="2324" w:type="dxa"/>
          </w:tcPr>
          <w:p w14:paraId="6CC54070" w14:textId="3B11F9AC" w:rsidR="0066633E" w:rsidRDefault="00A16908">
            <w:r>
              <w:t>Use pre-made paints</w:t>
            </w:r>
          </w:p>
        </w:tc>
        <w:tc>
          <w:tcPr>
            <w:tcW w:w="2325" w:type="dxa"/>
          </w:tcPr>
          <w:p w14:paraId="76998594" w14:textId="77777777" w:rsidR="0066633E" w:rsidRDefault="00A16908">
            <w:r>
              <w:t>Can name primary colours.</w:t>
            </w:r>
          </w:p>
          <w:p w14:paraId="60450322" w14:textId="77777777" w:rsidR="00A16908" w:rsidRDefault="00A16908"/>
          <w:p w14:paraId="529B431F" w14:textId="77777777" w:rsidR="00A16908" w:rsidRDefault="00A16908">
            <w:r>
              <w:t>Mix primary colours to an appropriate consistency</w:t>
            </w:r>
          </w:p>
          <w:p w14:paraId="0619CD4A" w14:textId="77777777" w:rsidR="00A16908" w:rsidRDefault="00A16908"/>
          <w:p w14:paraId="0BFA2963" w14:textId="77777777" w:rsidR="00A16908" w:rsidRDefault="00A16908">
            <w:r>
              <w:lastRenderedPageBreak/>
              <w:t>Can hold a paintbrush in the palm of their hand to create marks</w:t>
            </w:r>
          </w:p>
          <w:p w14:paraId="3899BCEE" w14:textId="77777777" w:rsidR="00A16908" w:rsidRDefault="00A16908"/>
          <w:p w14:paraId="6645EC91" w14:textId="15A1C679" w:rsidR="00A16908" w:rsidRDefault="00A16908">
            <w:r>
              <w:t>Beginning to use thin brushes to add detail to paintings</w:t>
            </w:r>
          </w:p>
        </w:tc>
        <w:tc>
          <w:tcPr>
            <w:tcW w:w="2325" w:type="dxa"/>
          </w:tcPr>
          <w:p w14:paraId="2F26B015" w14:textId="77777777" w:rsidR="0066633E" w:rsidRDefault="00975971">
            <w:r>
              <w:lastRenderedPageBreak/>
              <w:t>Can hold a paintbrush</w:t>
            </w:r>
            <w:r w:rsidR="00EF7FA3">
              <w:t xml:space="preserve"> using a tripod grip</w:t>
            </w:r>
          </w:p>
          <w:p w14:paraId="3169CAB0" w14:textId="77777777" w:rsidR="00EF7FA3" w:rsidRDefault="00EF7FA3"/>
          <w:p w14:paraId="5D7D409A" w14:textId="77777777" w:rsidR="00EF7FA3" w:rsidRDefault="00EF7FA3">
            <w:r>
              <w:t>Paintings show greater attention to detail</w:t>
            </w:r>
          </w:p>
          <w:p w14:paraId="6C704484" w14:textId="77777777" w:rsidR="00EF7FA3" w:rsidRDefault="00EF7FA3"/>
          <w:p w14:paraId="23915576" w14:textId="3AA4FADD" w:rsidR="00EF7FA3" w:rsidRDefault="00EF7FA3">
            <w:r>
              <w:t xml:space="preserve">Can </w:t>
            </w:r>
            <w:r w:rsidR="00CA6F7A">
              <w:t xml:space="preserve">independently select additional tools </w:t>
            </w:r>
            <w:r w:rsidR="00CA6F7A">
              <w:lastRenderedPageBreak/>
              <w:t>(stampers, rollers) to improve their painting</w:t>
            </w:r>
          </w:p>
        </w:tc>
        <w:tc>
          <w:tcPr>
            <w:tcW w:w="2325" w:type="dxa"/>
          </w:tcPr>
          <w:p w14:paraId="0DD13951" w14:textId="77777777" w:rsidR="00A16908" w:rsidRDefault="0066633E">
            <w:r>
              <w:lastRenderedPageBreak/>
              <w:t xml:space="preserve">Use a variety of tools and techniques including the use of different brush sizes and types. </w:t>
            </w:r>
          </w:p>
          <w:p w14:paraId="78C180B1" w14:textId="77777777" w:rsidR="00A16908" w:rsidRDefault="00A16908"/>
          <w:p w14:paraId="32C17679" w14:textId="77777777" w:rsidR="00A16908" w:rsidRDefault="0066633E">
            <w:r>
              <w:lastRenderedPageBreak/>
              <w:t xml:space="preserve">Mix and match colours to artefacts and objects. </w:t>
            </w:r>
          </w:p>
          <w:p w14:paraId="4725339C" w14:textId="77777777" w:rsidR="00A16908" w:rsidRDefault="00A16908"/>
          <w:p w14:paraId="6D5BDB1F" w14:textId="77777777" w:rsidR="00A16908" w:rsidRDefault="0066633E">
            <w:r>
              <w:t xml:space="preserve">Work on different scales. </w:t>
            </w:r>
          </w:p>
          <w:p w14:paraId="1CDD0424" w14:textId="77777777" w:rsidR="00A16908" w:rsidRDefault="00A16908"/>
          <w:p w14:paraId="5232F0FA" w14:textId="77777777" w:rsidR="00A16908" w:rsidRDefault="0066633E">
            <w:r>
              <w:t xml:space="preserve">Mix secondary colours and shades using different types of paint. </w:t>
            </w:r>
          </w:p>
          <w:p w14:paraId="2BC04AF2" w14:textId="77777777" w:rsidR="00A16908" w:rsidRDefault="00A16908"/>
          <w:p w14:paraId="19886118" w14:textId="07538FCC" w:rsidR="0066633E" w:rsidRDefault="0066633E">
            <w:r>
              <w:t>Create different textures e.g. use of sawdust.</w:t>
            </w:r>
          </w:p>
        </w:tc>
        <w:tc>
          <w:tcPr>
            <w:tcW w:w="2325" w:type="dxa"/>
          </w:tcPr>
          <w:p w14:paraId="36F8AECA" w14:textId="77777777" w:rsidR="00A16908" w:rsidRDefault="0066633E">
            <w:r>
              <w:lastRenderedPageBreak/>
              <w:t xml:space="preserve">Mix a range of secondary colours, shades and tones. </w:t>
            </w:r>
          </w:p>
          <w:p w14:paraId="7055E850" w14:textId="77777777" w:rsidR="00A16908" w:rsidRDefault="00A16908"/>
          <w:p w14:paraId="74B4F88F" w14:textId="77777777" w:rsidR="00A16908" w:rsidRDefault="0066633E">
            <w:r>
              <w:t xml:space="preserve">Experiment with tools and techniques, inc. layering, mixing media, scraping through etc.  </w:t>
            </w:r>
            <w:r>
              <w:lastRenderedPageBreak/>
              <w:t xml:space="preserve">Name different types of paint and their properties. </w:t>
            </w:r>
          </w:p>
          <w:p w14:paraId="585C54CF" w14:textId="77777777" w:rsidR="00A16908" w:rsidRDefault="00A16908"/>
          <w:p w14:paraId="2205E83C" w14:textId="77777777" w:rsidR="00A16908" w:rsidRDefault="0066633E">
            <w:r>
              <w:t xml:space="preserve">Work on a range of scales e.g. large brush on large paper etc. </w:t>
            </w:r>
          </w:p>
          <w:p w14:paraId="59DE2DEA" w14:textId="77777777" w:rsidR="00A16908" w:rsidRDefault="00A16908"/>
          <w:p w14:paraId="2001854D" w14:textId="57AB18AB" w:rsidR="0066633E" w:rsidRDefault="0066633E">
            <w:r>
              <w:t>Mix and match colours using artefacts and objects.</w:t>
            </w:r>
          </w:p>
        </w:tc>
      </w:tr>
      <w:tr w:rsidR="0066633E" w14:paraId="5EF43C2E" w14:textId="77777777" w:rsidTr="0066633E">
        <w:tc>
          <w:tcPr>
            <w:tcW w:w="2324" w:type="dxa"/>
          </w:tcPr>
          <w:p w14:paraId="0953ACD2" w14:textId="1778988A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t>Printing</w:t>
            </w:r>
          </w:p>
        </w:tc>
        <w:tc>
          <w:tcPr>
            <w:tcW w:w="2324" w:type="dxa"/>
          </w:tcPr>
          <w:p w14:paraId="6A19AF1B" w14:textId="0A34DB3C" w:rsidR="0066633E" w:rsidRDefault="00633DAE">
            <w:r>
              <w:t>Print with large blocks and larger sponges.</w:t>
            </w:r>
          </w:p>
        </w:tc>
        <w:tc>
          <w:tcPr>
            <w:tcW w:w="2325" w:type="dxa"/>
          </w:tcPr>
          <w:p w14:paraId="765F8F33" w14:textId="424C382D" w:rsidR="0066633E" w:rsidRDefault="00633DAE">
            <w:r>
              <w:t>Print using a range of materials</w:t>
            </w:r>
          </w:p>
        </w:tc>
        <w:tc>
          <w:tcPr>
            <w:tcW w:w="2325" w:type="dxa"/>
          </w:tcPr>
          <w:p w14:paraId="4B05830D" w14:textId="2887CEFD" w:rsidR="0066633E" w:rsidRDefault="00633DAE">
            <w:r>
              <w:t>Create patterns</w:t>
            </w:r>
            <w:r w:rsidR="00403337">
              <w:t xml:space="preserve"> or meaningful pictures when printing</w:t>
            </w:r>
          </w:p>
        </w:tc>
        <w:tc>
          <w:tcPr>
            <w:tcW w:w="2325" w:type="dxa"/>
          </w:tcPr>
          <w:p w14:paraId="2AC5535B" w14:textId="77777777" w:rsidR="00403337" w:rsidRDefault="0066633E">
            <w:r>
              <w:t xml:space="preserve">Make marks in print with a variety of objects, including natural and made objects. </w:t>
            </w:r>
          </w:p>
          <w:p w14:paraId="11408DAE" w14:textId="77777777" w:rsidR="00403337" w:rsidRDefault="00403337"/>
          <w:p w14:paraId="6FB6CACF" w14:textId="77777777" w:rsidR="00403337" w:rsidRDefault="0066633E">
            <w:r>
              <w:t xml:space="preserve">Carry out different printing techniques e.g. monoprint, block, relief and resist printing. </w:t>
            </w:r>
          </w:p>
          <w:p w14:paraId="60CF7F90" w14:textId="77777777" w:rsidR="00403337" w:rsidRDefault="00403337"/>
          <w:p w14:paraId="25C5F6C4" w14:textId="77777777" w:rsidR="00403337" w:rsidRDefault="0066633E">
            <w:r>
              <w:t xml:space="preserve">Make rubbings. </w:t>
            </w:r>
          </w:p>
          <w:p w14:paraId="1301DF8C" w14:textId="77777777" w:rsidR="00403337" w:rsidRDefault="00403337"/>
          <w:p w14:paraId="2D815660" w14:textId="36987D0B" w:rsidR="0066633E" w:rsidRDefault="0066633E">
            <w:r>
              <w:t>Build a repeating pattern and recognise pattern in the environment</w:t>
            </w:r>
          </w:p>
        </w:tc>
        <w:tc>
          <w:tcPr>
            <w:tcW w:w="2325" w:type="dxa"/>
          </w:tcPr>
          <w:p w14:paraId="630942B9" w14:textId="77777777" w:rsidR="00403337" w:rsidRDefault="0066633E">
            <w:r>
              <w:t>Use a variety of techniques, inc. carbon printing, relief, press and fabric printing and rubbings.</w:t>
            </w:r>
          </w:p>
          <w:p w14:paraId="555A8E7F" w14:textId="77777777" w:rsidR="00403337" w:rsidRDefault="00403337"/>
          <w:p w14:paraId="71F598F0" w14:textId="77777777" w:rsidR="00403337" w:rsidRDefault="0066633E">
            <w:r>
              <w:t xml:space="preserve">Design patterns of increasing complexity and repetition. </w:t>
            </w:r>
          </w:p>
          <w:p w14:paraId="71EB4493" w14:textId="77777777" w:rsidR="00403337" w:rsidRDefault="00403337"/>
          <w:p w14:paraId="55DB73BF" w14:textId="75F9241C" w:rsidR="0066633E" w:rsidRDefault="0066633E">
            <w:r>
              <w:t>Print using a variety of materials, objects and techniques.</w:t>
            </w:r>
          </w:p>
        </w:tc>
      </w:tr>
      <w:tr w:rsidR="0066633E" w14:paraId="5A1EFB5E" w14:textId="77777777" w:rsidTr="0066633E">
        <w:tc>
          <w:tcPr>
            <w:tcW w:w="2324" w:type="dxa"/>
          </w:tcPr>
          <w:p w14:paraId="5AB589B9" w14:textId="4B29C978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lastRenderedPageBreak/>
              <w:t>3D</w:t>
            </w:r>
          </w:p>
        </w:tc>
        <w:tc>
          <w:tcPr>
            <w:tcW w:w="2324" w:type="dxa"/>
          </w:tcPr>
          <w:p w14:paraId="4925C51D" w14:textId="77777777" w:rsidR="0066633E" w:rsidRDefault="0066633E" w:rsidP="0066633E">
            <w:r>
              <w:t>Explores clay using fingers</w:t>
            </w:r>
          </w:p>
          <w:p w14:paraId="01717652" w14:textId="77777777" w:rsidR="0066633E" w:rsidRDefault="0066633E"/>
        </w:tc>
        <w:tc>
          <w:tcPr>
            <w:tcW w:w="2325" w:type="dxa"/>
          </w:tcPr>
          <w:p w14:paraId="78D4E1C8" w14:textId="43E2BC9A" w:rsidR="0066633E" w:rsidRDefault="0066633E">
            <w:r>
              <w:t>Makes marks in clay</w:t>
            </w:r>
          </w:p>
        </w:tc>
        <w:tc>
          <w:tcPr>
            <w:tcW w:w="2325" w:type="dxa"/>
          </w:tcPr>
          <w:p w14:paraId="677B565F" w14:textId="77777777" w:rsidR="0066633E" w:rsidRDefault="0066633E" w:rsidP="0066633E">
            <w:r>
              <w:t>Manipulates clay – rolls, cuts, squashes, pinches, twist etc</w:t>
            </w:r>
          </w:p>
          <w:p w14:paraId="773B30CC" w14:textId="77777777" w:rsidR="0066633E" w:rsidRDefault="0066633E"/>
          <w:p w14:paraId="19E6A621" w14:textId="01D842DE" w:rsidR="0066633E" w:rsidRDefault="0066633E">
            <w:r>
              <w:t>Makes a model using clay</w:t>
            </w:r>
          </w:p>
        </w:tc>
        <w:tc>
          <w:tcPr>
            <w:tcW w:w="2325" w:type="dxa"/>
          </w:tcPr>
          <w:p w14:paraId="270FF838" w14:textId="77777777" w:rsidR="0066633E" w:rsidRDefault="0066633E">
            <w:r>
              <w:t>Manipulate clay in a variety of ways, e.g. rolling, kneading and shaping.</w:t>
            </w:r>
          </w:p>
          <w:p w14:paraId="089D62AA" w14:textId="77777777" w:rsidR="0066633E" w:rsidRDefault="0066633E"/>
          <w:p w14:paraId="68634F38" w14:textId="77777777" w:rsidR="0066633E" w:rsidRDefault="0066633E">
            <w:r>
              <w:t xml:space="preserve">Explore sculpture with a range of malleable media, especially clay. </w:t>
            </w:r>
          </w:p>
          <w:p w14:paraId="52315F66" w14:textId="77777777" w:rsidR="0066633E" w:rsidRDefault="0066633E"/>
          <w:p w14:paraId="497AAA08" w14:textId="77777777" w:rsidR="0066633E" w:rsidRDefault="0066633E">
            <w:r>
              <w:t>Experiment with, construct and join recycled, natural and man-made materials.</w:t>
            </w:r>
          </w:p>
          <w:p w14:paraId="4BB83415" w14:textId="77777777" w:rsidR="0066633E" w:rsidRDefault="0066633E"/>
          <w:p w14:paraId="407FF15E" w14:textId="1E194D53" w:rsidR="0066633E" w:rsidRDefault="0066633E">
            <w:r>
              <w:t>Explore shape and form.</w:t>
            </w:r>
          </w:p>
        </w:tc>
        <w:tc>
          <w:tcPr>
            <w:tcW w:w="2325" w:type="dxa"/>
          </w:tcPr>
          <w:p w14:paraId="10F6D5C2" w14:textId="77777777" w:rsidR="0066633E" w:rsidRDefault="0066633E">
            <w:r>
              <w:t xml:space="preserve">Manipulate clay for a variety of purposes, inc. thumb pots, simple coil pots and models. </w:t>
            </w:r>
          </w:p>
          <w:p w14:paraId="260320CC" w14:textId="77777777" w:rsidR="0066633E" w:rsidRDefault="0066633E"/>
          <w:p w14:paraId="4D39087B" w14:textId="77777777" w:rsidR="0066633E" w:rsidRDefault="0066633E">
            <w:r>
              <w:t>Build a textured relief tile.</w:t>
            </w:r>
          </w:p>
          <w:p w14:paraId="4D05EB8F" w14:textId="77777777" w:rsidR="0066633E" w:rsidRDefault="0066633E"/>
          <w:p w14:paraId="3DC87CF7" w14:textId="77777777" w:rsidR="0066633E" w:rsidRDefault="0066633E">
            <w:r>
              <w:t xml:space="preserve">Understand the safety and basic care of materials and tools. </w:t>
            </w:r>
          </w:p>
          <w:p w14:paraId="6B376C67" w14:textId="77777777" w:rsidR="0066633E" w:rsidRDefault="0066633E"/>
          <w:p w14:paraId="075B7187" w14:textId="4F6EDD95" w:rsidR="0066633E" w:rsidRDefault="0066633E">
            <w:r>
              <w:t>Experiment with, construct and join recycled, natural and man-made materials more confidently.</w:t>
            </w:r>
          </w:p>
        </w:tc>
      </w:tr>
      <w:tr w:rsidR="0066633E" w14:paraId="4E1A57D7" w14:textId="77777777" w:rsidTr="0066633E">
        <w:tc>
          <w:tcPr>
            <w:tcW w:w="2324" w:type="dxa"/>
          </w:tcPr>
          <w:p w14:paraId="719E2F3F" w14:textId="68A9C4D8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t>Collage</w:t>
            </w:r>
          </w:p>
        </w:tc>
        <w:tc>
          <w:tcPr>
            <w:tcW w:w="2324" w:type="dxa"/>
          </w:tcPr>
          <w:p w14:paraId="5C876584" w14:textId="77777777" w:rsidR="0066633E" w:rsidRDefault="0066633E"/>
        </w:tc>
        <w:tc>
          <w:tcPr>
            <w:tcW w:w="2325" w:type="dxa"/>
          </w:tcPr>
          <w:p w14:paraId="514E6CDE" w14:textId="77777777" w:rsidR="0066633E" w:rsidRDefault="0066633E"/>
        </w:tc>
        <w:tc>
          <w:tcPr>
            <w:tcW w:w="2325" w:type="dxa"/>
          </w:tcPr>
          <w:p w14:paraId="48B35A6A" w14:textId="77777777" w:rsidR="0066633E" w:rsidRDefault="0066633E"/>
        </w:tc>
        <w:tc>
          <w:tcPr>
            <w:tcW w:w="2325" w:type="dxa"/>
          </w:tcPr>
          <w:p w14:paraId="529CAEFE" w14:textId="77777777" w:rsidR="0066633E" w:rsidRDefault="0066633E">
            <w:r>
              <w:t>Use a variety of techniques, e.g. weaving, finger knitting, fabric crayons, sewing and binca</w:t>
            </w:r>
          </w:p>
          <w:p w14:paraId="1C70050E" w14:textId="77777777" w:rsidR="0066633E" w:rsidRDefault="0066633E"/>
          <w:p w14:paraId="06384B74" w14:textId="77777777" w:rsidR="0066633E" w:rsidRDefault="0066633E">
            <w:r>
              <w:t xml:space="preserve">How to thread a needle, cut, glue and trim material. </w:t>
            </w:r>
          </w:p>
          <w:p w14:paraId="53F5953B" w14:textId="77777777" w:rsidR="0066633E" w:rsidRDefault="0066633E"/>
          <w:p w14:paraId="39D8FC34" w14:textId="77777777" w:rsidR="0066633E" w:rsidRDefault="0066633E">
            <w:r>
              <w:t>Create images from imagination, experience or observation.</w:t>
            </w:r>
          </w:p>
          <w:p w14:paraId="21FA5829" w14:textId="77777777" w:rsidR="0066633E" w:rsidRDefault="0066633E"/>
          <w:p w14:paraId="23A05F37" w14:textId="54502723" w:rsidR="0066633E" w:rsidRDefault="0066633E">
            <w:r>
              <w:lastRenderedPageBreak/>
              <w:t>Use a wide variety of media, inc. photocopied material, fabric, plastic, tissue, magazines, crepe paper, etc</w:t>
            </w:r>
          </w:p>
        </w:tc>
        <w:tc>
          <w:tcPr>
            <w:tcW w:w="2325" w:type="dxa"/>
          </w:tcPr>
          <w:p w14:paraId="365AF21A" w14:textId="77777777" w:rsidR="0066633E" w:rsidRDefault="0066633E">
            <w:r>
              <w:lastRenderedPageBreak/>
              <w:t>Use a variety of techniques, inc. weaving, French knitting, tiedyeing, fabric crayons and wax or oil resist, appliqué and embroidery.</w:t>
            </w:r>
          </w:p>
          <w:p w14:paraId="05274BE9" w14:textId="77777777" w:rsidR="0066633E" w:rsidRDefault="0066633E"/>
          <w:p w14:paraId="26305B20" w14:textId="77777777" w:rsidR="0066633E" w:rsidRDefault="0066633E">
            <w:r>
              <w:t xml:space="preserve">Create textured collages from a variety of media. </w:t>
            </w:r>
          </w:p>
          <w:p w14:paraId="201B4E36" w14:textId="77777777" w:rsidR="0066633E" w:rsidRDefault="0066633E"/>
          <w:p w14:paraId="26B311B7" w14:textId="77777777" w:rsidR="0066633E" w:rsidRDefault="0066633E">
            <w:r>
              <w:t xml:space="preserve">Make a simple mosaic. </w:t>
            </w:r>
          </w:p>
          <w:p w14:paraId="376C4C29" w14:textId="77777777" w:rsidR="0066633E" w:rsidRDefault="0066633E"/>
          <w:p w14:paraId="5A717820" w14:textId="3EBB6DB3" w:rsidR="0066633E" w:rsidRDefault="0066633E">
            <w:r>
              <w:lastRenderedPageBreak/>
              <w:t>Stitch, knot and use other manipulative skills.</w:t>
            </w:r>
          </w:p>
        </w:tc>
      </w:tr>
      <w:tr w:rsidR="0066633E" w14:paraId="5B1CB62C" w14:textId="77777777" w:rsidTr="0066633E">
        <w:tc>
          <w:tcPr>
            <w:tcW w:w="2324" w:type="dxa"/>
          </w:tcPr>
          <w:p w14:paraId="63A8A261" w14:textId="19CB7937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t>Exploring and developing</w:t>
            </w:r>
          </w:p>
        </w:tc>
        <w:tc>
          <w:tcPr>
            <w:tcW w:w="2324" w:type="dxa"/>
          </w:tcPr>
          <w:p w14:paraId="576A43D2" w14:textId="77777777" w:rsidR="0066633E" w:rsidRDefault="0066633E"/>
        </w:tc>
        <w:tc>
          <w:tcPr>
            <w:tcW w:w="2325" w:type="dxa"/>
          </w:tcPr>
          <w:p w14:paraId="22B8AE4D" w14:textId="77777777" w:rsidR="0066633E" w:rsidRDefault="0066633E"/>
        </w:tc>
        <w:tc>
          <w:tcPr>
            <w:tcW w:w="2325" w:type="dxa"/>
          </w:tcPr>
          <w:p w14:paraId="22037FBD" w14:textId="77777777" w:rsidR="0066633E" w:rsidRDefault="0066633E"/>
        </w:tc>
        <w:tc>
          <w:tcPr>
            <w:tcW w:w="2325" w:type="dxa"/>
          </w:tcPr>
          <w:p w14:paraId="175C55F0" w14:textId="77777777" w:rsidR="0066633E" w:rsidRDefault="0066633E">
            <w:r>
              <w:t xml:space="preserve">Record and explore ideas from first hand observation, experience and imagination. </w:t>
            </w:r>
          </w:p>
          <w:p w14:paraId="254F47E7" w14:textId="77777777" w:rsidR="0066633E" w:rsidRDefault="0066633E"/>
          <w:p w14:paraId="6936FC86" w14:textId="77777777" w:rsidR="00A16908" w:rsidRDefault="0066633E">
            <w:r>
              <w:t xml:space="preserve">Ask and answer questions about the starting points for their work, and develop their ideas. </w:t>
            </w:r>
          </w:p>
          <w:p w14:paraId="7B483F3D" w14:textId="13D18DBB" w:rsidR="0066633E" w:rsidRDefault="0066633E">
            <w:r>
              <w:t>Explore the differences and similarities within the work of artists, craftspeople and designers in different times and cultures.</w:t>
            </w:r>
          </w:p>
        </w:tc>
        <w:tc>
          <w:tcPr>
            <w:tcW w:w="2325" w:type="dxa"/>
          </w:tcPr>
          <w:p w14:paraId="7A2A083B" w14:textId="77777777" w:rsidR="00A16908" w:rsidRDefault="0066633E">
            <w:r>
              <w:t xml:space="preserve">Record and explore ideas from first hand observation, experience and imagination. </w:t>
            </w:r>
          </w:p>
          <w:p w14:paraId="1BA4596E" w14:textId="77777777" w:rsidR="00A16908" w:rsidRDefault="00A16908"/>
          <w:p w14:paraId="5C532A1A" w14:textId="77777777" w:rsidR="00A16908" w:rsidRDefault="0066633E">
            <w:r>
              <w:t xml:space="preserve">Ask and answer questions about the starting points for their work and the processes they have used. Develop their ideas. </w:t>
            </w:r>
          </w:p>
          <w:p w14:paraId="251487DC" w14:textId="77777777" w:rsidR="00A16908" w:rsidRDefault="00A16908"/>
          <w:p w14:paraId="1DAEEF3D" w14:textId="7D82FC43" w:rsidR="0066633E" w:rsidRDefault="0066633E">
            <w:r>
              <w:t>Explore the differences and similarities within the work of artists, craftspeople and designers in different times and cultures.</w:t>
            </w:r>
          </w:p>
        </w:tc>
      </w:tr>
      <w:tr w:rsidR="0066633E" w14:paraId="741C8B37" w14:textId="77777777" w:rsidTr="0066633E">
        <w:tc>
          <w:tcPr>
            <w:tcW w:w="2324" w:type="dxa"/>
          </w:tcPr>
          <w:p w14:paraId="139E4CA5" w14:textId="78CE2E6F" w:rsidR="0066633E" w:rsidRPr="0066633E" w:rsidRDefault="0066633E">
            <w:pPr>
              <w:rPr>
                <w:b/>
                <w:bCs/>
              </w:rPr>
            </w:pPr>
            <w:r w:rsidRPr="0066633E">
              <w:rPr>
                <w:b/>
                <w:bCs/>
              </w:rPr>
              <w:t>Evaluating</w:t>
            </w:r>
          </w:p>
        </w:tc>
        <w:tc>
          <w:tcPr>
            <w:tcW w:w="2324" w:type="dxa"/>
          </w:tcPr>
          <w:p w14:paraId="3AEF18A1" w14:textId="77777777" w:rsidR="0066633E" w:rsidRDefault="0066633E"/>
        </w:tc>
        <w:tc>
          <w:tcPr>
            <w:tcW w:w="2325" w:type="dxa"/>
          </w:tcPr>
          <w:p w14:paraId="0190A54B" w14:textId="77777777" w:rsidR="0066633E" w:rsidRDefault="0066633E"/>
        </w:tc>
        <w:tc>
          <w:tcPr>
            <w:tcW w:w="2325" w:type="dxa"/>
          </w:tcPr>
          <w:p w14:paraId="2521E8B1" w14:textId="77777777" w:rsidR="0066633E" w:rsidRDefault="0066633E"/>
        </w:tc>
        <w:tc>
          <w:tcPr>
            <w:tcW w:w="2325" w:type="dxa"/>
          </w:tcPr>
          <w:p w14:paraId="3DBC8F0F" w14:textId="77777777" w:rsidR="00A16908" w:rsidRDefault="0066633E">
            <w:r>
              <w:t xml:space="preserve">Review what they and others have done and say what they think and feel about it. E.g. Annotate sketchbook </w:t>
            </w:r>
          </w:p>
          <w:p w14:paraId="0BE0D075" w14:textId="77777777" w:rsidR="00A16908" w:rsidRDefault="00A16908"/>
          <w:p w14:paraId="20E89BDB" w14:textId="05C90566" w:rsidR="0066633E" w:rsidRDefault="0066633E">
            <w:r>
              <w:lastRenderedPageBreak/>
              <w:t>Identify what they might change in their current work or develop in their future work.</w:t>
            </w:r>
          </w:p>
        </w:tc>
        <w:tc>
          <w:tcPr>
            <w:tcW w:w="2325" w:type="dxa"/>
          </w:tcPr>
          <w:p w14:paraId="7D0EA231" w14:textId="77777777" w:rsidR="00A16908" w:rsidRDefault="0066633E">
            <w:r>
              <w:lastRenderedPageBreak/>
              <w:t xml:space="preserve">Review what they and others have done and say what they think and feel about it. E.g. Annotate sketchbook </w:t>
            </w:r>
          </w:p>
          <w:p w14:paraId="51E02A63" w14:textId="77777777" w:rsidR="00A16908" w:rsidRDefault="00A16908"/>
          <w:p w14:paraId="229E194A" w14:textId="77777777" w:rsidR="00A16908" w:rsidRDefault="0066633E">
            <w:r>
              <w:lastRenderedPageBreak/>
              <w:t xml:space="preserve">Identify what they might change in their current work or develop in their future work. </w:t>
            </w:r>
          </w:p>
          <w:p w14:paraId="0B512712" w14:textId="77777777" w:rsidR="00A16908" w:rsidRDefault="00A16908"/>
          <w:p w14:paraId="16AFDF77" w14:textId="263CF35E" w:rsidR="0066633E" w:rsidRDefault="0066633E">
            <w:r>
              <w:t>Annotate work in sketchbook.</w:t>
            </w:r>
          </w:p>
        </w:tc>
      </w:tr>
    </w:tbl>
    <w:p w14:paraId="4A1AAB75" w14:textId="77777777" w:rsidR="0066633E" w:rsidRDefault="0066633E"/>
    <w:sectPr w:rsidR="0066633E" w:rsidSect="0066633E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D653E" w14:textId="77777777" w:rsidR="007149F2" w:rsidRDefault="007149F2" w:rsidP="00770709">
      <w:pPr>
        <w:spacing w:after="0" w:line="240" w:lineRule="auto"/>
      </w:pPr>
      <w:r>
        <w:separator/>
      </w:r>
    </w:p>
  </w:endnote>
  <w:endnote w:type="continuationSeparator" w:id="0">
    <w:p w14:paraId="6F64ECDC" w14:textId="77777777" w:rsidR="007149F2" w:rsidRDefault="007149F2" w:rsidP="00770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EA67C6" w14:textId="0D4CCA65" w:rsidR="00770709" w:rsidRDefault="007707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5FD3060" wp14:editId="34E72354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e2ff4024924441ab2c88811f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071576D" w14:textId="728BA9C1" w:rsidR="00770709" w:rsidRPr="00770709" w:rsidRDefault="00770709" w:rsidP="0077070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7070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D3060" id="_x0000_t202" coordsize="21600,21600" o:spt="202" path="m,l,21600r21600,l21600,xe">
              <v:stroke joinstyle="miter"/>
              <v:path gradientshapeok="t" o:connecttype="rect"/>
            </v:shapetype>
            <v:shape id="MSIPCMe2ff4024924441ab2c88811f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EoP4yq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5071576D" w14:textId="728BA9C1" w:rsidR="00770709" w:rsidRPr="00770709" w:rsidRDefault="00770709" w:rsidP="0077070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70709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DCA15" w14:textId="77777777" w:rsidR="007149F2" w:rsidRDefault="007149F2" w:rsidP="00770709">
      <w:pPr>
        <w:spacing w:after="0" w:line="240" w:lineRule="auto"/>
      </w:pPr>
      <w:r>
        <w:separator/>
      </w:r>
    </w:p>
  </w:footnote>
  <w:footnote w:type="continuationSeparator" w:id="0">
    <w:p w14:paraId="3B5AF03B" w14:textId="77777777" w:rsidR="007149F2" w:rsidRDefault="007149F2" w:rsidP="00770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DF4D6" w14:textId="6F9468FA" w:rsidR="00770709" w:rsidRDefault="0077070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8C3090" wp14:editId="47C7F1F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90044d00bac56173a943fcc0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6456ECA" w14:textId="2B4747A0" w:rsidR="00770709" w:rsidRPr="00770709" w:rsidRDefault="00770709" w:rsidP="0077070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7070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8C3090" id="_x0000_t202" coordsize="21600,21600" o:spt="202" path="m,l,21600r21600,l21600,xe">
              <v:stroke joinstyle="miter"/>
              <v:path gradientshapeok="t" o:connecttype="rect"/>
            </v:shapetype>
            <v:shape id="MSIPCM90044d00bac56173a943fcc0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DOgb27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16456ECA" w14:textId="2B4747A0" w:rsidR="00770709" w:rsidRPr="00770709" w:rsidRDefault="00770709" w:rsidP="0077070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70709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33E"/>
    <w:rsid w:val="00403337"/>
    <w:rsid w:val="00633DAE"/>
    <w:rsid w:val="0066633E"/>
    <w:rsid w:val="007149F2"/>
    <w:rsid w:val="00770709"/>
    <w:rsid w:val="0083334B"/>
    <w:rsid w:val="00975971"/>
    <w:rsid w:val="00A16908"/>
    <w:rsid w:val="00CA6F7A"/>
    <w:rsid w:val="00EF7FA3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32938D"/>
  <w15:chartTrackingRefBased/>
  <w15:docId w15:val="{65826AAB-4127-4C0D-93F4-51F3A3D9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0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709"/>
  </w:style>
  <w:style w:type="paragraph" w:styleId="Footer">
    <w:name w:val="footer"/>
    <w:basedOn w:val="Normal"/>
    <w:link w:val="FooterChar"/>
    <w:uiPriority w:val="99"/>
    <w:unhideWhenUsed/>
    <w:rsid w:val="00770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E2EF8DFD-15AB-4990-B83D-C74FAEA06807}"/>
</file>

<file path=customXml/itemProps2.xml><?xml version="1.0" encoding="utf-8"?>
<ds:datastoreItem xmlns:ds="http://schemas.openxmlformats.org/officeDocument/2006/customXml" ds:itemID="{A1D2AE2F-EB9F-4BF8-81F4-8816101AE317}"/>
</file>

<file path=customXml/itemProps3.xml><?xml version="1.0" encoding="utf-8"?>
<ds:datastoreItem xmlns:ds="http://schemas.openxmlformats.org/officeDocument/2006/customXml" ds:itemID="{F0D6C031-76DC-4B4A-9683-F21DF25D56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6</cp:revision>
  <dcterms:created xsi:type="dcterms:W3CDTF">2022-04-27T10:14:00Z</dcterms:created>
  <dcterms:modified xsi:type="dcterms:W3CDTF">2022-04-27T11:02:00Z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2022-04-27T10:55:11Z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36ab42e9-3397-4b14-8155-5a689d3b2f6a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