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7E913" w14:textId="49431B6A" w:rsidR="00AE7E90" w:rsidRDefault="00732DB8">
      <w:r>
        <w:t xml:space="preserve">Progression of skills in </w:t>
      </w:r>
      <w:r w:rsidR="008A0C6C">
        <w:t>Geography</w:t>
      </w:r>
      <w:r>
        <w:t xml:space="preserve"> for special provision:</w:t>
      </w:r>
      <w:r w:rsidR="009B6B38">
        <w:t xml:space="preserve">     </w:t>
      </w:r>
    </w:p>
    <w:p w14:paraId="42214DE2" w14:textId="12B5BF68" w:rsidR="00732DB8" w:rsidRDefault="00732DB8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32DB8" w:rsidRPr="009B6B38" w14:paraId="7F6D3416" w14:textId="77777777" w:rsidTr="009A06F8">
        <w:tc>
          <w:tcPr>
            <w:tcW w:w="2324" w:type="dxa"/>
          </w:tcPr>
          <w:p w14:paraId="106CA2FA" w14:textId="6B61CFFF" w:rsidR="00732DB8" w:rsidRPr="009B6B38" w:rsidRDefault="00732DB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EMERGE</w:t>
            </w:r>
          </w:p>
        </w:tc>
        <w:tc>
          <w:tcPr>
            <w:tcW w:w="2324" w:type="dxa"/>
          </w:tcPr>
          <w:p w14:paraId="32B4FA1B" w14:textId="2B757B7A" w:rsidR="00732DB8" w:rsidRPr="009B6B38" w:rsidRDefault="00732DB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EVOLVE</w:t>
            </w:r>
          </w:p>
        </w:tc>
        <w:tc>
          <w:tcPr>
            <w:tcW w:w="2325" w:type="dxa"/>
          </w:tcPr>
          <w:p w14:paraId="63EBBADE" w14:textId="7BAC12D3" w:rsidR="00732DB8" w:rsidRPr="009B6B38" w:rsidRDefault="00732DB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ESTABLISH</w:t>
            </w:r>
          </w:p>
        </w:tc>
        <w:tc>
          <w:tcPr>
            <w:tcW w:w="2325" w:type="dxa"/>
          </w:tcPr>
          <w:p w14:paraId="1F44B433" w14:textId="7E74AB96" w:rsidR="00732DB8" w:rsidRPr="009B6B38" w:rsidRDefault="00732DB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Y</w:t>
            </w:r>
            <w:r w:rsidR="009B6B38">
              <w:rPr>
                <w:rFonts w:cstheme="minorHAnsi"/>
                <w:b/>
                <w:bCs/>
                <w:sz w:val="18"/>
                <w:szCs w:val="18"/>
              </w:rPr>
              <w:t>EAR 1</w:t>
            </w:r>
          </w:p>
          <w:p w14:paraId="096477E2" w14:textId="77777777" w:rsidR="009B6B3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0EABD8F" w14:textId="77777777" w:rsidR="009B6B38" w:rsidRPr="009B6B38" w:rsidRDefault="009B6B38" w:rsidP="009B6B3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9B6B38" w:rsidRPr="009B6B38" w14:paraId="4A916A4C" w14:textId="77777777" w:rsidTr="009A06F8">
              <w:tblPrEx>
                <w:tblCellMar>
                  <w:top w:w="0" w:type="dxa"/>
                  <w:bottom w:w="0" w:type="dxa"/>
                </w:tblCellMar>
              </w:tblPrEx>
              <w:trPr>
                <w:trHeight w:val="351"/>
              </w:trPr>
              <w:tc>
                <w:tcPr>
                  <w:tcW w:w="222" w:type="dxa"/>
                </w:tcPr>
                <w:p w14:paraId="47E8D71E" w14:textId="77777777" w:rsidR="009B6B38" w:rsidRPr="009B6B38" w:rsidRDefault="009B6B38" w:rsidP="008A0C6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656CC76A" w14:textId="29C1C30C" w:rsidR="009B6B3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25" w:type="dxa"/>
          </w:tcPr>
          <w:p w14:paraId="791CF149" w14:textId="698BF367" w:rsidR="00732DB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YEAR 2</w:t>
            </w:r>
          </w:p>
          <w:p w14:paraId="0D940733" w14:textId="77777777" w:rsidR="009B6B38" w:rsidRPr="009B6B38" w:rsidRDefault="009B6B38" w:rsidP="009B6B3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9B6B38" w:rsidRPr="009B6B38" w14:paraId="03BAA9F2" w14:textId="77777777" w:rsidTr="009A06F8">
              <w:tblPrEx>
                <w:tblCellMar>
                  <w:top w:w="0" w:type="dxa"/>
                  <w:bottom w:w="0" w:type="dxa"/>
                </w:tblCellMar>
              </w:tblPrEx>
              <w:trPr>
                <w:trHeight w:val="550"/>
              </w:trPr>
              <w:tc>
                <w:tcPr>
                  <w:tcW w:w="222" w:type="dxa"/>
                </w:tcPr>
                <w:p w14:paraId="02E4DCF0" w14:textId="6A99E0AA" w:rsidR="009B6B38" w:rsidRPr="009B6B38" w:rsidRDefault="009B6B38" w:rsidP="009B6B3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7B55CEB" w14:textId="77777777" w:rsidR="009B6B38" w:rsidRPr="009B6B38" w:rsidRDefault="009B6B38" w:rsidP="008A0C6C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192B1583" w14:textId="2B8DC720" w:rsidR="009B6B3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25" w:type="dxa"/>
          </w:tcPr>
          <w:p w14:paraId="24E4FA90" w14:textId="20C11D4D" w:rsidR="00732DB8" w:rsidRPr="009B6B38" w:rsidRDefault="009B6B38" w:rsidP="00732D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B6B38">
              <w:rPr>
                <w:rFonts w:cstheme="minorHAnsi"/>
                <w:b/>
                <w:bCs/>
                <w:sz w:val="18"/>
                <w:szCs w:val="18"/>
              </w:rPr>
              <w:t>End of KS1</w:t>
            </w:r>
          </w:p>
        </w:tc>
      </w:tr>
      <w:tr w:rsidR="00732DB8" w:rsidRPr="00163BB8" w14:paraId="6ABCFBE4" w14:textId="77777777" w:rsidTr="009A06F8">
        <w:tc>
          <w:tcPr>
            <w:tcW w:w="2324" w:type="dxa"/>
          </w:tcPr>
          <w:p w14:paraId="553599E8" w14:textId="77777777" w:rsidR="009B6B38" w:rsidRPr="00163BB8" w:rsidRDefault="009B6B38" w:rsidP="00163BB8">
            <w:pPr>
              <w:shd w:val="clear" w:color="auto" w:fill="FFFFFF"/>
              <w:spacing w:after="90" w:line="225" w:lineRule="atLeast"/>
              <w:ind w:left="55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35383CDA" w14:textId="77777777" w:rsidR="00707DF2" w:rsidRPr="00707DF2" w:rsidRDefault="00707DF2" w:rsidP="00163BB8">
            <w:pPr>
              <w:numPr>
                <w:ilvl w:val="0"/>
                <w:numId w:val="7"/>
              </w:numPr>
              <w:shd w:val="clear" w:color="auto" w:fill="FFFFFF"/>
              <w:spacing w:after="90" w:line="225" w:lineRule="atLeast"/>
              <w:ind w:left="19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707DF2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will watch what you do as you play with me using toy cars, toy animals and toy people.</w:t>
            </w:r>
          </w:p>
          <w:p w14:paraId="49833490" w14:textId="77777777" w:rsidR="00707DF2" w:rsidRPr="00707DF2" w:rsidRDefault="00707DF2" w:rsidP="00163BB8">
            <w:pPr>
              <w:numPr>
                <w:ilvl w:val="0"/>
                <w:numId w:val="7"/>
              </w:numPr>
              <w:shd w:val="clear" w:color="auto" w:fill="FFFFFF"/>
              <w:spacing w:after="90" w:line="225" w:lineRule="atLeast"/>
              <w:ind w:left="19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707DF2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will watch you hide a toy under a blanket and then look for it.</w:t>
            </w:r>
          </w:p>
          <w:p w14:paraId="49844916" w14:textId="77777777" w:rsidR="00707DF2" w:rsidRPr="00707DF2" w:rsidRDefault="00707DF2" w:rsidP="00163BB8">
            <w:pPr>
              <w:numPr>
                <w:ilvl w:val="0"/>
                <w:numId w:val="7"/>
              </w:numPr>
              <w:shd w:val="clear" w:color="auto" w:fill="FFFFFF"/>
              <w:spacing w:after="90" w:line="225" w:lineRule="atLeast"/>
              <w:ind w:left="19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707DF2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can find things after you have dropped them into a bowl or basket.</w:t>
            </w:r>
          </w:p>
          <w:p w14:paraId="72F4A37C" w14:textId="77777777" w:rsidR="00707DF2" w:rsidRPr="00707DF2" w:rsidRDefault="00707DF2" w:rsidP="00163BB8">
            <w:pPr>
              <w:numPr>
                <w:ilvl w:val="0"/>
                <w:numId w:val="7"/>
              </w:numPr>
              <w:shd w:val="clear" w:color="auto" w:fill="FFFFFF"/>
              <w:spacing w:after="90" w:line="225" w:lineRule="atLeast"/>
              <w:ind w:left="19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707DF2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like banging things, like bricks, together and filling up boxes and baskets with things.</w:t>
            </w:r>
          </w:p>
          <w:p w14:paraId="2E30CBBA" w14:textId="77777777" w:rsidR="00707DF2" w:rsidRPr="00707DF2" w:rsidRDefault="00707DF2" w:rsidP="00163BB8">
            <w:pPr>
              <w:numPr>
                <w:ilvl w:val="0"/>
                <w:numId w:val="7"/>
              </w:numPr>
              <w:shd w:val="clear" w:color="auto" w:fill="FFFFFF"/>
              <w:spacing w:after="90" w:line="225" w:lineRule="atLeast"/>
              <w:ind w:left="19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707DF2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 xml:space="preserve">When you play with </w:t>
            </w:r>
            <w:proofErr w:type="gramStart"/>
            <w:r w:rsidRPr="00707DF2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me</w:t>
            </w:r>
            <w:proofErr w:type="gramEnd"/>
            <w:r w:rsidRPr="00707DF2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 xml:space="preserve"> I am finding out that things can be used in different ways, like a ball can be rolled or kicked or that a toy car can be pushed.</w:t>
            </w:r>
          </w:p>
          <w:p w14:paraId="210465D4" w14:textId="77777777" w:rsidR="00707DF2" w:rsidRPr="00707DF2" w:rsidRDefault="00707DF2" w:rsidP="00163BB8">
            <w:pPr>
              <w:numPr>
                <w:ilvl w:val="0"/>
                <w:numId w:val="7"/>
              </w:numPr>
              <w:shd w:val="clear" w:color="auto" w:fill="FFFFFF"/>
              <w:spacing w:after="90" w:line="225" w:lineRule="atLeast"/>
              <w:ind w:left="19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707DF2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need to explore lots of different things to find out what I can do with them</w:t>
            </w:r>
          </w:p>
          <w:p w14:paraId="309EF29C" w14:textId="0DD18479" w:rsidR="009B6B38" w:rsidRPr="00163BB8" w:rsidRDefault="009B6B38" w:rsidP="00163BB8">
            <w:pPr>
              <w:shd w:val="clear" w:color="auto" w:fill="FFFFFF"/>
              <w:spacing w:after="90" w:line="225" w:lineRule="atLeast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09C20917" w14:textId="77777777" w:rsidR="00865E29" w:rsidRPr="00865E29" w:rsidRDefault="00865E29" w:rsidP="00163BB8">
            <w:pPr>
              <w:numPr>
                <w:ilvl w:val="0"/>
                <w:numId w:val="8"/>
              </w:numPr>
              <w:shd w:val="clear" w:color="auto" w:fill="FFFFFF"/>
              <w:spacing w:after="90" w:line="225" w:lineRule="atLeast"/>
              <w:ind w:left="19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865E29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lastRenderedPageBreak/>
              <w:t>I like to explore things to see what I can do with them. I might shake them, hit things with them, look at them, touch them, put them in my mouth or pull them to find out what happens.</w:t>
            </w:r>
          </w:p>
          <w:p w14:paraId="73E37192" w14:textId="48A02662" w:rsidR="00865E29" w:rsidRPr="00163BB8" w:rsidRDefault="00865E29" w:rsidP="00163BB8">
            <w:pPr>
              <w:numPr>
                <w:ilvl w:val="0"/>
                <w:numId w:val="8"/>
              </w:numPr>
              <w:shd w:val="clear" w:color="auto" w:fill="FFFFFF"/>
              <w:spacing w:after="90" w:line="225" w:lineRule="atLeast"/>
              <w:ind w:left="195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  <w:r w:rsidRPr="00865E29"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  <w:t>I can put things together that belong together, such as a lid on the teapot or a lid on a box.</w:t>
            </w:r>
          </w:p>
          <w:p w14:paraId="04988629" w14:textId="02548207" w:rsidR="000D0AF3" w:rsidRPr="00163BB8" w:rsidRDefault="000D0AF3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I can </w:t>
            </w: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enjoy playing with small world models such as farm, a </w:t>
            </w:r>
            <w:proofErr w:type="gramStart"/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garage</w:t>
            </w:r>
            <w:proofErr w:type="gramEnd"/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or a train track </w:t>
            </w:r>
          </w:p>
          <w:p w14:paraId="39D3DC51" w14:textId="77777777" w:rsidR="00865E29" w:rsidRPr="00163BB8" w:rsidRDefault="00865E29" w:rsidP="00163BB8">
            <w:pPr>
              <w:shd w:val="clear" w:color="auto" w:fill="FFFFFF"/>
              <w:spacing w:after="90" w:line="225" w:lineRule="atLeast"/>
              <w:rPr>
                <w:rFonts w:eastAsia="Times New Roman" w:cstheme="minorHAnsi"/>
                <w:color w:val="555555"/>
                <w:sz w:val="18"/>
                <w:szCs w:val="18"/>
                <w:lang w:eastAsia="en-GB"/>
              </w:rPr>
            </w:pPr>
          </w:p>
          <w:p w14:paraId="1B741EAA" w14:textId="77777777" w:rsidR="00732DB8" w:rsidRPr="00163BB8" w:rsidRDefault="00732DB8" w:rsidP="00163BB8">
            <w:pPr>
              <w:shd w:val="clear" w:color="auto" w:fill="FFFFFF"/>
              <w:spacing w:after="90" w:line="225" w:lineRule="atLeast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4" w:type="dxa"/>
          </w:tcPr>
          <w:p w14:paraId="35E0541A" w14:textId="77777777" w:rsidR="00872679" w:rsidRPr="00163BB8" w:rsidRDefault="00872679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CE4974" w14:textId="2732BD15" w:rsidR="00732DB8" w:rsidRPr="00163BB8" w:rsidRDefault="00732DB8" w:rsidP="00163BB8">
            <w:pPr>
              <w:rPr>
                <w:rFonts w:cstheme="minorHAnsi"/>
                <w:sz w:val="18"/>
                <w:szCs w:val="18"/>
              </w:rPr>
            </w:pPr>
          </w:p>
          <w:p w14:paraId="608C876C" w14:textId="526D8995" w:rsidR="00F40E88" w:rsidRPr="00163BB8" w:rsidRDefault="00F40E88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>I know that we live in Corby</w:t>
            </w:r>
            <w:r w:rsidR="005938CC" w:rsidRPr="00163BB8">
              <w:rPr>
                <w:rFonts w:cstheme="minorHAnsi"/>
                <w:sz w:val="18"/>
                <w:szCs w:val="18"/>
              </w:rPr>
              <w:t>, which is in England</w:t>
            </w:r>
          </w:p>
          <w:p w14:paraId="4F806095" w14:textId="4F440D31" w:rsidR="00872679" w:rsidRPr="00163BB8" w:rsidRDefault="00872679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0BAF881" w14:textId="7CA30E52" w:rsidR="005938CC" w:rsidRPr="00163BB8" w:rsidRDefault="005938CC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know what type of house that I live in</w:t>
            </w:r>
            <w:r w:rsidR="006708A0"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(</w:t>
            </w:r>
            <w:proofErr w:type="spellStart"/>
            <w:proofErr w:type="gramStart"/>
            <w:r w:rsidR="006708A0" w:rsidRPr="00163BB8">
              <w:rPr>
                <w:rFonts w:asciiTheme="minorHAnsi" w:hAnsiTheme="minorHAnsi" w:cstheme="minorHAnsi"/>
                <w:sz w:val="18"/>
                <w:szCs w:val="18"/>
              </w:rPr>
              <w:t>bungalow,flat</w:t>
            </w:r>
            <w:proofErr w:type="spellEnd"/>
            <w:proofErr w:type="gramEnd"/>
            <w:r w:rsidR="006708A0"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house)</w:t>
            </w:r>
          </w:p>
          <w:p w14:paraId="166966E4" w14:textId="649CE4A9" w:rsidR="006708A0" w:rsidRPr="00163BB8" w:rsidRDefault="006708A0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FD0B32" w14:textId="4448B814" w:rsidR="006708A0" w:rsidRPr="00163BB8" w:rsidRDefault="006708A0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can talk about houses that are different to mine.</w:t>
            </w:r>
          </w:p>
          <w:p w14:paraId="34CA9EE6" w14:textId="5C3EA9E8" w:rsidR="00CB57CE" w:rsidRPr="00163BB8" w:rsidRDefault="00CB57CE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B0906A4" w14:textId="6AF4D4F0" w:rsidR="00CB57CE" w:rsidRPr="00163BB8" w:rsidRDefault="00CB57CE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know that there are other countries in the world</w:t>
            </w:r>
          </w:p>
          <w:p w14:paraId="4D99F1B9" w14:textId="25DB2DD6" w:rsidR="00CB57CE" w:rsidRPr="00163BB8" w:rsidRDefault="00CB57CE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7A263C" w14:textId="70C66A2F" w:rsidR="00CB57CE" w:rsidRPr="00163BB8" w:rsidRDefault="00CB57CE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can explain some of what it is like to live in our country</w:t>
            </w:r>
          </w:p>
          <w:p w14:paraId="06E48304" w14:textId="0782E056" w:rsidR="00771CD6" w:rsidRPr="00163BB8" w:rsidRDefault="00771CD6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2E4F957" w14:textId="0B279DF5" w:rsidR="00771CD6" w:rsidRPr="00163BB8" w:rsidRDefault="00771CD6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know what a map is used for</w:t>
            </w:r>
          </w:p>
          <w:p w14:paraId="09E3786E" w14:textId="768FBED1" w:rsidR="00771CD6" w:rsidRPr="00163BB8" w:rsidRDefault="00771CD6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398543C" w14:textId="7EB7C41C" w:rsidR="00771CD6" w:rsidRPr="00163BB8" w:rsidRDefault="00771CD6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can identify features on a simple map</w:t>
            </w:r>
            <w:r w:rsidR="00ED71F6"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(trees, houses, river, mountain)</w:t>
            </w:r>
          </w:p>
          <w:p w14:paraId="6AEB5EE1" w14:textId="62A3CF8D" w:rsidR="00ED71F6" w:rsidRPr="00163BB8" w:rsidRDefault="00ED71F6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5E5121" w14:textId="006544C5" w:rsidR="00ED71F6" w:rsidRPr="00163BB8" w:rsidRDefault="00ED71F6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I can talk about </w:t>
            </w:r>
            <w:r w:rsidR="00F80AE7" w:rsidRPr="00163BB8">
              <w:rPr>
                <w:rFonts w:asciiTheme="minorHAnsi" w:hAnsiTheme="minorHAnsi" w:cstheme="minorHAnsi"/>
                <w:sz w:val="18"/>
                <w:szCs w:val="18"/>
              </w:rPr>
              <w:t>what they see in their local environment</w:t>
            </w:r>
            <w:r w:rsidR="00BF053D"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(school, home)</w:t>
            </w:r>
          </w:p>
          <w:p w14:paraId="480BD9B6" w14:textId="09ABF20A" w:rsidR="00062BD0" w:rsidRPr="00163BB8" w:rsidRDefault="00062BD0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4F3D03" w14:textId="719818EA" w:rsidR="00062BD0" w:rsidRPr="00163BB8" w:rsidRDefault="00062BD0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can</w:t>
            </w: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use everyday language to talk about positions and distance to solve problems </w:t>
            </w:r>
          </w:p>
          <w:p w14:paraId="2471201C" w14:textId="6F12C492" w:rsidR="00062BD0" w:rsidRPr="00163BB8" w:rsidRDefault="003605FE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I can</w:t>
            </w:r>
            <w:r w:rsidR="00062BD0"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describe my relative position such as behind or next to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872679" w:rsidRPr="00163BB8" w14:paraId="2A1CA40B" w14:textId="77777777" w:rsidTr="009A06F8">
              <w:tblPrEx>
                <w:tblCellMar>
                  <w:top w:w="0" w:type="dxa"/>
                  <w:bottom w:w="0" w:type="dxa"/>
                </w:tblCellMar>
              </w:tblPrEx>
              <w:trPr>
                <w:trHeight w:val="1097"/>
              </w:trPr>
              <w:tc>
                <w:tcPr>
                  <w:tcW w:w="222" w:type="dxa"/>
                </w:tcPr>
                <w:p w14:paraId="0B0626EC" w14:textId="21F508F2" w:rsidR="008A0C6C" w:rsidRPr="00163BB8" w:rsidRDefault="00872679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</w:p>
                <w:p w14:paraId="35E194F7" w14:textId="472C37E9" w:rsidR="00872679" w:rsidRPr="00163BB8" w:rsidRDefault="00872679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50C91E2C" w14:textId="081CB166" w:rsidR="00872679" w:rsidRPr="00163BB8" w:rsidRDefault="00872679" w:rsidP="00163BB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8615F7E" w14:textId="77777777" w:rsidR="00732DB8" w:rsidRPr="00163BB8" w:rsidRDefault="00732DB8" w:rsidP="00163BB8">
            <w:pPr>
              <w:rPr>
                <w:rFonts w:cstheme="minorHAnsi"/>
                <w:sz w:val="18"/>
                <w:szCs w:val="18"/>
              </w:rPr>
            </w:pPr>
          </w:p>
          <w:p w14:paraId="05A4FA01" w14:textId="77777777" w:rsidR="00872679" w:rsidRPr="00163BB8" w:rsidRDefault="00872679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ECD777E" w14:textId="33F4C07C" w:rsidR="00872679" w:rsidRPr="00163BB8" w:rsidRDefault="0035528C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 xml:space="preserve">I know that I live in the UK and </w:t>
            </w:r>
            <w:r w:rsidR="00390952" w:rsidRPr="00163BB8">
              <w:rPr>
                <w:rFonts w:cstheme="minorHAnsi"/>
                <w:sz w:val="18"/>
                <w:szCs w:val="18"/>
              </w:rPr>
              <w:t>can name at least 1 other country.</w:t>
            </w:r>
          </w:p>
          <w:p w14:paraId="4F89145C" w14:textId="58DEF9EB" w:rsidR="00390952" w:rsidRPr="00163BB8" w:rsidRDefault="00390952" w:rsidP="00163BB8">
            <w:pPr>
              <w:rPr>
                <w:rFonts w:cstheme="minorHAnsi"/>
                <w:sz w:val="18"/>
                <w:szCs w:val="18"/>
              </w:rPr>
            </w:pPr>
          </w:p>
          <w:p w14:paraId="7D2686CE" w14:textId="17C2552D" w:rsidR="00390952" w:rsidRPr="00163BB8" w:rsidRDefault="00390952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>I can name some of the countries that make up the UK</w:t>
            </w:r>
            <w:r w:rsidR="00E75CF5" w:rsidRPr="00163BB8">
              <w:rPr>
                <w:rFonts w:cstheme="minorHAnsi"/>
                <w:sz w:val="18"/>
                <w:szCs w:val="18"/>
              </w:rPr>
              <w:t xml:space="preserve"> and at least 2 other countries.</w:t>
            </w:r>
          </w:p>
          <w:p w14:paraId="154A6ED9" w14:textId="638B49F4" w:rsidR="00E75CF5" w:rsidRPr="00163BB8" w:rsidRDefault="00E75CF5" w:rsidP="00163BB8">
            <w:pPr>
              <w:rPr>
                <w:rFonts w:cstheme="minorHAnsi"/>
                <w:sz w:val="18"/>
                <w:szCs w:val="18"/>
              </w:rPr>
            </w:pPr>
          </w:p>
          <w:p w14:paraId="71A10EA6" w14:textId="77925608" w:rsidR="00E75CF5" w:rsidRPr="00163BB8" w:rsidRDefault="00E75CF5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>I know that different countries have different homes</w:t>
            </w:r>
          </w:p>
          <w:p w14:paraId="43FB7501" w14:textId="20C48A32" w:rsidR="00077CF4" w:rsidRPr="00163BB8" w:rsidRDefault="00077CF4" w:rsidP="00163BB8">
            <w:pPr>
              <w:rPr>
                <w:rFonts w:cstheme="minorHAnsi"/>
                <w:sz w:val="18"/>
                <w:szCs w:val="18"/>
              </w:rPr>
            </w:pPr>
          </w:p>
          <w:p w14:paraId="2EF66A0B" w14:textId="29CF24DE" w:rsidR="00077CF4" w:rsidRPr="00163BB8" w:rsidRDefault="00077CF4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>I can explain how my life might be different to other children.</w:t>
            </w:r>
          </w:p>
          <w:p w14:paraId="0AC63171" w14:textId="706378E4" w:rsidR="00301D6E" w:rsidRPr="00163BB8" w:rsidRDefault="00301D6E" w:rsidP="00163BB8">
            <w:pPr>
              <w:rPr>
                <w:rFonts w:cstheme="minorHAnsi"/>
                <w:sz w:val="18"/>
                <w:szCs w:val="18"/>
              </w:rPr>
            </w:pPr>
          </w:p>
          <w:p w14:paraId="3321AF8D" w14:textId="4C91753C" w:rsidR="00301D6E" w:rsidRPr="00163BB8" w:rsidRDefault="00301D6E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 xml:space="preserve">I can identify similarities </w:t>
            </w:r>
            <w:r w:rsidR="001C3327" w:rsidRPr="00163BB8">
              <w:rPr>
                <w:rFonts w:cstheme="minorHAnsi"/>
                <w:sz w:val="18"/>
                <w:szCs w:val="18"/>
              </w:rPr>
              <w:t>and differences between homes in other countries.</w:t>
            </w:r>
          </w:p>
          <w:p w14:paraId="3776E6FF" w14:textId="057798F0" w:rsidR="00077CF4" w:rsidRPr="00163BB8" w:rsidRDefault="00077CF4" w:rsidP="00163BB8">
            <w:pPr>
              <w:rPr>
                <w:rFonts w:cstheme="minorHAnsi"/>
                <w:sz w:val="18"/>
                <w:szCs w:val="18"/>
              </w:rPr>
            </w:pPr>
          </w:p>
          <w:p w14:paraId="5832D912" w14:textId="3A483D75" w:rsidR="00BF053D" w:rsidRPr="00163BB8" w:rsidRDefault="00BF053D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>I can talk about local environments.</w:t>
            </w:r>
          </w:p>
          <w:p w14:paraId="006A8175" w14:textId="10F511B7" w:rsidR="00BF053D" w:rsidRPr="00163BB8" w:rsidRDefault="00BF053D" w:rsidP="00163BB8">
            <w:pPr>
              <w:rPr>
                <w:rFonts w:cstheme="minorHAnsi"/>
                <w:sz w:val="18"/>
                <w:szCs w:val="18"/>
              </w:rPr>
            </w:pPr>
          </w:p>
          <w:p w14:paraId="24B55367" w14:textId="240BBD4D" w:rsidR="00BF053D" w:rsidRPr="00163BB8" w:rsidRDefault="00BF053D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>I can recognise some environments</w:t>
            </w:r>
            <w:r w:rsidR="00E54010" w:rsidRPr="00163BB8">
              <w:rPr>
                <w:rFonts w:cstheme="minorHAnsi"/>
                <w:sz w:val="18"/>
                <w:szCs w:val="18"/>
              </w:rPr>
              <w:t xml:space="preserve"> are different to the one I live in</w:t>
            </w:r>
          </w:p>
          <w:p w14:paraId="7169EA91" w14:textId="0758B457" w:rsidR="00E54010" w:rsidRPr="00163BB8" w:rsidRDefault="00E54010" w:rsidP="00163BB8">
            <w:pPr>
              <w:rPr>
                <w:rFonts w:cstheme="minorHAnsi"/>
                <w:sz w:val="18"/>
                <w:szCs w:val="18"/>
              </w:rPr>
            </w:pPr>
          </w:p>
          <w:p w14:paraId="710B243A" w14:textId="3F86DBFA" w:rsidR="00E54010" w:rsidRPr="00163BB8" w:rsidRDefault="00E54010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 xml:space="preserve">I can use pictures to </w:t>
            </w:r>
            <w:proofErr w:type="gramStart"/>
            <w:r w:rsidRPr="00163BB8">
              <w:rPr>
                <w:rFonts w:cstheme="minorHAnsi"/>
                <w:sz w:val="18"/>
                <w:szCs w:val="18"/>
              </w:rPr>
              <w:t>compare and contrast</w:t>
            </w:r>
            <w:proofErr w:type="gramEnd"/>
            <w:r w:rsidRPr="00163BB8">
              <w:rPr>
                <w:rFonts w:cstheme="minorHAnsi"/>
                <w:sz w:val="18"/>
                <w:szCs w:val="18"/>
              </w:rPr>
              <w:t xml:space="preserve"> </w:t>
            </w:r>
            <w:r w:rsidRPr="00163BB8">
              <w:rPr>
                <w:rFonts w:cstheme="minorHAnsi"/>
                <w:sz w:val="18"/>
                <w:szCs w:val="18"/>
              </w:rPr>
              <w:lastRenderedPageBreak/>
              <w:t>environments around the world.</w:t>
            </w:r>
          </w:p>
          <w:p w14:paraId="33B1CDC1" w14:textId="472F26FA" w:rsidR="00021B12" w:rsidRPr="00163BB8" w:rsidRDefault="00021B12" w:rsidP="00163BB8">
            <w:pPr>
              <w:rPr>
                <w:rFonts w:cstheme="minorHAnsi"/>
                <w:sz w:val="18"/>
                <w:szCs w:val="18"/>
              </w:rPr>
            </w:pPr>
          </w:p>
          <w:p w14:paraId="2E414A9F" w14:textId="77777777" w:rsidR="00021B12" w:rsidRPr="00163BB8" w:rsidRDefault="00021B12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can</w:t>
            </w: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use maps, atlases, </w:t>
            </w:r>
            <w:proofErr w:type="gramStart"/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globes</w:t>
            </w:r>
            <w:proofErr w:type="gramEnd"/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and digital/computer mapping (Google Earth) to locate countries and cities</w:t>
            </w:r>
          </w:p>
          <w:p w14:paraId="20A41738" w14:textId="2532F081" w:rsidR="00021B12" w:rsidRPr="00163BB8" w:rsidRDefault="00021B12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21B83E7" w14:textId="08722513" w:rsidR="00021B12" w:rsidRPr="00163BB8" w:rsidRDefault="00021B12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can</w:t>
            </w: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use aerial images to recognise landmarks and basic physical features</w:t>
            </w:r>
          </w:p>
          <w:p w14:paraId="1E05034D" w14:textId="77777777" w:rsidR="00021B12" w:rsidRPr="00163BB8" w:rsidRDefault="00021B12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D25A82" w14:textId="77777777" w:rsidR="00021B12" w:rsidRPr="00163BB8" w:rsidRDefault="00021B12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I can </w:t>
            </w: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use simple fieldwork to observe, measure and record the human and physical features in the local area</w:t>
            </w:r>
          </w:p>
          <w:p w14:paraId="04A0167B" w14:textId="4467DE92" w:rsidR="00021B12" w:rsidRPr="00163BB8" w:rsidRDefault="00021B12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C8B0CD5" w14:textId="34C1C503" w:rsidR="00021B12" w:rsidRPr="00163BB8" w:rsidRDefault="005A7E1B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163BB8">
              <w:rPr>
                <w:rFonts w:asciiTheme="minorHAnsi" w:hAnsiTheme="minorHAnsi" w:cstheme="minorHAnsi"/>
                <w:sz w:val="18"/>
                <w:szCs w:val="18"/>
              </w:rPr>
              <w:t>I can use</w:t>
            </w:r>
            <w:r w:rsidR="00021B12" w:rsidRPr="00163BB8">
              <w:rPr>
                <w:rFonts w:asciiTheme="minorHAnsi" w:hAnsiTheme="minorHAnsi" w:cstheme="minorHAnsi"/>
                <w:sz w:val="18"/>
                <w:szCs w:val="18"/>
              </w:rPr>
              <w:t xml:space="preserve"> a simple key to recognise physical or human features on a map</w:t>
            </w:r>
          </w:p>
          <w:p w14:paraId="08AFC6C8" w14:textId="77777777" w:rsidR="005A7E1B" w:rsidRPr="00163BB8" w:rsidRDefault="005A7E1B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F711B2" w14:textId="403217F8" w:rsidR="00021B12" w:rsidRPr="00163BB8" w:rsidRDefault="005A7E1B" w:rsidP="00163BB8">
            <w:pPr>
              <w:rPr>
                <w:rFonts w:cstheme="minorHAnsi"/>
                <w:sz w:val="18"/>
                <w:szCs w:val="18"/>
              </w:rPr>
            </w:pPr>
            <w:r w:rsidRPr="00163BB8">
              <w:rPr>
                <w:rFonts w:cstheme="minorHAnsi"/>
                <w:sz w:val="18"/>
                <w:szCs w:val="18"/>
              </w:rPr>
              <w:t xml:space="preserve">I can </w:t>
            </w:r>
            <w:r w:rsidR="00021B12" w:rsidRPr="00163BB8">
              <w:rPr>
                <w:rFonts w:cstheme="minorHAnsi"/>
                <w:sz w:val="18"/>
                <w:szCs w:val="18"/>
              </w:rPr>
              <w:t xml:space="preserve">create a simple map of my local </w:t>
            </w:r>
            <w:proofErr w:type="gramStart"/>
            <w:r w:rsidR="00021B12" w:rsidRPr="00163BB8">
              <w:rPr>
                <w:rFonts w:cstheme="minorHAnsi"/>
                <w:sz w:val="18"/>
                <w:szCs w:val="18"/>
              </w:rPr>
              <w:t>environment?</w:t>
            </w:r>
            <w:proofErr w:type="gramEnd"/>
            <w:r w:rsidR="00021B12" w:rsidRPr="00163BB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2F1744" w14:textId="77777777" w:rsidR="00077CF4" w:rsidRPr="00163BB8" w:rsidRDefault="00077CF4" w:rsidP="00163BB8">
            <w:pPr>
              <w:rPr>
                <w:rFonts w:cstheme="minorHAnsi"/>
                <w:sz w:val="18"/>
                <w:szCs w:val="18"/>
              </w:rPr>
            </w:pPr>
          </w:p>
          <w:p w14:paraId="2689208A" w14:textId="77777777" w:rsidR="00872679" w:rsidRPr="00163BB8" w:rsidRDefault="00872679" w:rsidP="00163BB8">
            <w:pPr>
              <w:rPr>
                <w:rFonts w:cstheme="minorHAnsi"/>
                <w:sz w:val="18"/>
                <w:szCs w:val="18"/>
              </w:rPr>
            </w:pPr>
          </w:p>
          <w:p w14:paraId="4CF1016F" w14:textId="77777777" w:rsidR="00872679" w:rsidRPr="00163BB8" w:rsidRDefault="00872679" w:rsidP="00163BB8">
            <w:pPr>
              <w:rPr>
                <w:rFonts w:cstheme="minorHAnsi"/>
                <w:sz w:val="18"/>
                <w:szCs w:val="18"/>
              </w:rPr>
            </w:pPr>
          </w:p>
          <w:p w14:paraId="192C81D0" w14:textId="77777777" w:rsidR="00872679" w:rsidRPr="00163BB8" w:rsidRDefault="00872679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E976396" w14:textId="75B21C35" w:rsidR="00872679" w:rsidRPr="00163BB8" w:rsidRDefault="00872679" w:rsidP="00163BB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778F553" w14:textId="77777777" w:rsidR="00732DB8" w:rsidRPr="00163BB8" w:rsidRDefault="00732DB8" w:rsidP="00163BB8">
            <w:pPr>
              <w:rPr>
                <w:rFonts w:cstheme="minorHAnsi"/>
                <w:sz w:val="18"/>
                <w:szCs w:val="18"/>
              </w:rPr>
            </w:pPr>
          </w:p>
          <w:p w14:paraId="585437FD" w14:textId="77777777" w:rsidR="00872679" w:rsidRPr="00163BB8" w:rsidRDefault="00872679" w:rsidP="00163BB8">
            <w:pPr>
              <w:rPr>
                <w:rFonts w:cstheme="minorHAnsi"/>
                <w:sz w:val="18"/>
                <w:szCs w:val="18"/>
              </w:rPr>
            </w:pPr>
          </w:p>
          <w:p w14:paraId="255BE216" w14:textId="77777777" w:rsidR="00213977" w:rsidRPr="00213977" w:rsidRDefault="00213977" w:rsidP="00163BB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09"/>
            </w:tblGrid>
            <w:tr w:rsidR="00213977" w:rsidRPr="00213977" w14:paraId="6E35AC6F" w14:textId="77777777" w:rsidTr="009A06F8">
              <w:tblPrEx>
                <w:tblCellMar>
                  <w:top w:w="0" w:type="dxa"/>
                  <w:bottom w:w="0" w:type="dxa"/>
                </w:tblCellMar>
              </w:tblPrEx>
              <w:trPr>
                <w:trHeight w:val="666"/>
              </w:trPr>
              <w:tc>
                <w:tcPr>
                  <w:tcW w:w="2109" w:type="dxa"/>
                </w:tcPr>
                <w:p w14:paraId="50FD31AB" w14:textId="399B510C" w:rsidR="00213977" w:rsidRPr="00163BB8" w:rsidRDefault="00213977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213977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I ca</w:t>
                  </w:r>
                  <w:r w:rsidR="00C331C0"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n </w:t>
                  </w:r>
                  <w:r w:rsidRPr="00213977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name and locate the four countries making up the British Isles, with their capital cities? </w:t>
                  </w:r>
                </w:p>
                <w:p w14:paraId="168113BA" w14:textId="77777777" w:rsidR="007E0B09" w:rsidRPr="00213977" w:rsidRDefault="007E0B09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1C67587F" w14:textId="70DE7C4B" w:rsidR="00213977" w:rsidRPr="00163BB8" w:rsidRDefault="007E0B09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I can </w:t>
                  </w:r>
                  <w:r w:rsidR="00213977" w:rsidRPr="00213977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name the surrounding seas of the United </w:t>
                  </w:r>
                  <w:proofErr w:type="gramStart"/>
                  <w:r w:rsidR="00213977" w:rsidRPr="00213977">
                    <w:rPr>
                      <w:rFonts w:cstheme="minorHAnsi"/>
                      <w:color w:val="000000"/>
                      <w:sz w:val="18"/>
                      <w:szCs w:val="18"/>
                    </w:rPr>
                    <w:t>Kingdom?</w:t>
                  </w:r>
                  <w:proofErr w:type="gramEnd"/>
                  <w:r w:rsidR="00213977" w:rsidRPr="00213977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14:paraId="22532C27" w14:textId="77777777" w:rsidR="007E0B09" w:rsidRPr="00213977" w:rsidRDefault="007E0B09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6D493AD8" w14:textId="2937941C" w:rsidR="00213977" w:rsidRPr="00163BB8" w:rsidRDefault="007E0B09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I can </w:t>
                  </w:r>
                  <w:r w:rsidR="00213977" w:rsidRPr="00213977">
                    <w:rPr>
                      <w:rFonts w:cstheme="minorHAnsi"/>
                      <w:color w:val="000000"/>
                      <w:sz w:val="18"/>
                      <w:szCs w:val="18"/>
                    </w:rPr>
                    <w:t>talk about the main features of each of the four countries that make up the United Kingdom</w:t>
                  </w:r>
                </w:p>
                <w:p w14:paraId="5703B4FA" w14:textId="77777777" w:rsidR="00DD2E8A" w:rsidRPr="00163BB8" w:rsidRDefault="00DD2E8A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2843E1D7" w14:textId="77777777" w:rsidR="00DD2E8A" w:rsidRPr="00DD2E8A" w:rsidRDefault="00DD2E8A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893"/>
                  </w:tblGrid>
                  <w:tr w:rsidR="00DD2E8A" w:rsidRPr="00DD2E8A" w14:paraId="07370428" w14:textId="77777777" w:rsidTr="009A06F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011"/>
                    </w:trPr>
                    <w:tc>
                      <w:tcPr>
                        <w:tcW w:w="1893" w:type="dxa"/>
                      </w:tcPr>
                      <w:p w14:paraId="4F3BAFA0" w14:textId="2EA417A1" w:rsidR="00DD2E8A" w:rsidRPr="00163BB8" w:rsidRDefault="00DD2E8A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 w:rsidR="007E0B09"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I </w:t>
                        </w:r>
                        <w:proofErr w:type="gramStart"/>
                        <w:r w:rsidR="007E0B09"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can </w:t>
                        </w:r>
                        <w:r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recognise</w:t>
                        </w:r>
                        <w:proofErr w:type="gramEnd"/>
                        <w:r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similarities and differences of geographical features in my own immediate environment</w:t>
                        </w:r>
                      </w:p>
                      <w:p w14:paraId="6D61D678" w14:textId="77777777" w:rsidR="007E0B09" w:rsidRPr="00DD2E8A" w:rsidRDefault="007E0B09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3FCD61A5" w14:textId="26415775" w:rsidR="00DD2E8A" w:rsidRPr="00163BB8" w:rsidRDefault="007E0B09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I can </w:t>
                        </w:r>
                        <w:r w:rsidR="00DD2E8A"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talk about people and places within my local environment</w:t>
                        </w:r>
                      </w:p>
                      <w:p w14:paraId="33C4E6B7" w14:textId="77777777" w:rsidR="00E771A9" w:rsidRPr="00DD2E8A" w:rsidRDefault="00E771A9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4527CC96" w14:textId="102083FE" w:rsidR="00DD2E8A" w:rsidRPr="00163BB8" w:rsidRDefault="007E0B09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I can compare</w:t>
                        </w:r>
                        <w:r w:rsidR="00DD2E8A"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compare </w:t>
                        </w:r>
                        <w:r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Corby</w:t>
                        </w:r>
                        <w:r w:rsidR="00DD2E8A"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with a </w:t>
                        </w:r>
                        <w:r w:rsidR="00DD2E8A"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lastRenderedPageBreak/>
                          <w:t>contrasting place in the UK</w:t>
                        </w:r>
                      </w:p>
                      <w:p w14:paraId="74132AEC" w14:textId="77777777" w:rsidR="007E0B09" w:rsidRPr="00DD2E8A" w:rsidRDefault="007E0B09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22E06193" w14:textId="6B577A1A" w:rsidR="00DD2E8A" w:rsidRPr="00163BB8" w:rsidRDefault="007E0B09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I can </w:t>
                        </w:r>
                        <w:r w:rsidR="00DD2E8A"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talk about people and places beyond my local environment</w:t>
                        </w:r>
                      </w:p>
                      <w:p w14:paraId="0654E448" w14:textId="77777777" w:rsidR="007E0B09" w:rsidRPr="00DD2E8A" w:rsidRDefault="007E0B09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7D60F50F" w14:textId="77777777" w:rsidR="00DD2E8A" w:rsidRPr="00163BB8" w:rsidRDefault="00E771A9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I can</w:t>
                        </w:r>
                        <w:r w:rsidR="00DD2E8A"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identify the key features of a location </w:t>
                        </w:r>
                        <w:proofErr w:type="gramStart"/>
                        <w:r w:rsidR="00DD2E8A"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in order to</w:t>
                        </w:r>
                        <w:proofErr w:type="gramEnd"/>
                        <w:r w:rsidR="00DD2E8A" w:rsidRPr="00DD2E8A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say whether it is a city, town, village, coastal or rural area</w:t>
                        </w:r>
                      </w:p>
                      <w:p w14:paraId="031C8314" w14:textId="77777777" w:rsidR="002A0142" w:rsidRPr="00163BB8" w:rsidRDefault="002A0142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4468269C" w14:textId="77777777" w:rsidR="002A0142" w:rsidRPr="002A0142" w:rsidRDefault="002A0142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Layout w:type="fixed"/>
                          <w:tblLook w:val="0000" w:firstRow="0" w:lastRow="0" w:firstColumn="0" w:lastColumn="0" w:noHBand="0" w:noVBand="0"/>
                        </w:tblPr>
                        <w:tblGrid>
                          <w:gridCol w:w="1677"/>
                        </w:tblGrid>
                        <w:tr w:rsidR="002A0142" w:rsidRPr="002A0142" w14:paraId="0BFF21C6" w14:textId="77777777" w:rsidTr="009A06F8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1182"/>
                          </w:trPr>
                          <w:tc>
                            <w:tcPr>
                              <w:tcW w:w="1677" w:type="dxa"/>
                            </w:tcPr>
                            <w:p w14:paraId="6A9E0284" w14:textId="65B0A64B" w:rsidR="002A0142" w:rsidRPr="00163BB8" w:rsidRDefault="002A0142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>I</w:t>
                              </w:r>
                              <w:r w:rsidRPr="00163BB8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 xml:space="preserve"> can</w:t>
                              </w:r>
                              <w:r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gramStart"/>
                              <w:r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>compare and contrast</w:t>
                              </w:r>
                              <w:proofErr w:type="gramEnd"/>
                              <w:r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 xml:space="preserve"> the human and physical features of two British localities, including how the use of land differs in each locality</w:t>
                              </w:r>
                              <w:r w:rsidRPr="00163BB8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44E87CD6" w14:textId="77777777" w:rsidR="002A0142" w:rsidRPr="002A0142" w:rsidRDefault="002A0142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  <w:p w14:paraId="6988487C" w14:textId="3B9B62D6" w:rsidR="002A0142" w:rsidRPr="00163BB8" w:rsidRDefault="002A0142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>Comparing and Contrasting a farm with the seaside.</w:t>
                              </w:r>
                            </w:p>
                            <w:p w14:paraId="532B752C" w14:textId="77777777" w:rsidR="002A0142" w:rsidRPr="002A0142" w:rsidRDefault="002A0142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  <w:p w14:paraId="2AEDDB7A" w14:textId="46217B10" w:rsidR="002A0142" w:rsidRPr="00163BB8" w:rsidRDefault="002A0142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163BB8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 xml:space="preserve">I can </w:t>
                              </w:r>
                              <w:r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 xml:space="preserve">talk about weather in the UK, what happens in different seasons and how weather changes </w:t>
                              </w:r>
                              <w:proofErr w:type="gramStart"/>
                              <w:r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>on a daily basis</w:t>
                              </w:r>
                              <w:proofErr w:type="gramEnd"/>
                              <w:r w:rsidR="003C2020" w:rsidRPr="00163BB8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0D7AE98F" w14:textId="77777777" w:rsidR="003C2020" w:rsidRPr="002A0142" w:rsidRDefault="003C2020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  <w:p w14:paraId="0209ADF1" w14:textId="44D770B5" w:rsidR="002A0142" w:rsidRPr="00163BB8" w:rsidRDefault="003C2020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163BB8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>I can</w:t>
                              </w:r>
                              <w:r w:rsidR="002A0142"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 xml:space="preserve"> identify land use around the school</w:t>
                              </w:r>
                            </w:p>
                            <w:p w14:paraId="180BB702" w14:textId="77777777" w:rsidR="003C2020" w:rsidRPr="002A0142" w:rsidRDefault="003C2020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  <w:p w14:paraId="4862A921" w14:textId="36248E86" w:rsidR="002A0142" w:rsidRPr="002A0142" w:rsidRDefault="003C2020" w:rsidP="00163BB8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163BB8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lastRenderedPageBreak/>
                                <w:t xml:space="preserve">I can </w:t>
                              </w:r>
                              <w:r w:rsidR="002A0142" w:rsidRPr="002A0142">
                                <w:rPr>
                                  <w:rFonts w:cstheme="minorHAnsi"/>
                                  <w:color w:val="000000"/>
                                  <w:sz w:val="18"/>
                                  <w:szCs w:val="18"/>
                                </w:rPr>
                                <w:t xml:space="preserve">use geographical vocabulary such as beach, coast, forest, hill, mountain, sea, river, weather, city, town, village, factory, farm, house, office shop to refer to the physical </w:t>
                              </w:r>
                            </w:p>
                          </w:tc>
                        </w:tr>
                      </w:tbl>
                      <w:p w14:paraId="150BF808" w14:textId="0BA63A70" w:rsidR="002A0142" w:rsidRPr="00DD2E8A" w:rsidRDefault="002A0142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BABEC7" w14:textId="2D6356BF" w:rsidR="00DD2E8A" w:rsidRPr="00213977" w:rsidRDefault="00DD2E8A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412556A0" w14:textId="77777777" w:rsidR="00872679" w:rsidRPr="00163BB8" w:rsidRDefault="00872679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0D45706" w14:textId="36683F61" w:rsidR="00872679" w:rsidRPr="00163BB8" w:rsidRDefault="00872679" w:rsidP="00163BB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60E6D641" w14:textId="77777777" w:rsidR="00732DB8" w:rsidRPr="00163BB8" w:rsidRDefault="00732DB8" w:rsidP="00163BB8">
            <w:pPr>
              <w:rPr>
                <w:rFonts w:cstheme="minorHAnsi"/>
                <w:sz w:val="18"/>
                <w:szCs w:val="18"/>
              </w:rPr>
            </w:pPr>
          </w:p>
          <w:p w14:paraId="28CA9306" w14:textId="77777777" w:rsidR="00872679" w:rsidRPr="00163BB8" w:rsidRDefault="00872679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F97F10" w14:textId="77777777" w:rsidR="009A06F8" w:rsidRPr="009A06F8" w:rsidRDefault="009A06F8" w:rsidP="00163BB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48"/>
            </w:tblGrid>
            <w:tr w:rsidR="009A06F8" w:rsidRPr="009A06F8" w14:paraId="292B4D4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95"/>
              </w:trPr>
              <w:tc>
                <w:tcPr>
                  <w:tcW w:w="3248" w:type="dxa"/>
                </w:tcPr>
                <w:p w14:paraId="2C8C3206" w14:textId="24AB7C88" w:rsidR="009A06F8" w:rsidRPr="00163BB8" w:rsidRDefault="009A06F8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I </w:t>
                  </w:r>
                  <w:proofErr w:type="gramStart"/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c</w:t>
                  </w:r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an </w:t>
                  </w: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>locate</w:t>
                  </w:r>
                  <w:proofErr w:type="gramEnd"/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and name the continents on a World Map</w:t>
                  </w:r>
                </w:p>
                <w:p w14:paraId="55E220BB" w14:textId="77777777" w:rsidR="002046CF" w:rsidRPr="009A06F8" w:rsidRDefault="002046CF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394A1D1D" w14:textId="77777777" w:rsidR="00C470AC" w:rsidRPr="00163BB8" w:rsidRDefault="002046CF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I can</w:t>
                  </w:r>
                  <w:r w:rsidR="009A06F8"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locate and label the five</w:t>
                  </w:r>
                </w:p>
                <w:p w14:paraId="1967E646" w14:textId="58A9A319" w:rsidR="009A06F8" w:rsidRPr="00163BB8" w:rsidRDefault="009A06F8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</w:t>
                  </w:r>
                  <w:r w:rsidR="00C470AC"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O</w:t>
                  </w:r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>ceans</w:t>
                  </w:r>
                </w:p>
                <w:p w14:paraId="11D24524" w14:textId="77777777" w:rsidR="00C470AC" w:rsidRPr="009A06F8" w:rsidRDefault="00C470AC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1B92D112" w14:textId="752A6340" w:rsidR="00C470AC" w:rsidRPr="00163BB8" w:rsidRDefault="00C470AC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I can</w:t>
                  </w:r>
                  <w:r w:rsidR="0075400C"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n</w:t>
                  </w:r>
                  <w:r w:rsidR="009A06F8"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>ame, locate and</w:t>
                  </w:r>
                </w:p>
                <w:p w14:paraId="32459329" w14:textId="77777777" w:rsidR="00C470AC" w:rsidRPr="00163BB8" w:rsidRDefault="009A06F8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identify the characteristics</w:t>
                  </w:r>
                </w:p>
                <w:p w14:paraId="450A790E" w14:textId="77777777" w:rsidR="00C470AC" w:rsidRPr="00163BB8" w:rsidRDefault="009A06F8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of the four countries and</w:t>
                  </w:r>
                </w:p>
                <w:p w14:paraId="6134A874" w14:textId="77777777" w:rsidR="00C470AC" w:rsidRPr="00163BB8" w:rsidRDefault="009A06F8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capital cities of the United</w:t>
                  </w:r>
                </w:p>
                <w:p w14:paraId="00DED15A" w14:textId="77777777" w:rsidR="00C470AC" w:rsidRPr="00163BB8" w:rsidRDefault="009A06F8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Kingdom and its surrounding</w:t>
                  </w:r>
                </w:p>
                <w:p w14:paraId="73FBFFCC" w14:textId="77777777" w:rsidR="009A06F8" w:rsidRPr="00163BB8" w:rsidRDefault="0075400C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seas</w:t>
                  </w:r>
                  <w:r w:rsidR="009A06F8" w:rsidRPr="009A06F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14:paraId="4D865D84" w14:textId="77777777" w:rsidR="0075400C" w:rsidRPr="00163BB8" w:rsidRDefault="0075400C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1CE46347" w14:textId="77777777" w:rsidR="0075400C" w:rsidRPr="0075400C" w:rsidRDefault="0075400C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082"/>
                  </w:tblGrid>
                  <w:tr w:rsidR="0075400C" w:rsidRPr="0075400C" w14:paraId="462CB0C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496"/>
                    </w:trPr>
                    <w:tc>
                      <w:tcPr>
                        <w:tcW w:w="3082" w:type="dxa"/>
                      </w:tcPr>
                      <w:p w14:paraId="1BB8A3F2" w14:textId="77777777" w:rsidR="0075400C" w:rsidRPr="00163BB8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I </w:t>
                        </w:r>
                        <w:proofErr w:type="spellStart"/>
                        <w:r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can</w:t>
                        </w: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compare</w:t>
                        </w:r>
                        <w:proofErr w:type="spellEnd"/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a</w:t>
                        </w:r>
                      </w:p>
                      <w:p w14:paraId="731D95A4" w14:textId="77777777" w:rsidR="0075400C" w:rsidRPr="00163BB8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local City/town in England</w:t>
                        </w:r>
                      </w:p>
                      <w:p w14:paraId="703D0A0F" w14:textId="77777777" w:rsidR="0075400C" w:rsidRPr="00163BB8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with a contrasting city</w:t>
                        </w:r>
                      </w:p>
                      <w:p w14:paraId="13771825" w14:textId="3204485B" w:rsidR="0075400C" w:rsidRPr="00163BB8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in a different country</w:t>
                        </w:r>
                      </w:p>
                      <w:p w14:paraId="6958A3EC" w14:textId="77777777" w:rsidR="0075400C" w:rsidRPr="0075400C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7489B0A6" w14:textId="77777777" w:rsidR="0075400C" w:rsidRPr="00163BB8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I can</w:t>
                        </w: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identify the key </w:t>
                        </w:r>
                      </w:p>
                      <w:p w14:paraId="0D9583E8" w14:textId="77777777" w:rsidR="0075400C" w:rsidRPr="00163BB8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features of a location in </w:t>
                        </w:r>
                      </w:p>
                      <w:p w14:paraId="506F172C" w14:textId="77777777" w:rsidR="0075400C" w:rsidRPr="00163BB8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order to say whether it is a </w:t>
                        </w:r>
                      </w:p>
                      <w:p w14:paraId="2B304A0E" w14:textId="77777777" w:rsidR="0075400C" w:rsidRPr="00163BB8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city, town, village, coastal </w:t>
                        </w:r>
                      </w:p>
                      <w:p w14:paraId="5AE60A79" w14:textId="6A561974" w:rsidR="0075400C" w:rsidRPr="0075400C" w:rsidRDefault="0075400C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75400C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or rural area</w:t>
                        </w:r>
                      </w:p>
                    </w:tc>
                  </w:tr>
                </w:tbl>
                <w:p w14:paraId="41F9D9F4" w14:textId="25912D5F" w:rsidR="0075400C" w:rsidRPr="009A06F8" w:rsidRDefault="0075400C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5B4FD95C" w14:textId="77777777" w:rsidR="00872679" w:rsidRPr="00163BB8" w:rsidRDefault="00872679" w:rsidP="00163BB8">
            <w:pPr>
              <w:rPr>
                <w:rFonts w:cstheme="minorHAnsi"/>
                <w:sz w:val="18"/>
                <w:szCs w:val="18"/>
              </w:rPr>
            </w:pPr>
          </w:p>
          <w:p w14:paraId="58A84D1E" w14:textId="77777777" w:rsidR="009B6B38" w:rsidRPr="00163BB8" w:rsidRDefault="009B6B38" w:rsidP="00163BB8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389BF0" w14:textId="77777777" w:rsidR="001564DD" w:rsidRPr="001564DD" w:rsidRDefault="001564DD" w:rsidP="00163BB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83"/>
            </w:tblGrid>
            <w:tr w:rsidR="001564DD" w:rsidRPr="001564DD" w14:paraId="428ACB6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440"/>
              </w:trPr>
              <w:tc>
                <w:tcPr>
                  <w:tcW w:w="3283" w:type="dxa"/>
                </w:tcPr>
                <w:p w14:paraId="553C9C56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lastRenderedPageBreak/>
                    <w:t xml:space="preserve"> </w:t>
                  </w: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I can</w:t>
                  </w: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ask and answer </w:t>
                  </w:r>
                </w:p>
                <w:p w14:paraId="574B0481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geographical questions such</w:t>
                  </w:r>
                </w:p>
                <w:p w14:paraId="25CE5652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as: What is this place like? </w:t>
                  </w:r>
                </w:p>
                <w:p w14:paraId="5B7CC03B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What or who will I see in this</w:t>
                  </w:r>
                </w:p>
                <w:p w14:paraId="59EE50B8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place?</w:t>
                  </w:r>
                </w:p>
                <w:p w14:paraId="391EB3D0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What do people do in this </w:t>
                  </w:r>
                </w:p>
                <w:p w14:paraId="23C34651" w14:textId="69E4FB51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place? </w:t>
                  </w:r>
                </w:p>
                <w:p w14:paraId="108A3A94" w14:textId="21F605AD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76448361" w14:textId="77777777" w:rsidR="001564DD" w:rsidRPr="001564DD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381AA6CA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I can </w:t>
                  </w: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talk about hot and cold</w:t>
                  </w:r>
                </w:p>
                <w:p w14:paraId="7394B839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parts of the world,</w:t>
                  </w:r>
                </w:p>
                <w:p w14:paraId="74610153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discussing in relation to the</w:t>
                  </w:r>
                </w:p>
                <w:p w14:paraId="75EA98DF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equator and the North/South </w:t>
                  </w:r>
                </w:p>
                <w:p w14:paraId="156D5C48" w14:textId="06D8CCF8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Poles</w:t>
                  </w:r>
                </w:p>
                <w:p w14:paraId="463C0AF4" w14:textId="77777777" w:rsidR="001564DD" w:rsidRPr="001564DD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7E549A97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I can </w:t>
                  </w:r>
                  <w:proofErr w:type="gramStart"/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compare and contrast</w:t>
                  </w:r>
                  <w:proofErr w:type="gramEnd"/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14:paraId="4F02413B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the human and physical </w:t>
                  </w:r>
                </w:p>
                <w:p w14:paraId="5BDB46C8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features of a British locality </w:t>
                  </w:r>
                </w:p>
                <w:p w14:paraId="12E86056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with a non-European locality,</w:t>
                  </w:r>
                </w:p>
                <w:p w14:paraId="460B6E07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including land use</w:t>
                  </w:r>
                </w:p>
                <w:p w14:paraId="1F79FB3E" w14:textId="45B7FA80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differences</w:t>
                  </w:r>
                </w:p>
                <w:p w14:paraId="3FEA4124" w14:textId="77777777" w:rsidR="001564DD" w:rsidRPr="001564DD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360E251E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color w:val="000000"/>
                      <w:sz w:val="18"/>
                      <w:szCs w:val="18"/>
                    </w:rPr>
                    <w:t>I can use</w:t>
                  </w: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geographical </w:t>
                  </w:r>
                </w:p>
                <w:p w14:paraId="7F73DA87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vocabulary such as beach, </w:t>
                  </w:r>
                </w:p>
                <w:p w14:paraId="26682953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coast, forest, hill, mountain,</w:t>
                  </w:r>
                </w:p>
                <w:p w14:paraId="585CC26B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ocean, river, soil, valley, </w:t>
                  </w:r>
                </w:p>
                <w:p w14:paraId="5C373623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vegetation, season, weather,</w:t>
                  </w:r>
                </w:p>
                <w:p w14:paraId="14E3B29B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city, town, village, factory, </w:t>
                  </w:r>
                </w:p>
                <w:p w14:paraId="1C4903AD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farm, house, office, shop, port</w:t>
                  </w:r>
                </w:p>
                <w:p w14:paraId="0F4EA71A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and harbour to refer to the</w:t>
                  </w:r>
                </w:p>
                <w:p w14:paraId="157D4A4A" w14:textId="77777777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physical and human features </w:t>
                  </w:r>
                </w:p>
                <w:p w14:paraId="2350689E" w14:textId="3673FF01" w:rsidR="001564DD" w:rsidRPr="00163BB8" w:rsidRDefault="001564DD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564DD">
                    <w:rPr>
                      <w:rFonts w:cstheme="minorHAnsi"/>
                      <w:color w:val="000000"/>
                      <w:sz w:val="18"/>
                      <w:szCs w:val="18"/>
                    </w:rPr>
                    <w:t>of places studied</w:t>
                  </w:r>
                </w:p>
                <w:p w14:paraId="0C808BB2" w14:textId="77777777" w:rsidR="009D54A3" w:rsidRPr="00163BB8" w:rsidRDefault="009D54A3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68CA4258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I can </w:t>
                  </w: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use maps, atlases, </w:t>
                  </w:r>
                </w:p>
                <w:p w14:paraId="2A8A1656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globes and digital/computer </w:t>
                  </w:r>
                </w:p>
                <w:p w14:paraId="04E50B8D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mapping (Google Earth) to</w:t>
                  </w:r>
                </w:p>
                <w:p w14:paraId="2171109E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locate countries and describe</w:t>
                  </w:r>
                </w:p>
                <w:p w14:paraId="2E4AE29C" w14:textId="55A630D0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features studied</w:t>
                  </w:r>
                </w:p>
                <w:p w14:paraId="63AB7746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09858D85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I can</w:t>
                  </w: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learn and use the four</w:t>
                  </w:r>
                </w:p>
                <w:p w14:paraId="1314589A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 xml:space="preserve"> points of a compass to </w:t>
                  </w:r>
                </w:p>
                <w:p w14:paraId="7220DB2A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describe the location of </w:t>
                  </w:r>
                </w:p>
                <w:p w14:paraId="03A50B2F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features on a map</w:t>
                  </w:r>
                </w:p>
                <w:p w14:paraId="09E43412" w14:textId="119B0896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</w:p>
                <w:p w14:paraId="1E14A941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I can use </w:t>
                  </w: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locational and </w:t>
                  </w:r>
                </w:p>
                <w:p w14:paraId="40EED481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directional language such as</w:t>
                  </w:r>
                </w:p>
                <w:p w14:paraId="37B7A96D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: near, far, left, right to </w:t>
                  </w:r>
                </w:p>
                <w:p w14:paraId="33C20B5E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describe the location of </w:t>
                  </w:r>
                </w:p>
                <w:p w14:paraId="12AE4F43" w14:textId="0A519B3B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features on a map</w:t>
                  </w:r>
                </w:p>
                <w:p w14:paraId="24EC284C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I can use</w:t>
                  </w: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aerial images and</w:t>
                  </w:r>
                </w:p>
                <w:p w14:paraId="44238412" w14:textId="78D34FF3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plan perspectives to recognise landmarks and basic physical features</w:t>
                  </w: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.</w:t>
                  </w:r>
                </w:p>
                <w:p w14:paraId="5DAF0DE5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923E2CA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I can</w:t>
                  </w: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devise a simple map, </w:t>
                  </w:r>
                </w:p>
                <w:p w14:paraId="1C0F129F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and use and construct basic</w:t>
                  </w:r>
                </w:p>
                <w:p w14:paraId="6F1B406D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symbols in a key</w:t>
                  </w: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.</w:t>
                  </w:r>
                </w:p>
                <w:p w14:paraId="218E925D" w14:textId="44F110B8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</w:p>
                <w:p w14:paraId="14CDD8BA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>I can</w:t>
                  </w: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use simple grid </w:t>
                  </w:r>
                </w:p>
                <w:p w14:paraId="7591BBDE" w14:textId="38000A99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163BB8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references? (A1, B1) </w:t>
                  </w:r>
                </w:p>
                <w:p w14:paraId="74A35DCE" w14:textId="77777777" w:rsidR="009D54A3" w:rsidRPr="00163BB8" w:rsidRDefault="009D54A3" w:rsidP="00163BB8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1D02BC90" w14:textId="77777777" w:rsidR="009D54A3" w:rsidRPr="00163BB8" w:rsidRDefault="009D54A3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sz w:val="18"/>
                      <w:szCs w:val="18"/>
                    </w:rPr>
                    <w:t>I can use</w:t>
                  </w:r>
                  <w:r w:rsidRPr="00163BB8">
                    <w:rPr>
                      <w:rFonts w:cstheme="minorHAnsi"/>
                      <w:sz w:val="18"/>
                      <w:szCs w:val="18"/>
                    </w:rPr>
                    <w:t xml:space="preserve"> fieldwork to observe, </w:t>
                  </w:r>
                </w:p>
                <w:p w14:paraId="21AF494B" w14:textId="77777777" w:rsidR="009D54A3" w:rsidRPr="00163BB8" w:rsidRDefault="009D54A3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sz w:val="18"/>
                      <w:szCs w:val="18"/>
                    </w:rPr>
                    <w:t>measure and record the human</w:t>
                  </w:r>
                </w:p>
                <w:p w14:paraId="53EBC146" w14:textId="77777777" w:rsidR="009D54A3" w:rsidRPr="00163BB8" w:rsidRDefault="009D54A3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sz w:val="18"/>
                      <w:szCs w:val="18"/>
                    </w:rPr>
                    <w:t xml:space="preserve"> and physical features in the local </w:t>
                  </w:r>
                </w:p>
                <w:p w14:paraId="25A83F22" w14:textId="5B1BC0D7" w:rsidR="009D54A3" w:rsidRPr="001564DD" w:rsidRDefault="009D54A3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163BB8">
                    <w:rPr>
                      <w:rFonts w:cstheme="minorHAnsi"/>
                      <w:sz w:val="18"/>
                      <w:szCs w:val="18"/>
                    </w:rPr>
                    <w:t>area</w:t>
                  </w:r>
                </w:p>
              </w:tc>
            </w:tr>
          </w:tbl>
          <w:p w14:paraId="0D1B3961" w14:textId="33B9005E" w:rsidR="009B6B38" w:rsidRPr="00163BB8" w:rsidRDefault="009B6B38" w:rsidP="00163BB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5" w:type="dxa"/>
          </w:tcPr>
          <w:p w14:paraId="7668E0F7" w14:textId="77777777" w:rsidR="00732DB8" w:rsidRPr="00163BB8" w:rsidRDefault="00732DB8" w:rsidP="00163BB8">
            <w:pPr>
              <w:rPr>
                <w:rFonts w:cstheme="minorHAnsi"/>
                <w:sz w:val="18"/>
                <w:szCs w:val="18"/>
              </w:rPr>
            </w:pPr>
          </w:p>
          <w:p w14:paraId="625A51FF" w14:textId="77777777" w:rsidR="004A0950" w:rsidRPr="004A0950" w:rsidRDefault="004A0950" w:rsidP="00163BB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34"/>
            </w:tblGrid>
            <w:tr w:rsidR="004A0950" w:rsidRPr="004A0950" w14:paraId="687D4A0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96"/>
              </w:trPr>
              <w:tc>
                <w:tcPr>
                  <w:tcW w:w="2434" w:type="dxa"/>
                </w:tcPr>
                <w:p w14:paraId="3E088831" w14:textId="77777777" w:rsidR="004A0950" w:rsidRPr="004A0950" w:rsidRDefault="004A0950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4A0950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Name and locate the world’s seven continents and five oceans </w:t>
                  </w:r>
                </w:p>
                <w:p w14:paraId="685D907F" w14:textId="77777777" w:rsidR="004A0950" w:rsidRPr="004A0950" w:rsidRDefault="004A0950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4A0950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Name, locate and identify characteristics of the four countries and capital cities of the United Kingdom and its surrounding seas </w:t>
                  </w:r>
                </w:p>
              </w:tc>
            </w:tr>
          </w:tbl>
          <w:p w14:paraId="6DD36196" w14:textId="710D50C4" w:rsidR="009B6B38" w:rsidRPr="00163BB8" w:rsidRDefault="009B6B38" w:rsidP="00163BB8">
            <w:pPr>
              <w:rPr>
                <w:rFonts w:cstheme="minorHAnsi"/>
                <w:sz w:val="18"/>
                <w:szCs w:val="18"/>
              </w:rPr>
            </w:pPr>
          </w:p>
          <w:p w14:paraId="0C7A71CD" w14:textId="77777777" w:rsidR="002D09A3" w:rsidRPr="002D09A3" w:rsidRDefault="002D09A3" w:rsidP="00163BB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06"/>
            </w:tblGrid>
            <w:tr w:rsidR="002D09A3" w:rsidRPr="002D09A3" w14:paraId="6E2EFF8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95"/>
              </w:trPr>
              <w:tc>
                <w:tcPr>
                  <w:tcW w:w="2506" w:type="dxa"/>
                </w:tcPr>
                <w:p w14:paraId="258259C6" w14:textId="77777777" w:rsidR="002D09A3" w:rsidRPr="00163BB8" w:rsidRDefault="002D09A3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2D09A3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Understand geographical similarities and differences through studying the human </w:t>
                  </w:r>
                </w:p>
                <w:p w14:paraId="5A73E245" w14:textId="77777777" w:rsidR="002D09A3" w:rsidRPr="00163BB8" w:rsidRDefault="002D09A3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2D09A3">
                    <w:rPr>
                      <w:rFonts w:cstheme="minorHAnsi"/>
                      <w:color w:val="000000"/>
                      <w:sz w:val="18"/>
                      <w:szCs w:val="18"/>
                    </w:rPr>
                    <w:t>and physical geography of a small area of the United Kingdom, and of a small area</w:t>
                  </w:r>
                </w:p>
                <w:p w14:paraId="4B4D718B" w14:textId="77777777" w:rsidR="002D09A3" w:rsidRPr="00163BB8" w:rsidRDefault="002D09A3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  <w:r w:rsidRPr="002D09A3">
                    <w:rPr>
                      <w:rFonts w:cstheme="minorHAnsi"/>
                      <w:color w:val="000000"/>
                      <w:sz w:val="18"/>
                      <w:szCs w:val="18"/>
                    </w:rPr>
                    <w:t xml:space="preserve"> in a contrasting non-European country </w:t>
                  </w:r>
                </w:p>
                <w:p w14:paraId="14ABFE27" w14:textId="77777777" w:rsidR="00E9045C" w:rsidRPr="00163BB8" w:rsidRDefault="00E9045C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p w14:paraId="7DBD78A6" w14:textId="77777777" w:rsidR="006131C1" w:rsidRPr="006131C1" w:rsidRDefault="006131C1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508"/>
                  </w:tblGrid>
                  <w:tr w:rsidR="006131C1" w:rsidRPr="006131C1" w14:paraId="767039D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1268"/>
                    </w:trPr>
                    <w:tc>
                      <w:tcPr>
                        <w:tcW w:w="2508" w:type="dxa"/>
                      </w:tcPr>
                      <w:p w14:paraId="3E3D19DA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Identify seasonal and daily weather patterns in the </w:t>
                        </w:r>
                      </w:p>
                      <w:p w14:paraId="5D38F7A3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United Kingdom and the</w:t>
                        </w:r>
                      </w:p>
                      <w:p w14:paraId="0C941E18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location of hot and cold </w:t>
                        </w:r>
                      </w:p>
                      <w:p w14:paraId="76FBC25E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areas of the world in relation</w:t>
                        </w:r>
                      </w:p>
                      <w:p w14:paraId="018D9946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to the Equator and the </w:t>
                        </w:r>
                      </w:p>
                      <w:p w14:paraId="68CA6805" w14:textId="303DC109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North and South Poles </w:t>
                        </w:r>
                      </w:p>
                      <w:p w14:paraId="4C234F5C" w14:textId="77777777" w:rsidR="006131C1" w:rsidRPr="006131C1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3805816D" w14:textId="77777777" w:rsidR="006131C1" w:rsidRPr="006131C1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Use basic geographical vocabulary to refer to: </w:t>
                        </w:r>
                      </w:p>
                      <w:p w14:paraId="33903810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lastRenderedPageBreak/>
                          <w:t>key physical features,</w:t>
                        </w:r>
                      </w:p>
                      <w:p w14:paraId="70BA7D8C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proofErr w:type="gramStart"/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including:</w:t>
                        </w:r>
                        <w:proofErr w:type="gramEnd"/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beach, cliff, coast, forest, hill, mountain, sea</w:t>
                        </w:r>
                      </w:p>
                      <w:p w14:paraId="7150DA51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, ocean, river, soil, valley, vegetation, season and </w:t>
                        </w:r>
                      </w:p>
                      <w:p w14:paraId="464304DE" w14:textId="3D6F4903" w:rsidR="006131C1" w:rsidRPr="006131C1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weather </w:t>
                        </w:r>
                      </w:p>
                      <w:p w14:paraId="5649C700" w14:textId="77777777" w:rsidR="00163BB8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Key human features, </w:t>
                        </w:r>
                      </w:p>
                      <w:p w14:paraId="0833BA4A" w14:textId="77777777" w:rsidR="00163BB8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proofErr w:type="gramStart"/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including:</w:t>
                        </w:r>
                        <w:proofErr w:type="gramEnd"/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city, town, village, factory, farm, house, office</w:t>
                        </w:r>
                      </w:p>
                      <w:p w14:paraId="622B6146" w14:textId="77777777" w:rsidR="006131C1" w:rsidRPr="00163BB8" w:rsidRDefault="006131C1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, port, </w:t>
                        </w:r>
                        <w:proofErr w:type="gramStart"/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>harbour</w:t>
                        </w:r>
                        <w:proofErr w:type="gramEnd"/>
                        <w:r w:rsidRPr="006131C1"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  <w:t xml:space="preserve"> and shop </w:t>
                        </w:r>
                      </w:p>
                      <w:p w14:paraId="640B0285" w14:textId="77777777" w:rsidR="00163BB8" w:rsidRPr="00163BB8" w:rsidRDefault="00163BB8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01ACC8F8" w14:textId="77777777" w:rsidR="00163BB8" w:rsidRPr="00163BB8" w:rsidRDefault="00163BB8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14:paraId="6DB6451B" w14:textId="77777777" w:rsidR="00163BB8" w:rsidRPr="00163BB8" w:rsidRDefault="00163BB8" w:rsidP="00163BB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>Use world maps, atlases</w:t>
                        </w:r>
                      </w:p>
                      <w:p w14:paraId="26536203" w14:textId="77777777" w:rsidR="00163BB8" w:rsidRPr="00163BB8" w:rsidRDefault="00163BB8" w:rsidP="00163BB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 and globes to identify the </w:t>
                        </w:r>
                      </w:p>
                      <w:p w14:paraId="2CB4AEEB" w14:textId="77777777" w:rsidR="00163BB8" w:rsidRPr="00163BB8" w:rsidRDefault="00163BB8" w:rsidP="00163BB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United Kingdom and its </w:t>
                        </w:r>
                      </w:p>
                      <w:p w14:paraId="6E2D16BE" w14:textId="77777777" w:rsidR="00163BB8" w:rsidRPr="00163BB8" w:rsidRDefault="00163BB8" w:rsidP="00163BB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countries, as well as the </w:t>
                        </w:r>
                      </w:p>
                      <w:p w14:paraId="55EBDBF3" w14:textId="77777777" w:rsidR="00163BB8" w:rsidRPr="00163BB8" w:rsidRDefault="00163BB8" w:rsidP="00163BB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>countries, continents and</w:t>
                        </w:r>
                      </w:p>
                      <w:p w14:paraId="4C2E668E" w14:textId="77777777" w:rsidR="00163BB8" w:rsidRPr="00163BB8" w:rsidRDefault="00163BB8" w:rsidP="00163BB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 oceans studied at this </w:t>
                        </w:r>
                      </w:p>
                      <w:p w14:paraId="6E145A5C" w14:textId="2B2139FE" w:rsidR="00163BB8" w:rsidRPr="00163BB8" w:rsidRDefault="00163BB8" w:rsidP="00163BB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 xml:space="preserve">key stage </w:t>
                        </w:r>
                      </w:p>
                      <w:p w14:paraId="34BA8809" w14:textId="77777777" w:rsidR="00163BB8" w:rsidRPr="00163BB8" w:rsidRDefault="00163BB8" w:rsidP="00163BB8">
                        <w:pPr>
                          <w:pStyle w:val="Default"/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</w:p>
                      <w:p w14:paraId="1EBF7D52" w14:textId="77777777" w:rsidR="00163BB8" w:rsidRPr="00163BB8" w:rsidRDefault="00163BB8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sz w:val="18"/>
                            <w:szCs w:val="18"/>
                          </w:rPr>
                          <w:t>Use simple compass directions</w:t>
                        </w:r>
                      </w:p>
                      <w:p w14:paraId="7354A297" w14:textId="77777777" w:rsidR="00163BB8" w:rsidRPr="00163BB8" w:rsidRDefault="00163BB8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sz w:val="18"/>
                            <w:szCs w:val="18"/>
                          </w:rPr>
                          <w:t xml:space="preserve"> (North, South, East and West) </w:t>
                        </w:r>
                      </w:p>
                      <w:p w14:paraId="27BA42C9" w14:textId="77777777" w:rsidR="00163BB8" w:rsidRPr="00163BB8" w:rsidRDefault="00163BB8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sz w:val="18"/>
                            <w:szCs w:val="18"/>
                          </w:rPr>
                          <w:t>and locational and directional</w:t>
                        </w:r>
                      </w:p>
                      <w:p w14:paraId="48A680BA" w14:textId="77777777" w:rsidR="00163BB8" w:rsidRPr="00163BB8" w:rsidRDefault="00163BB8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sz w:val="18"/>
                            <w:szCs w:val="18"/>
                          </w:rPr>
                          <w:t xml:space="preserve"> language [for example, near and</w:t>
                        </w:r>
                      </w:p>
                      <w:p w14:paraId="7E588321" w14:textId="77777777" w:rsidR="00163BB8" w:rsidRPr="00163BB8" w:rsidRDefault="00163BB8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sz w:val="18"/>
                            <w:szCs w:val="18"/>
                          </w:rPr>
                          <w:t xml:space="preserve"> </w:t>
                        </w:r>
                        <w:proofErr w:type="gramStart"/>
                        <w:r w:rsidRPr="00163BB8">
                          <w:rPr>
                            <w:rFonts w:cstheme="minorHAnsi"/>
                            <w:sz w:val="18"/>
                            <w:szCs w:val="18"/>
                          </w:rPr>
                          <w:t>far;</w:t>
                        </w:r>
                        <w:proofErr w:type="gramEnd"/>
                        <w:r w:rsidRPr="00163BB8">
                          <w:rPr>
                            <w:rFonts w:cstheme="minorHAnsi"/>
                            <w:sz w:val="18"/>
                            <w:szCs w:val="18"/>
                          </w:rPr>
                          <w:t xml:space="preserve"> left and right], to describe the location of features and routes</w:t>
                        </w:r>
                      </w:p>
                      <w:p w14:paraId="141EA36D" w14:textId="36A54BC5" w:rsidR="00163BB8" w:rsidRPr="006131C1" w:rsidRDefault="00163BB8" w:rsidP="00163BB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18"/>
                            <w:szCs w:val="18"/>
                          </w:rPr>
                        </w:pPr>
                        <w:r w:rsidRPr="00163BB8">
                          <w:rPr>
                            <w:rFonts w:cstheme="minorHAnsi"/>
                            <w:sz w:val="18"/>
                            <w:szCs w:val="18"/>
                          </w:rPr>
                          <w:t xml:space="preserve"> on a map </w:t>
                        </w:r>
                      </w:p>
                    </w:tc>
                  </w:tr>
                </w:tbl>
                <w:p w14:paraId="506C84C9" w14:textId="7509D136" w:rsidR="00E9045C" w:rsidRPr="002D09A3" w:rsidRDefault="00E9045C" w:rsidP="00163BB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26E059AE" w14:textId="77777777" w:rsidR="002D09A3" w:rsidRPr="00163BB8" w:rsidRDefault="002D09A3" w:rsidP="00163BB8">
            <w:pPr>
              <w:rPr>
                <w:rFonts w:cstheme="minorHAnsi"/>
                <w:sz w:val="18"/>
                <w:szCs w:val="18"/>
              </w:rPr>
            </w:pPr>
          </w:p>
          <w:p w14:paraId="6874FA8E" w14:textId="308B5F4A" w:rsidR="009B6B38" w:rsidRPr="00163BB8" w:rsidRDefault="009B6B38" w:rsidP="00163BB8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617CA643" w14:textId="77777777" w:rsidR="00732DB8" w:rsidRPr="00163BB8" w:rsidRDefault="00732DB8" w:rsidP="00163BB8">
      <w:pPr>
        <w:rPr>
          <w:rFonts w:cstheme="minorHAnsi"/>
          <w:sz w:val="18"/>
          <w:szCs w:val="18"/>
        </w:rPr>
      </w:pPr>
    </w:p>
    <w:sectPr w:rsidR="00732DB8" w:rsidRPr="00163BB8" w:rsidSect="00732DB8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1524A4" w14:textId="77777777" w:rsidR="00772E88" w:rsidRDefault="00772E88" w:rsidP="009B6B38">
      <w:pPr>
        <w:spacing w:after="0" w:line="240" w:lineRule="auto"/>
      </w:pPr>
      <w:r>
        <w:separator/>
      </w:r>
    </w:p>
  </w:endnote>
  <w:endnote w:type="continuationSeparator" w:id="0">
    <w:p w14:paraId="3AA37C75" w14:textId="77777777" w:rsidR="00772E88" w:rsidRDefault="00772E88" w:rsidP="009B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852D5" w14:textId="5180F7ED" w:rsidR="009B6B38" w:rsidRDefault="009B6B3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BB42A52" wp14:editId="54CC24F7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85894528a1707d8d1810684b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F25E755" w14:textId="5235FEB3" w:rsidR="009B6B38" w:rsidRPr="009B6B38" w:rsidRDefault="009B6B38" w:rsidP="009B6B3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9B6B3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B42A52" id="_x0000_t202" coordsize="21600,21600" o:spt="202" path="m,l,21600r21600,l21600,xe">
              <v:stroke joinstyle="miter"/>
              <v:path gradientshapeok="t" o:connecttype="rect"/>
            </v:shapetype>
            <v:shape id="MSIPCM85894528a1707d8d1810684b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" o:allowincell="f" filled="f" stroked="f" strokeweight=".5pt">
              <v:fill o:detectmouseclick="t"/>
              <v:textbox inset="20pt,0,,0">
                <w:txbxContent>
                  <w:p w14:paraId="1F25E755" w14:textId="5235FEB3" w:rsidR="009B6B38" w:rsidRPr="009B6B38" w:rsidRDefault="009B6B38" w:rsidP="009B6B3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9B6B3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37A7F0" w14:textId="77777777" w:rsidR="00772E88" w:rsidRDefault="00772E88" w:rsidP="009B6B38">
      <w:pPr>
        <w:spacing w:after="0" w:line="240" w:lineRule="auto"/>
      </w:pPr>
      <w:r>
        <w:separator/>
      </w:r>
    </w:p>
  </w:footnote>
  <w:footnote w:type="continuationSeparator" w:id="0">
    <w:p w14:paraId="0CD812AE" w14:textId="77777777" w:rsidR="00772E88" w:rsidRDefault="00772E88" w:rsidP="009B6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3D375" w14:textId="1000B947" w:rsidR="009B6B38" w:rsidRDefault="009B6B3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6D09710" wp14:editId="3FFF6EE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7264411da7ad05222c1015b8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9FBB2A" w14:textId="40AC2BD3" w:rsidR="009B6B38" w:rsidRPr="009B6B38" w:rsidRDefault="009B6B38" w:rsidP="009B6B3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9B6B3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D09710" id="_x0000_t202" coordsize="21600,21600" o:spt="202" path="m,l,21600r21600,l21600,xe">
              <v:stroke joinstyle="miter"/>
              <v:path gradientshapeok="t" o:connecttype="rect"/>
            </v:shapetype>
            <v:shape id="MSIPCM7264411da7ad05222c1015b8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" o:allowincell="f" filled="f" stroked="f" strokeweight=".5pt">
              <v:fill o:detectmouseclick="t"/>
              <v:textbox inset="20pt,0,,0">
                <w:txbxContent>
                  <w:p w14:paraId="769FBB2A" w14:textId="40AC2BD3" w:rsidR="009B6B38" w:rsidRPr="009B6B38" w:rsidRDefault="009B6B38" w:rsidP="009B6B3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9B6B3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36DBB"/>
    <w:multiLevelType w:val="hybridMultilevel"/>
    <w:tmpl w:val="FF981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F9B52"/>
    <w:multiLevelType w:val="hybridMultilevel"/>
    <w:tmpl w:val="497A53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0530025"/>
    <w:multiLevelType w:val="hybridMultilevel"/>
    <w:tmpl w:val="5A46C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0057E"/>
    <w:multiLevelType w:val="multilevel"/>
    <w:tmpl w:val="CE205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B76AD3"/>
    <w:multiLevelType w:val="multilevel"/>
    <w:tmpl w:val="E096A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6A3A7D"/>
    <w:multiLevelType w:val="multilevel"/>
    <w:tmpl w:val="2CB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699811"/>
    <w:multiLevelType w:val="hybridMultilevel"/>
    <w:tmpl w:val="6C50716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64A5FFA"/>
    <w:multiLevelType w:val="multilevel"/>
    <w:tmpl w:val="96EC5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B8"/>
    <w:rsid w:val="00021B12"/>
    <w:rsid w:val="00062BD0"/>
    <w:rsid w:val="00077CF4"/>
    <w:rsid w:val="000D0AF3"/>
    <w:rsid w:val="001564DD"/>
    <w:rsid w:val="00163BB8"/>
    <w:rsid w:val="001C3327"/>
    <w:rsid w:val="001D362B"/>
    <w:rsid w:val="002046CF"/>
    <w:rsid w:val="00213977"/>
    <w:rsid w:val="002A0142"/>
    <w:rsid w:val="002D09A3"/>
    <w:rsid w:val="00301D6E"/>
    <w:rsid w:val="0035528C"/>
    <w:rsid w:val="003605FE"/>
    <w:rsid w:val="00390952"/>
    <w:rsid w:val="003C2020"/>
    <w:rsid w:val="004A0950"/>
    <w:rsid w:val="005938CC"/>
    <w:rsid w:val="005A7E1B"/>
    <w:rsid w:val="006131C1"/>
    <w:rsid w:val="00614009"/>
    <w:rsid w:val="006708A0"/>
    <w:rsid w:val="00707DF2"/>
    <w:rsid w:val="00732DB8"/>
    <w:rsid w:val="0075400C"/>
    <w:rsid w:val="00771CD6"/>
    <w:rsid w:val="00772E88"/>
    <w:rsid w:val="007E0B09"/>
    <w:rsid w:val="0083334B"/>
    <w:rsid w:val="00865E29"/>
    <w:rsid w:val="00872679"/>
    <w:rsid w:val="008A0C6C"/>
    <w:rsid w:val="009A06F8"/>
    <w:rsid w:val="009B6B38"/>
    <w:rsid w:val="009D54A3"/>
    <w:rsid w:val="00BF053D"/>
    <w:rsid w:val="00C331C0"/>
    <w:rsid w:val="00C470AC"/>
    <w:rsid w:val="00CB57CE"/>
    <w:rsid w:val="00DD2E8A"/>
    <w:rsid w:val="00E54010"/>
    <w:rsid w:val="00E75CF5"/>
    <w:rsid w:val="00E771A9"/>
    <w:rsid w:val="00E9045C"/>
    <w:rsid w:val="00ED71F6"/>
    <w:rsid w:val="00F40E88"/>
    <w:rsid w:val="00F80AE7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E86C5D"/>
  <w15:chartTrackingRefBased/>
  <w15:docId w15:val="{5F824539-F33E-4EE2-8887-EE5D0C5F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72679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B6B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6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B38"/>
  </w:style>
  <w:style w:type="paragraph" w:styleId="Footer">
    <w:name w:val="footer"/>
    <w:basedOn w:val="Normal"/>
    <w:link w:val="FooterChar"/>
    <w:uiPriority w:val="99"/>
    <w:unhideWhenUsed/>
    <w:rsid w:val="009B6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B38"/>
  </w:style>
  <w:style w:type="paragraph" w:styleId="BalloonText">
    <w:name w:val="Balloon Text"/>
    <w:basedOn w:val="Normal"/>
    <w:link w:val="BalloonTextChar"/>
    <w:uiPriority w:val="99"/>
    <w:semiHidden/>
    <w:unhideWhenUsed/>
    <w:rsid w:val="006140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36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5" ma:contentTypeDescription="Create a new document." ma:contentTypeScope="" ma:versionID="81224b1c1a9441eecac67eee89f97366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67f234de9aa7011bdf392b8a27d69c11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Props1.xml><?xml version="1.0" encoding="utf-8"?>
<ds:datastoreItem xmlns:ds="http://schemas.openxmlformats.org/officeDocument/2006/customXml" ds:itemID="{C4402F30-A20D-4D54-93E3-BC4836B03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05BE71-8ADD-46B8-84F9-9427D28384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680B01-2B14-45DC-997E-67BE044D1B20}">
  <ds:schemaRefs>
    <ds:schemaRef ds:uri="http://schemas.microsoft.com/office/2006/metadata/properties"/>
    <ds:schemaRef ds:uri="http://schemas.microsoft.com/office/infopath/2007/PartnerControls"/>
    <ds:schemaRef ds:uri="10c3ca02-8587-43f3-bc1a-f26382853b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McGeachie</cp:lastModifiedBy>
  <cp:revision>44</cp:revision>
  <cp:lastPrinted>2022-02-07T11:34:00Z</cp:lastPrinted>
  <dcterms:created xsi:type="dcterms:W3CDTF">2022-02-07T11:57:00Z</dcterms:created>
  <dcterms:modified xsi:type="dcterms:W3CDTF">2022-02-07T12:37:00Z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2022-02-07T11:57:16Z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29a24f80-5575-4708-95d6-5dddf5584d79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</Properties>
</file>