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ECE092" w14:textId="19855700" w:rsidR="00AE7E90" w:rsidRDefault="0069007D">
      <w:r>
        <w:t>Progression of skills in writing for the Resourced Provision</w:t>
      </w:r>
    </w:p>
    <w:p w14:paraId="2B674F4D" w14:textId="355A1A12" w:rsidR="0069007D" w:rsidRDefault="0069007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55"/>
        <w:gridCol w:w="2916"/>
        <w:gridCol w:w="3266"/>
        <w:gridCol w:w="2104"/>
        <w:gridCol w:w="2081"/>
        <w:gridCol w:w="1826"/>
      </w:tblGrid>
      <w:tr w:rsidR="00571656" w14:paraId="4125713B" w14:textId="77777777" w:rsidTr="00145454">
        <w:tc>
          <w:tcPr>
            <w:tcW w:w="1807" w:type="dxa"/>
          </w:tcPr>
          <w:p w14:paraId="062F8E4F" w14:textId="77777777" w:rsidR="0069007D" w:rsidRPr="0069007D" w:rsidRDefault="0069007D" w:rsidP="0069007D">
            <w:pPr>
              <w:jc w:val="center"/>
              <w:rPr>
                <w:b/>
                <w:bCs/>
              </w:rPr>
            </w:pPr>
          </w:p>
        </w:tc>
        <w:tc>
          <w:tcPr>
            <w:tcW w:w="2916" w:type="dxa"/>
          </w:tcPr>
          <w:p w14:paraId="697327F7" w14:textId="501C23A0" w:rsidR="0069007D" w:rsidRPr="0069007D" w:rsidRDefault="0069007D" w:rsidP="0069007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Emerge</w:t>
            </w:r>
          </w:p>
        </w:tc>
        <w:tc>
          <w:tcPr>
            <w:tcW w:w="3229" w:type="dxa"/>
          </w:tcPr>
          <w:p w14:paraId="01D12293" w14:textId="66068D85" w:rsidR="0069007D" w:rsidRPr="0069007D" w:rsidRDefault="0069007D" w:rsidP="0069007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Evolve</w:t>
            </w:r>
          </w:p>
        </w:tc>
        <w:tc>
          <w:tcPr>
            <w:tcW w:w="2021" w:type="dxa"/>
          </w:tcPr>
          <w:p w14:paraId="4F280DD6" w14:textId="5A20FA3A" w:rsidR="0069007D" w:rsidRPr="0069007D" w:rsidRDefault="0069007D" w:rsidP="0069007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Establish</w:t>
            </w:r>
          </w:p>
        </w:tc>
        <w:tc>
          <w:tcPr>
            <w:tcW w:w="2103" w:type="dxa"/>
          </w:tcPr>
          <w:p w14:paraId="4EA79992" w14:textId="75A44924" w:rsidR="0069007D" w:rsidRPr="0069007D" w:rsidRDefault="0069007D" w:rsidP="0069007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Year 1</w:t>
            </w:r>
          </w:p>
        </w:tc>
        <w:tc>
          <w:tcPr>
            <w:tcW w:w="1872" w:type="dxa"/>
          </w:tcPr>
          <w:p w14:paraId="0EBB43D1" w14:textId="091D1C9D" w:rsidR="0069007D" w:rsidRPr="0069007D" w:rsidRDefault="0069007D" w:rsidP="0069007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Year 2</w:t>
            </w:r>
          </w:p>
        </w:tc>
      </w:tr>
      <w:tr w:rsidR="00571656" w14:paraId="6F0A537A" w14:textId="77777777" w:rsidTr="00145454">
        <w:tc>
          <w:tcPr>
            <w:tcW w:w="1807" w:type="dxa"/>
          </w:tcPr>
          <w:p w14:paraId="5475C923" w14:textId="0AA03876" w:rsidR="0069007D" w:rsidRPr="005C18B7" w:rsidRDefault="00FB6A75">
            <w:pPr>
              <w:rPr>
                <w:b/>
                <w:bCs/>
              </w:rPr>
            </w:pPr>
            <w:r>
              <w:rPr>
                <w:b/>
                <w:bCs/>
              </w:rPr>
              <w:t>Phonic and whole world Spelling</w:t>
            </w:r>
          </w:p>
        </w:tc>
        <w:tc>
          <w:tcPr>
            <w:tcW w:w="2916" w:type="dxa"/>
          </w:tcPr>
          <w:p w14:paraId="13029AEB" w14:textId="77777777" w:rsidR="0069007D" w:rsidRDefault="00FF2006">
            <w:r>
              <w:t>Add some marks to their drawings</w:t>
            </w:r>
            <w:r w:rsidR="0068161E">
              <w:t>, which they give meaning to.</w:t>
            </w:r>
          </w:p>
          <w:p w14:paraId="307865F6" w14:textId="11D1C52F" w:rsidR="0068161E" w:rsidRDefault="0068161E">
            <w:r>
              <w:t xml:space="preserve">For </w:t>
            </w:r>
            <w:r w:rsidR="00714DC9">
              <w:t>example,</w:t>
            </w:r>
            <w:r>
              <w:t xml:space="preserve"> ‘that says mummy’</w:t>
            </w:r>
          </w:p>
          <w:p w14:paraId="26448F02" w14:textId="77777777" w:rsidR="0068161E" w:rsidRDefault="0068161E"/>
          <w:p w14:paraId="3CB84410" w14:textId="77777777" w:rsidR="0068161E" w:rsidRDefault="0068161E"/>
          <w:p w14:paraId="0662BE99" w14:textId="77777777" w:rsidR="0068161E" w:rsidRDefault="0068161E">
            <w:r>
              <w:t>Make marks on their picture to stand for their name</w:t>
            </w:r>
          </w:p>
          <w:p w14:paraId="6B078662" w14:textId="77777777" w:rsidR="00E83010" w:rsidRDefault="00E83010"/>
          <w:p w14:paraId="45B22259" w14:textId="3F0BDB81" w:rsidR="00E83010" w:rsidRDefault="00E83010">
            <w:r>
              <w:t>Mock handwriting and mock letters</w:t>
            </w:r>
          </w:p>
        </w:tc>
        <w:tc>
          <w:tcPr>
            <w:tcW w:w="3229" w:type="dxa"/>
          </w:tcPr>
          <w:p w14:paraId="2434D01B" w14:textId="77777777" w:rsidR="0069007D" w:rsidRDefault="00E83010">
            <w:r>
              <w:t>Write letter strings</w:t>
            </w:r>
          </w:p>
          <w:p w14:paraId="0C513E5C" w14:textId="77777777" w:rsidR="00E83010" w:rsidRDefault="00E83010"/>
          <w:p w14:paraId="32B43D03" w14:textId="021DEB1E" w:rsidR="00E83010" w:rsidRDefault="00E83010">
            <w:r>
              <w:t xml:space="preserve">Write some or </w:t>
            </w:r>
            <w:r w:rsidR="00714DC9">
              <w:t>all</w:t>
            </w:r>
            <w:r>
              <w:t xml:space="preserve"> their name</w:t>
            </w:r>
            <w:r w:rsidR="00D12FA3">
              <w:t xml:space="preserve">. this might be </w:t>
            </w:r>
            <w:r w:rsidR="00714DC9">
              <w:t>copied,</w:t>
            </w:r>
            <w:r w:rsidR="00D12FA3">
              <w:t xml:space="preserve"> and some letters may be written the wrong way round.</w:t>
            </w:r>
          </w:p>
          <w:p w14:paraId="49A9765A" w14:textId="77777777" w:rsidR="00D12FA3" w:rsidRDefault="00D12FA3"/>
          <w:p w14:paraId="56C77101" w14:textId="77777777" w:rsidR="00D12FA3" w:rsidRDefault="00D12FA3">
            <w:r>
              <w:t>Use some of their print and letter knowle</w:t>
            </w:r>
            <w:r w:rsidR="003210A0">
              <w:t>dge e.g</w:t>
            </w:r>
            <w:r w:rsidR="007A1D8F">
              <w:t xml:space="preserve"> writing a pretend shopping list that starts at the top of the page</w:t>
            </w:r>
            <w:r w:rsidR="00664565">
              <w:t>; write ‘c’ for carrot</w:t>
            </w:r>
          </w:p>
          <w:p w14:paraId="0E92C164" w14:textId="77777777" w:rsidR="00664565" w:rsidRDefault="00664565"/>
          <w:p w14:paraId="4D462F92" w14:textId="77777777" w:rsidR="00664565" w:rsidRDefault="00664565">
            <w:r>
              <w:t>Invented spelling- write the first and last letter sound which signifies the whole word</w:t>
            </w:r>
          </w:p>
          <w:p w14:paraId="5DDC99FB" w14:textId="4C394CDA" w:rsidR="00664565" w:rsidRDefault="00664565"/>
        </w:tc>
        <w:tc>
          <w:tcPr>
            <w:tcW w:w="2021" w:type="dxa"/>
          </w:tcPr>
          <w:p w14:paraId="29D74E8F" w14:textId="77777777" w:rsidR="0069007D" w:rsidRDefault="00664565">
            <w:r>
              <w:t>Sp</w:t>
            </w:r>
            <w:r w:rsidR="00543D74">
              <w:t>ell 3 letter and 4 letter words by identifying sounds in them</w:t>
            </w:r>
            <w:r w:rsidR="006003FE">
              <w:t xml:space="preserve"> and representing the sounds with a letter or letters</w:t>
            </w:r>
          </w:p>
          <w:p w14:paraId="08DD38D5" w14:textId="77777777" w:rsidR="006003FE" w:rsidRDefault="006003FE"/>
          <w:p w14:paraId="37669251" w14:textId="77777777" w:rsidR="006003FE" w:rsidRDefault="006003FE">
            <w:r>
              <w:t>Write simple captions and phrases</w:t>
            </w:r>
            <w:r w:rsidR="002264FA">
              <w:t xml:space="preserve"> by identifying sounds in them and representing</w:t>
            </w:r>
            <w:r w:rsidR="00B90213">
              <w:t xml:space="preserve"> the sounds with a letter or letters</w:t>
            </w:r>
          </w:p>
          <w:p w14:paraId="4C87D5DB" w14:textId="77777777" w:rsidR="00B90213" w:rsidRDefault="00B90213"/>
          <w:p w14:paraId="44BB4376" w14:textId="77777777" w:rsidR="00B90213" w:rsidRDefault="00B90213">
            <w:r>
              <w:t>Spell phase 2 tricky words correctly</w:t>
            </w:r>
          </w:p>
          <w:p w14:paraId="304D272E" w14:textId="77777777" w:rsidR="00D46E29" w:rsidRDefault="00D46E29"/>
          <w:p w14:paraId="2136674C" w14:textId="77777777" w:rsidR="00D46E29" w:rsidRDefault="00D46E29">
            <w:r>
              <w:t>Write short sentences using known letter sound correspondences</w:t>
            </w:r>
          </w:p>
          <w:p w14:paraId="1F9CF967" w14:textId="77777777" w:rsidR="004541BE" w:rsidRDefault="004541BE"/>
          <w:p w14:paraId="2EBB418E" w14:textId="77777777" w:rsidR="004541BE" w:rsidRDefault="004541BE">
            <w:r>
              <w:t>Spell phase 2 and phase 3 tricky words correctly</w:t>
            </w:r>
          </w:p>
          <w:p w14:paraId="72729B0C" w14:textId="77777777" w:rsidR="004541BE" w:rsidRDefault="004541BE"/>
          <w:p w14:paraId="730C105E" w14:textId="7F2AC6E4" w:rsidR="004541BE" w:rsidRDefault="004541BE">
            <w:r>
              <w:lastRenderedPageBreak/>
              <w:t>Say a sentence</w:t>
            </w:r>
            <w:r w:rsidR="004B69DA">
              <w:t>, write and read it back to check it makes sense</w:t>
            </w:r>
          </w:p>
        </w:tc>
        <w:tc>
          <w:tcPr>
            <w:tcW w:w="2103" w:type="dxa"/>
          </w:tcPr>
          <w:p w14:paraId="75502E74" w14:textId="5DEAD975" w:rsidR="00F02986" w:rsidRDefault="00DA6B7E">
            <w:r>
              <w:lastRenderedPageBreak/>
              <w:t xml:space="preserve">words containing each of the 40+ phonemes taught </w:t>
            </w:r>
          </w:p>
          <w:p w14:paraId="16DEE233" w14:textId="77777777" w:rsidR="00F02986" w:rsidRDefault="00F02986"/>
          <w:p w14:paraId="1845EBEC" w14:textId="71FE9B3E" w:rsidR="00F02986" w:rsidRDefault="00DA6B7E">
            <w:r>
              <w:t>common exception words</w:t>
            </w:r>
          </w:p>
          <w:p w14:paraId="2407B02A" w14:textId="77777777" w:rsidR="00F02986" w:rsidRDefault="00F02986"/>
          <w:p w14:paraId="069B076B" w14:textId="3A7B353F" w:rsidR="00F02986" w:rsidRDefault="00DA6B7E">
            <w:r>
              <w:t xml:space="preserve">the days of the week </w:t>
            </w:r>
          </w:p>
          <w:p w14:paraId="17BFF734" w14:textId="77777777" w:rsidR="00F02986" w:rsidRDefault="00F02986"/>
          <w:p w14:paraId="3134B125" w14:textId="77777777" w:rsidR="00F02986" w:rsidRDefault="00DA6B7E">
            <w:r>
              <w:t xml:space="preserve">name the letters of the alphabet in order </w:t>
            </w:r>
          </w:p>
          <w:p w14:paraId="44D8B9EE" w14:textId="77777777" w:rsidR="00F02986" w:rsidRDefault="00F02986"/>
          <w:p w14:paraId="30DCCC5A" w14:textId="4D7CB92C" w:rsidR="0069007D" w:rsidRDefault="00DA6B7E">
            <w:r>
              <w:t>using letter names to distinguish between alternative spellings of the same sound</w:t>
            </w:r>
          </w:p>
        </w:tc>
        <w:tc>
          <w:tcPr>
            <w:tcW w:w="1872" w:type="dxa"/>
          </w:tcPr>
          <w:p w14:paraId="55D12A3D" w14:textId="77777777" w:rsidR="00F02986" w:rsidRDefault="00DA6B7E">
            <w:r>
              <w:t xml:space="preserve">segmenting spoken words into phonemes and representing these by graphemes, spelling many correctly </w:t>
            </w:r>
          </w:p>
          <w:p w14:paraId="57F19D92" w14:textId="77777777" w:rsidR="00F02986" w:rsidRDefault="00F02986"/>
          <w:p w14:paraId="5C0D299C" w14:textId="77777777" w:rsidR="00F02986" w:rsidRDefault="00DA6B7E">
            <w:r>
              <w:t xml:space="preserve">learning new ways of spelling phonemes for which 1 or more spellings are already known, and learn some words with each spelling, including a few common homophones </w:t>
            </w:r>
          </w:p>
          <w:p w14:paraId="7079487A" w14:textId="77777777" w:rsidR="00F02986" w:rsidRDefault="00F02986"/>
          <w:p w14:paraId="6ACF3FCE" w14:textId="77777777" w:rsidR="00F02986" w:rsidRDefault="00DA6B7E">
            <w:r>
              <w:t xml:space="preserve">learning to spell common exception words </w:t>
            </w:r>
          </w:p>
          <w:p w14:paraId="578B4279" w14:textId="77777777" w:rsidR="00F02986" w:rsidRDefault="00F02986"/>
          <w:p w14:paraId="2198693F" w14:textId="2BCFA21F" w:rsidR="0069007D" w:rsidRDefault="00DA6B7E">
            <w:r>
              <w:t xml:space="preserve">distinguishing between homophones and </w:t>
            </w:r>
            <w:r>
              <w:lastRenderedPageBreak/>
              <w:t>near-homophones</w:t>
            </w:r>
          </w:p>
        </w:tc>
      </w:tr>
      <w:tr w:rsidR="00571656" w14:paraId="1A372FEF" w14:textId="77777777" w:rsidTr="00145454">
        <w:tc>
          <w:tcPr>
            <w:tcW w:w="1807" w:type="dxa"/>
          </w:tcPr>
          <w:p w14:paraId="7A3154FF" w14:textId="42EFE5F6" w:rsidR="0069007D" w:rsidRPr="005C18B7" w:rsidRDefault="00FB6A75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Handwriting</w:t>
            </w:r>
          </w:p>
        </w:tc>
        <w:tc>
          <w:tcPr>
            <w:tcW w:w="2916" w:type="dxa"/>
          </w:tcPr>
          <w:p w14:paraId="6C65419E" w14:textId="77777777" w:rsidR="0069007D" w:rsidRPr="00C22EC0" w:rsidRDefault="000428AC">
            <w:pPr>
              <w:rPr>
                <w:b/>
                <w:bCs/>
              </w:rPr>
            </w:pPr>
            <w:r w:rsidRPr="00C22EC0">
              <w:rPr>
                <w:b/>
                <w:bCs/>
              </w:rPr>
              <w:t>Scissor grip</w:t>
            </w:r>
          </w:p>
          <w:p w14:paraId="032CA697" w14:textId="77777777" w:rsidR="00C74684" w:rsidRDefault="00C74684"/>
          <w:p w14:paraId="00429F6C" w14:textId="5ACAB331" w:rsidR="00C74684" w:rsidRDefault="00C74684">
            <w:pPr>
              <w:rPr>
                <w:b/>
              </w:rPr>
            </w:pPr>
            <w:r>
              <w:rPr>
                <w:b/>
              </w:rPr>
              <w:t>Infer</w:t>
            </w:r>
            <w:r w:rsidR="00B03608">
              <w:rPr>
                <w:b/>
              </w:rPr>
              <w:t>ior Pincer Grasp</w:t>
            </w:r>
          </w:p>
          <w:p w14:paraId="051799FB" w14:textId="77777777" w:rsidR="00E03F53" w:rsidRPr="00BF77C9" w:rsidRDefault="00E03F53">
            <w:pPr>
              <w:rPr>
                <w:bCs/>
              </w:rPr>
            </w:pPr>
          </w:p>
          <w:p w14:paraId="6F79E68F" w14:textId="399438BA" w:rsidR="00B03608" w:rsidRDefault="00B03608">
            <w:pPr>
              <w:rPr>
                <w:b/>
              </w:rPr>
            </w:pPr>
            <w:r>
              <w:rPr>
                <w:b/>
              </w:rPr>
              <w:t>Pincer Grasp</w:t>
            </w:r>
          </w:p>
          <w:p w14:paraId="0650F83D" w14:textId="6B4FE644" w:rsidR="00C664C9" w:rsidRDefault="00C664C9">
            <w:pPr>
              <w:rPr>
                <w:b/>
              </w:rPr>
            </w:pPr>
          </w:p>
          <w:p w14:paraId="7341C20D" w14:textId="44AD818B" w:rsidR="00C664C9" w:rsidRDefault="00C664C9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 wp14:anchorId="484BD058" wp14:editId="46130F5C">
                  <wp:extent cx="1712676" cy="962212"/>
                  <wp:effectExtent l="0" t="0" r="1905" b="952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6578" cy="9700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EFE254B" w14:textId="76E9A71A" w:rsidR="00C20BBD" w:rsidRDefault="00C20BBD">
            <w:pPr>
              <w:rPr>
                <w:b/>
              </w:rPr>
            </w:pPr>
          </w:p>
          <w:p w14:paraId="65E8D7F4" w14:textId="0027A41A" w:rsidR="008D1E7A" w:rsidRDefault="008D1E7A" w:rsidP="008D1E7A">
            <w:r>
              <w:t>Scribbles made of lines</w:t>
            </w:r>
          </w:p>
          <w:p w14:paraId="20EB4F34" w14:textId="7E4A3DCD" w:rsidR="008D1E7A" w:rsidRDefault="008D1E7A" w:rsidP="008D1E7A"/>
          <w:p w14:paraId="71525F87" w14:textId="1415F9AB" w:rsidR="008D1E7A" w:rsidRDefault="008D1E7A" w:rsidP="008D1E7A">
            <w:pPr>
              <w:rPr>
                <w:bCs/>
              </w:rPr>
            </w:pPr>
            <w:r>
              <w:rPr>
                <w:bCs/>
              </w:rPr>
              <w:t xml:space="preserve">Imitate and copy patterns such as dots, straight lines, </w:t>
            </w:r>
            <w:r w:rsidR="00714DC9">
              <w:rPr>
                <w:bCs/>
              </w:rPr>
              <w:t>swirls,</w:t>
            </w:r>
            <w:r>
              <w:rPr>
                <w:bCs/>
              </w:rPr>
              <w:t xml:space="preserve"> and cross shapes</w:t>
            </w:r>
          </w:p>
          <w:p w14:paraId="0131DF5B" w14:textId="77777777" w:rsidR="008D1E7A" w:rsidRDefault="008D1E7A" w:rsidP="008D1E7A"/>
          <w:p w14:paraId="2E810320" w14:textId="77777777" w:rsidR="00C20BBD" w:rsidRDefault="00C20BBD">
            <w:pPr>
              <w:rPr>
                <w:b/>
              </w:rPr>
            </w:pPr>
          </w:p>
          <w:p w14:paraId="5196A735" w14:textId="7456200C" w:rsidR="00C20BBD" w:rsidRPr="00C20BBD" w:rsidRDefault="00C20BBD">
            <w:pPr>
              <w:rPr>
                <w:bCs/>
              </w:rPr>
            </w:pPr>
            <w:r>
              <w:rPr>
                <w:bCs/>
              </w:rPr>
              <w:t>Show a preference for a dominant hand</w:t>
            </w:r>
          </w:p>
        </w:tc>
        <w:tc>
          <w:tcPr>
            <w:tcW w:w="3229" w:type="dxa"/>
          </w:tcPr>
          <w:p w14:paraId="00D3E1E1" w14:textId="77777777" w:rsidR="0069007D" w:rsidRDefault="00B03608">
            <w:pPr>
              <w:rPr>
                <w:b/>
                <w:bCs/>
              </w:rPr>
            </w:pPr>
            <w:r w:rsidRPr="00B03608">
              <w:rPr>
                <w:b/>
                <w:bCs/>
              </w:rPr>
              <w:t>Fine Pincer Grasp</w:t>
            </w:r>
          </w:p>
          <w:p w14:paraId="48BA1B81" w14:textId="77777777" w:rsidR="00143943" w:rsidRDefault="00143943">
            <w:pPr>
              <w:rPr>
                <w:b/>
                <w:bCs/>
              </w:rPr>
            </w:pPr>
          </w:p>
          <w:p w14:paraId="63D522D6" w14:textId="77777777" w:rsidR="00143943" w:rsidRDefault="00143943">
            <w:pPr>
              <w:rPr>
                <w:b/>
                <w:bCs/>
              </w:rPr>
            </w:pPr>
            <w:r>
              <w:rPr>
                <w:b/>
                <w:bCs/>
              </w:rPr>
              <w:t>Palmer Grasp</w:t>
            </w:r>
          </w:p>
          <w:p w14:paraId="4293F699" w14:textId="77777777" w:rsidR="00143943" w:rsidRDefault="00143943">
            <w:pPr>
              <w:rPr>
                <w:b/>
                <w:bCs/>
              </w:rPr>
            </w:pPr>
          </w:p>
          <w:p w14:paraId="1F91E7D2" w14:textId="7358828A" w:rsidR="00143943" w:rsidRDefault="00143943">
            <w:pPr>
              <w:rPr>
                <w:b/>
                <w:bCs/>
              </w:rPr>
            </w:pPr>
            <w:r>
              <w:rPr>
                <w:b/>
                <w:bCs/>
              </w:rPr>
              <w:t>Digital Grasp</w:t>
            </w:r>
          </w:p>
          <w:p w14:paraId="2594CA84" w14:textId="5829F076" w:rsidR="00B640E6" w:rsidRDefault="00B640E6">
            <w:pPr>
              <w:rPr>
                <w:b/>
                <w:bCs/>
              </w:rPr>
            </w:pPr>
          </w:p>
          <w:p w14:paraId="5BFAB5C8" w14:textId="3C1CAE78" w:rsidR="00B640E6" w:rsidRDefault="00B640E6">
            <w:pPr>
              <w:rPr>
                <w:b/>
                <w:bCs/>
              </w:rPr>
            </w:pPr>
          </w:p>
          <w:p w14:paraId="335E1241" w14:textId="10547AED" w:rsidR="00B640E6" w:rsidRDefault="00571656">
            <w:pPr>
              <w:rPr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08EDCF92" wp14:editId="450F32C9">
                  <wp:extent cx="1913277" cy="1255059"/>
                  <wp:effectExtent l="0" t="0" r="0" b="2540"/>
                  <wp:docPr id="4" name="Picture 4" descr="Typical Pencil Grasp Development for Ki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Typical Pencil Grasp Development for Ki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2602" cy="12742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4F8B49F" w14:textId="77777777" w:rsidR="00221907" w:rsidRDefault="00221907">
            <w:pPr>
              <w:rPr>
                <w:b/>
                <w:bCs/>
              </w:rPr>
            </w:pPr>
          </w:p>
          <w:p w14:paraId="0D083D9E" w14:textId="6E299F3C" w:rsidR="00221907" w:rsidRDefault="00221907">
            <w:r>
              <w:t xml:space="preserve">Begin to form some or </w:t>
            </w:r>
            <w:r w:rsidR="00714DC9">
              <w:t>all</w:t>
            </w:r>
            <w:r>
              <w:t xml:space="preserve"> the letters in their name correctly</w:t>
            </w:r>
          </w:p>
          <w:p w14:paraId="30966E84" w14:textId="77777777" w:rsidR="00221907" w:rsidRDefault="00221907"/>
          <w:p w14:paraId="4FA5AC90" w14:textId="77777777" w:rsidR="00221907" w:rsidRDefault="00221907">
            <w:r>
              <w:t>Learn how to write the letters during handwriting sessions</w:t>
            </w:r>
          </w:p>
          <w:p w14:paraId="413A9D5B" w14:textId="77777777" w:rsidR="00221907" w:rsidRDefault="00221907"/>
          <w:p w14:paraId="57722B07" w14:textId="77777777" w:rsidR="00221907" w:rsidRDefault="00221907">
            <w:r>
              <w:t>Letter writing reinforced by the vocabulary</w:t>
            </w:r>
          </w:p>
          <w:p w14:paraId="0680D459" w14:textId="77777777" w:rsidR="00221907" w:rsidRDefault="00221907"/>
          <w:p w14:paraId="659A8B38" w14:textId="77777777" w:rsidR="00221907" w:rsidRDefault="00221907">
            <w:r>
              <w:t>Sky write letters first</w:t>
            </w:r>
          </w:p>
          <w:p w14:paraId="2EDE2FC3" w14:textId="77777777" w:rsidR="00221907" w:rsidRDefault="00221907"/>
          <w:p w14:paraId="1B997DBD" w14:textId="685B978C" w:rsidR="00221907" w:rsidRPr="00221907" w:rsidRDefault="00221907">
            <w:r>
              <w:t>Start use smaller more controlled handwriting</w:t>
            </w:r>
          </w:p>
        </w:tc>
        <w:tc>
          <w:tcPr>
            <w:tcW w:w="2021" w:type="dxa"/>
          </w:tcPr>
          <w:p w14:paraId="729CBD23" w14:textId="4402A4D6" w:rsidR="0069007D" w:rsidRDefault="00783C4B">
            <w:pPr>
              <w:rPr>
                <w:b/>
                <w:bCs/>
              </w:rPr>
            </w:pPr>
            <w:r>
              <w:rPr>
                <w:b/>
                <w:bCs/>
              </w:rPr>
              <w:t>Modified Tripod Grasp</w:t>
            </w:r>
          </w:p>
          <w:p w14:paraId="347A76BE" w14:textId="592A180F" w:rsidR="006908AA" w:rsidRDefault="006908AA">
            <w:pPr>
              <w:rPr>
                <w:b/>
                <w:bCs/>
              </w:rPr>
            </w:pPr>
          </w:p>
          <w:p w14:paraId="3EE9EAC4" w14:textId="2EE02996" w:rsidR="006908AA" w:rsidRDefault="006908AA">
            <w:pPr>
              <w:rPr>
                <w:b/>
                <w:bCs/>
              </w:rPr>
            </w:pPr>
          </w:p>
          <w:p w14:paraId="1598A6FD" w14:textId="77777777" w:rsidR="006908AA" w:rsidRDefault="006908AA" w:rsidP="006908AA">
            <w:pPr>
              <w:rPr>
                <w:b/>
                <w:bCs/>
              </w:rPr>
            </w:pPr>
            <w:r>
              <w:rPr>
                <w:b/>
                <w:bCs/>
              </w:rPr>
              <w:t>Dynamic Tripod Grasp</w:t>
            </w:r>
          </w:p>
          <w:p w14:paraId="68A824CC" w14:textId="1C4AFB93" w:rsidR="006908AA" w:rsidRDefault="006908AA">
            <w:pPr>
              <w:rPr>
                <w:b/>
                <w:bCs/>
              </w:rPr>
            </w:pPr>
          </w:p>
          <w:p w14:paraId="03A1EAB5" w14:textId="77777777" w:rsidR="006908AA" w:rsidRDefault="006908AA">
            <w:pPr>
              <w:rPr>
                <w:b/>
                <w:bCs/>
              </w:rPr>
            </w:pPr>
          </w:p>
          <w:p w14:paraId="5D6476B4" w14:textId="3C9366E3" w:rsidR="00C74684" w:rsidRDefault="000C44B4">
            <w:r>
              <w:t>Use knowledge of handwriting</w:t>
            </w:r>
            <w:r w:rsidR="00236C03">
              <w:t xml:space="preserve"> families to remember the starting points and subsequent movements of letters</w:t>
            </w:r>
            <w:r w:rsidR="002F7BBE">
              <w:t>.</w:t>
            </w:r>
          </w:p>
          <w:p w14:paraId="7DDEF298" w14:textId="6D0DB324" w:rsidR="002F7BBE" w:rsidRDefault="002F7BBE"/>
          <w:p w14:paraId="419E6B15" w14:textId="5E1B3793" w:rsidR="002F7BBE" w:rsidRDefault="002F7BBE">
            <w:r>
              <w:t>This is particularly effective in discriminating between b and d</w:t>
            </w:r>
          </w:p>
          <w:p w14:paraId="552FDCB1" w14:textId="2832476C" w:rsidR="008C35BD" w:rsidRDefault="008C35BD"/>
          <w:p w14:paraId="2BEABAE6" w14:textId="4D241622" w:rsidR="008C35BD" w:rsidRDefault="008C35BD">
            <w:r>
              <w:t>Begin to form lower case and capital letters correctly</w:t>
            </w:r>
          </w:p>
          <w:p w14:paraId="7C71E579" w14:textId="77777777" w:rsidR="008C35BD" w:rsidRPr="000C44B4" w:rsidRDefault="008C35BD"/>
          <w:p w14:paraId="6A797B32" w14:textId="2E88C8B6" w:rsidR="008C35BD" w:rsidRPr="008C35BD" w:rsidRDefault="008C35BD">
            <w:r>
              <w:t>Write recognisable</w:t>
            </w:r>
            <w:r w:rsidR="00DC3A12">
              <w:t xml:space="preserve"> letters, most of which are correctly formed</w:t>
            </w:r>
          </w:p>
        </w:tc>
        <w:tc>
          <w:tcPr>
            <w:tcW w:w="2103" w:type="dxa"/>
          </w:tcPr>
          <w:p w14:paraId="40DB2D24" w14:textId="77777777" w:rsidR="00F02986" w:rsidRDefault="009446D1">
            <w:r>
              <w:t xml:space="preserve">sit correctly at a table, holding a pencil comfortably and correctly </w:t>
            </w:r>
          </w:p>
          <w:p w14:paraId="725186B3" w14:textId="77777777" w:rsidR="00F02986" w:rsidRDefault="00F02986"/>
          <w:p w14:paraId="0FEA28CF" w14:textId="77777777" w:rsidR="00F02986" w:rsidRDefault="009446D1">
            <w:r>
              <w:t xml:space="preserve">begin to form lower-case letters in the correct direction, starting and finishing in the right place </w:t>
            </w:r>
          </w:p>
          <w:p w14:paraId="30A55CE5" w14:textId="77777777" w:rsidR="00F02986" w:rsidRDefault="00F02986"/>
          <w:p w14:paraId="3144D4D7" w14:textId="77777777" w:rsidR="00F02986" w:rsidRDefault="009446D1">
            <w:r>
              <w:t xml:space="preserve">form capital letters </w:t>
            </w:r>
          </w:p>
          <w:p w14:paraId="55F27E9A" w14:textId="77777777" w:rsidR="00F02986" w:rsidRDefault="00F02986"/>
          <w:p w14:paraId="7F0C6E63" w14:textId="77777777" w:rsidR="00F02986" w:rsidRDefault="009446D1">
            <w:r>
              <w:t xml:space="preserve">form digits 0-9 </w:t>
            </w:r>
          </w:p>
          <w:p w14:paraId="1593434E" w14:textId="77777777" w:rsidR="00F02986" w:rsidRDefault="00F02986"/>
          <w:p w14:paraId="51782E91" w14:textId="4D89C706" w:rsidR="0069007D" w:rsidRDefault="009446D1">
            <w:r>
              <w:t>understand which letters belong to which handwriting ‘families’ and to practise these</w:t>
            </w:r>
          </w:p>
        </w:tc>
        <w:tc>
          <w:tcPr>
            <w:tcW w:w="1872" w:type="dxa"/>
          </w:tcPr>
          <w:p w14:paraId="7230484E" w14:textId="77777777" w:rsidR="00F02986" w:rsidRDefault="00982A6B">
            <w:r>
              <w:t>form lower-case letters of the correct size relative to one another</w:t>
            </w:r>
          </w:p>
          <w:p w14:paraId="1DE32A94" w14:textId="77777777" w:rsidR="00F02986" w:rsidRDefault="00F02986"/>
          <w:p w14:paraId="5258A3A8" w14:textId="77777777" w:rsidR="00F02986" w:rsidRDefault="00982A6B">
            <w:r>
              <w:t xml:space="preserve">start using some of the diagonal and horizontal strokes needed to join letters and understand which letters, when adjacent to one another, are best left unjoined </w:t>
            </w:r>
          </w:p>
          <w:p w14:paraId="52559FBC" w14:textId="77777777" w:rsidR="00F02986" w:rsidRDefault="00F02986"/>
          <w:p w14:paraId="77A60626" w14:textId="228F8D4D" w:rsidR="00F02986" w:rsidRDefault="00982A6B">
            <w:r>
              <w:t xml:space="preserve">write capital letters and digits of the correct size, </w:t>
            </w:r>
            <w:r w:rsidR="0047749B">
              <w:t>orientation,</w:t>
            </w:r>
            <w:r>
              <w:t xml:space="preserve"> and relationship to one another and to lower-case letters </w:t>
            </w:r>
          </w:p>
          <w:p w14:paraId="31C5243D" w14:textId="77777777" w:rsidR="00F02986" w:rsidRDefault="00F02986"/>
          <w:p w14:paraId="0A9F3EC1" w14:textId="3746CA21" w:rsidR="0069007D" w:rsidRDefault="00982A6B">
            <w:r>
              <w:t xml:space="preserve">use spacing between words </w:t>
            </w:r>
            <w:r>
              <w:lastRenderedPageBreak/>
              <w:t>that reflects the size of the letters.</w:t>
            </w:r>
          </w:p>
        </w:tc>
      </w:tr>
      <w:tr w:rsidR="00571656" w14:paraId="7603132E" w14:textId="77777777" w:rsidTr="00145454">
        <w:tc>
          <w:tcPr>
            <w:tcW w:w="1807" w:type="dxa"/>
          </w:tcPr>
          <w:p w14:paraId="523691AE" w14:textId="228DA12D" w:rsidR="0069007D" w:rsidRPr="005C18B7" w:rsidRDefault="00FB6A75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Grammar</w:t>
            </w:r>
          </w:p>
        </w:tc>
        <w:tc>
          <w:tcPr>
            <w:tcW w:w="2916" w:type="dxa"/>
          </w:tcPr>
          <w:p w14:paraId="127FA059" w14:textId="77777777" w:rsidR="0069007D" w:rsidRDefault="0069007D"/>
        </w:tc>
        <w:tc>
          <w:tcPr>
            <w:tcW w:w="3229" w:type="dxa"/>
          </w:tcPr>
          <w:p w14:paraId="55B8AEEE" w14:textId="77777777" w:rsidR="0069007D" w:rsidRDefault="00B94B93">
            <w:r>
              <w:t>Introduction to capital letters, finger spaces and full stops</w:t>
            </w:r>
            <w:r w:rsidR="00F92B86">
              <w:t xml:space="preserve"> through the use of stories, poems, text maps, letters etc.</w:t>
            </w:r>
          </w:p>
          <w:p w14:paraId="2B72E35B" w14:textId="77777777" w:rsidR="00F92B86" w:rsidRDefault="00F92B86"/>
          <w:p w14:paraId="45372B88" w14:textId="0B735C41" w:rsidR="00F92B86" w:rsidRDefault="00F92B86">
            <w:r>
              <w:t>Understand when we need to use capital letters and full stops</w:t>
            </w:r>
          </w:p>
        </w:tc>
        <w:tc>
          <w:tcPr>
            <w:tcW w:w="2021" w:type="dxa"/>
          </w:tcPr>
          <w:p w14:paraId="2D4B2D31" w14:textId="77777777" w:rsidR="0069007D" w:rsidRDefault="00197D2E">
            <w:r>
              <w:t>Begin to use capital letters, finger spaces</w:t>
            </w:r>
            <w:r w:rsidR="00B94B93">
              <w:t xml:space="preserve"> and full stops when writing sentences</w:t>
            </w:r>
          </w:p>
          <w:p w14:paraId="115745E7" w14:textId="77777777" w:rsidR="00B94B93" w:rsidRDefault="00B94B93"/>
          <w:p w14:paraId="708DD8E5" w14:textId="6036F083" w:rsidR="00B94B93" w:rsidRDefault="00B94B93">
            <w:r>
              <w:t>Re-read what they have written to check it makes sense</w:t>
            </w:r>
          </w:p>
        </w:tc>
        <w:tc>
          <w:tcPr>
            <w:tcW w:w="2103" w:type="dxa"/>
          </w:tcPr>
          <w:p w14:paraId="096840CC" w14:textId="77777777" w:rsidR="00F02986" w:rsidRDefault="00944EC6">
            <w:r>
              <w:t xml:space="preserve">regular plural noun suffixes (-s, -es) </w:t>
            </w:r>
          </w:p>
          <w:p w14:paraId="034739BC" w14:textId="77777777" w:rsidR="00F02986" w:rsidRDefault="00F02986"/>
          <w:p w14:paraId="0D8DDD89" w14:textId="77777777" w:rsidR="00F02986" w:rsidRDefault="00944EC6">
            <w:r>
              <w:t xml:space="preserve">verb suffixes where root word is unchanged (-ing, -ed, -er) </w:t>
            </w:r>
          </w:p>
          <w:p w14:paraId="2BD1AFE4" w14:textId="77777777" w:rsidR="00F02986" w:rsidRDefault="00F02986"/>
          <w:p w14:paraId="7A224B2E" w14:textId="77777777" w:rsidR="00F02986" w:rsidRDefault="00944EC6">
            <w:r>
              <w:t xml:space="preserve">un- prefix to change meaning of adjectives/adverbs </w:t>
            </w:r>
          </w:p>
          <w:p w14:paraId="0EAAAF7C" w14:textId="77777777" w:rsidR="00F02986" w:rsidRDefault="00F02986"/>
          <w:p w14:paraId="237EC0F3" w14:textId="77777777" w:rsidR="00F02986" w:rsidRDefault="00944EC6">
            <w:r>
              <w:t xml:space="preserve">to combine words to make sentences, including using and </w:t>
            </w:r>
          </w:p>
          <w:p w14:paraId="609364D7" w14:textId="77777777" w:rsidR="00F02986" w:rsidRDefault="00944EC6">
            <w:r>
              <w:t xml:space="preserve">Sequencing sentences to form short narratives </w:t>
            </w:r>
          </w:p>
          <w:p w14:paraId="6D7B3160" w14:textId="77777777" w:rsidR="00F02986" w:rsidRDefault="00F02986"/>
          <w:p w14:paraId="61130669" w14:textId="77777777" w:rsidR="00F02986" w:rsidRDefault="00944EC6">
            <w:r>
              <w:t xml:space="preserve">separation of words with spaces </w:t>
            </w:r>
          </w:p>
          <w:p w14:paraId="2AF189F7" w14:textId="77777777" w:rsidR="00F02986" w:rsidRDefault="00F02986"/>
          <w:p w14:paraId="3EB2E34A" w14:textId="77777777" w:rsidR="00F02986" w:rsidRDefault="00F02986">
            <w:r>
              <w:t>s</w:t>
            </w:r>
            <w:r w:rsidR="00944EC6">
              <w:t xml:space="preserve">entence demarcation (. ! ?) </w:t>
            </w:r>
          </w:p>
          <w:p w14:paraId="2A99E977" w14:textId="77777777" w:rsidR="00F02986" w:rsidRDefault="00F02986"/>
          <w:p w14:paraId="0CC6B6E4" w14:textId="6FC66EEA" w:rsidR="0069007D" w:rsidRDefault="00944EC6">
            <w:r>
              <w:t>capital letters for names and pronoun 'I')</w:t>
            </w:r>
          </w:p>
        </w:tc>
        <w:tc>
          <w:tcPr>
            <w:tcW w:w="1872" w:type="dxa"/>
          </w:tcPr>
          <w:p w14:paraId="44716F95" w14:textId="77777777" w:rsidR="00F02986" w:rsidRDefault="00191CF6">
            <w:r>
              <w:t xml:space="preserve">sentences with different forms: statement, question, exclamation, command </w:t>
            </w:r>
          </w:p>
          <w:p w14:paraId="7C2C0174" w14:textId="77777777" w:rsidR="00F02986" w:rsidRDefault="00F02986"/>
          <w:p w14:paraId="0A36649C" w14:textId="77777777" w:rsidR="00F02986" w:rsidRDefault="00191CF6">
            <w:r>
              <w:t xml:space="preserve">the present and past tenses correctly and consistently including the progressive form </w:t>
            </w:r>
          </w:p>
          <w:p w14:paraId="1AF06881" w14:textId="77777777" w:rsidR="00F02986" w:rsidRDefault="00F02986"/>
          <w:p w14:paraId="13B163BC" w14:textId="77777777" w:rsidR="00F02986" w:rsidRDefault="00191CF6">
            <w:r>
              <w:t xml:space="preserve">subordination (using when, if, that, or because) and coordination (using or, and, or but) </w:t>
            </w:r>
          </w:p>
          <w:p w14:paraId="31EB4E84" w14:textId="77777777" w:rsidR="00F02986" w:rsidRDefault="00191CF6">
            <w:r>
              <w:t xml:space="preserve">some features of written Standard English </w:t>
            </w:r>
          </w:p>
          <w:p w14:paraId="68452F4E" w14:textId="77777777" w:rsidR="00F02986" w:rsidRDefault="00F02986"/>
          <w:p w14:paraId="7B032D7F" w14:textId="77777777" w:rsidR="00F02986" w:rsidRDefault="00191CF6">
            <w:r>
              <w:t xml:space="preserve">suffixes to form new words (-ful, -er, -ness) </w:t>
            </w:r>
          </w:p>
          <w:p w14:paraId="3500A235" w14:textId="77777777" w:rsidR="00F02986" w:rsidRDefault="00F02986"/>
          <w:p w14:paraId="4209FA4E" w14:textId="0F796912" w:rsidR="00F02986" w:rsidRDefault="00191CF6">
            <w:r>
              <w:t xml:space="preserve">sentence demarcation </w:t>
            </w:r>
          </w:p>
          <w:p w14:paraId="5545977E" w14:textId="77777777" w:rsidR="00F02986" w:rsidRDefault="00F02986"/>
          <w:p w14:paraId="26377C64" w14:textId="77777777" w:rsidR="00F02986" w:rsidRDefault="00191CF6">
            <w:r>
              <w:t xml:space="preserve">commas in lists </w:t>
            </w:r>
          </w:p>
          <w:p w14:paraId="11752448" w14:textId="77777777" w:rsidR="00F02986" w:rsidRDefault="00F02986"/>
          <w:p w14:paraId="3E62F94F" w14:textId="5E0FE863" w:rsidR="0069007D" w:rsidRDefault="00191CF6">
            <w:r>
              <w:t xml:space="preserve">apostrophes for </w:t>
            </w:r>
            <w:r w:rsidR="00B66835">
              <w:t>omission</w:t>
            </w:r>
            <w:r>
              <w:t xml:space="preserve"> &amp; singular </w:t>
            </w:r>
            <w:r w:rsidR="00B66835">
              <w:t>possession</w:t>
            </w:r>
          </w:p>
        </w:tc>
      </w:tr>
      <w:tr w:rsidR="00571656" w14:paraId="5C1AC40B" w14:textId="77777777" w:rsidTr="00145454">
        <w:tc>
          <w:tcPr>
            <w:tcW w:w="1807" w:type="dxa"/>
          </w:tcPr>
          <w:p w14:paraId="6F03B07D" w14:textId="38F83F66" w:rsidR="0069007D" w:rsidRPr="005C18B7" w:rsidRDefault="00FB6A75">
            <w:pPr>
              <w:rPr>
                <w:b/>
                <w:bCs/>
              </w:rPr>
            </w:pPr>
            <w:r>
              <w:rPr>
                <w:b/>
                <w:bCs/>
              </w:rPr>
              <w:t>Vocab</w:t>
            </w:r>
          </w:p>
        </w:tc>
        <w:tc>
          <w:tcPr>
            <w:tcW w:w="2916" w:type="dxa"/>
          </w:tcPr>
          <w:p w14:paraId="7B969116" w14:textId="0D44CB0A" w:rsidR="0069007D" w:rsidRDefault="007B733C">
            <w:r>
              <w:t xml:space="preserve">Through whole class retelling of text, children begin to use repetition for rhythm </w:t>
            </w:r>
            <w:r w:rsidR="00714DC9">
              <w:t>e.g.</w:t>
            </w:r>
            <w:r>
              <w:t xml:space="preserve"> he </w:t>
            </w:r>
            <w:r w:rsidR="00714DC9">
              <w:t>walked,</w:t>
            </w:r>
            <w:r>
              <w:t xml:space="preserve"> and he </w:t>
            </w:r>
            <w:r w:rsidR="00714DC9">
              <w:t>walked,</w:t>
            </w:r>
            <w:r>
              <w:t xml:space="preserve"> and he walked</w:t>
            </w:r>
          </w:p>
        </w:tc>
        <w:tc>
          <w:tcPr>
            <w:tcW w:w="3229" w:type="dxa"/>
          </w:tcPr>
          <w:p w14:paraId="47227CF2" w14:textId="77777777" w:rsidR="0069007D" w:rsidRDefault="007B733C">
            <w:r>
              <w:t>Know what a sentence is and where we would find them</w:t>
            </w:r>
          </w:p>
          <w:p w14:paraId="190E6CE0" w14:textId="77777777" w:rsidR="00161CEC" w:rsidRDefault="00161CEC"/>
          <w:p w14:paraId="11FC1B51" w14:textId="77777777" w:rsidR="00161CEC" w:rsidRDefault="00161CEC">
            <w:r>
              <w:t>Know what repetition is</w:t>
            </w:r>
          </w:p>
          <w:p w14:paraId="07A57769" w14:textId="77777777" w:rsidR="00161CEC" w:rsidRDefault="00161CEC"/>
          <w:p w14:paraId="2640A366" w14:textId="77777777" w:rsidR="00161CEC" w:rsidRDefault="00161CEC">
            <w:r>
              <w:t>Use repetition</w:t>
            </w:r>
            <w:r w:rsidR="00B34F54">
              <w:t xml:space="preserve"> in description during whole class retelling of text</w:t>
            </w:r>
          </w:p>
          <w:p w14:paraId="7B268A6D" w14:textId="77777777" w:rsidR="00B34F54" w:rsidRDefault="00B34F54"/>
          <w:p w14:paraId="5A48E590" w14:textId="497F8AA1" w:rsidR="00B34F54" w:rsidRDefault="00B34F54">
            <w:r>
              <w:t>Begin to use repetition o</w:t>
            </w:r>
            <w:r w:rsidR="00421948">
              <w:t>f description when writing</w:t>
            </w:r>
          </w:p>
        </w:tc>
        <w:tc>
          <w:tcPr>
            <w:tcW w:w="2021" w:type="dxa"/>
          </w:tcPr>
          <w:p w14:paraId="5D702EA9" w14:textId="77777777" w:rsidR="007B733C" w:rsidRDefault="007B733C" w:rsidP="007B733C">
            <w:r>
              <w:t>Know what a connective is</w:t>
            </w:r>
          </w:p>
          <w:p w14:paraId="33BAEACD" w14:textId="77777777" w:rsidR="007B733C" w:rsidRDefault="007B733C" w:rsidP="007B733C"/>
          <w:p w14:paraId="24CE9969" w14:textId="77777777" w:rsidR="007B733C" w:rsidRDefault="007B733C" w:rsidP="007B733C">
            <w:r>
              <w:t>Use simple connectives during whole class retelling of text</w:t>
            </w:r>
          </w:p>
          <w:p w14:paraId="24E009F1" w14:textId="77777777" w:rsidR="007B733C" w:rsidRDefault="007B733C" w:rsidP="007B733C"/>
          <w:p w14:paraId="41EA3040" w14:textId="77777777" w:rsidR="007B733C" w:rsidRDefault="007B733C" w:rsidP="007B733C">
            <w:r>
              <w:t>Begin to use connectives when writing</w:t>
            </w:r>
          </w:p>
          <w:p w14:paraId="5049EEF3" w14:textId="77777777" w:rsidR="007B733C" w:rsidRDefault="007B733C" w:rsidP="007B733C"/>
          <w:p w14:paraId="3F60C91A" w14:textId="77777777" w:rsidR="007B733C" w:rsidRDefault="007B733C" w:rsidP="007B733C">
            <w:r>
              <w:t>Use compound sentences during whole class retelling of a text</w:t>
            </w:r>
          </w:p>
          <w:p w14:paraId="7F0FC8B4" w14:textId="77777777" w:rsidR="007B733C" w:rsidRDefault="007B733C" w:rsidP="007B733C"/>
          <w:p w14:paraId="1B938E90" w14:textId="77777777" w:rsidR="007B733C" w:rsidRDefault="007B733C" w:rsidP="007B733C">
            <w:r>
              <w:t>Begin to use compound sentences when writing</w:t>
            </w:r>
          </w:p>
          <w:p w14:paraId="38960445" w14:textId="77777777" w:rsidR="0069007D" w:rsidRDefault="0069007D"/>
          <w:p w14:paraId="0E50EBC4" w14:textId="77777777" w:rsidR="007B733C" w:rsidRDefault="007B733C"/>
          <w:p w14:paraId="399BA6CC" w14:textId="5171848F" w:rsidR="007B733C" w:rsidRDefault="007B733C">
            <w:r>
              <w:t>Use openers ‘luckily’ and ‘unfortunately’ during whole class retelling of text.</w:t>
            </w:r>
          </w:p>
        </w:tc>
        <w:tc>
          <w:tcPr>
            <w:tcW w:w="2103" w:type="dxa"/>
          </w:tcPr>
          <w:p w14:paraId="314CEFFA" w14:textId="77777777" w:rsidR="00F02986" w:rsidRDefault="00191CF6">
            <w:r>
              <w:t xml:space="preserve">leaving spaces between words </w:t>
            </w:r>
          </w:p>
          <w:p w14:paraId="46B2015E" w14:textId="77777777" w:rsidR="00F02986" w:rsidRDefault="00F02986"/>
          <w:p w14:paraId="235A9FA7" w14:textId="6F9F2096" w:rsidR="0069007D" w:rsidRDefault="00191CF6">
            <w:r>
              <w:t>joining words and joining clauses using "and"</w:t>
            </w:r>
          </w:p>
        </w:tc>
        <w:tc>
          <w:tcPr>
            <w:tcW w:w="1872" w:type="dxa"/>
          </w:tcPr>
          <w:p w14:paraId="66AB7E57" w14:textId="48BD566F" w:rsidR="0069007D" w:rsidRDefault="000D2241">
            <w:r>
              <w:t>expanded noun phrases to describe and specify</w:t>
            </w:r>
          </w:p>
        </w:tc>
      </w:tr>
      <w:tr w:rsidR="00571656" w14:paraId="34270D76" w14:textId="77777777" w:rsidTr="00145454">
        <w:tc>
          <w:tcPr>
            <w:tcW w:w="1807" w:type="dxa"/>
          </w:tcPr>
          <w:p w14:paraId="09DFBE2E" w14:textId="7DCC0A56" w:rsidR="0069007D" w:rsidRPr="005C18B7" w:rsidRDefault="00662F30">
            <w:pPr>
              <w:rPr>
                <w:b/>
                <w:bCs/>
              </w:rPr>
            </w:pPr>
            <w:r>
              <w:rPr>
                <w:b/>
                <w:bCs/>
              </w:rPr>
              <w:t>Text structure</w:t>
            </w:r>
          </w:p>
        </w:tc>
        <w:tc>
          <w:tcPr>
            <w:tcW w:w="2916" w:type="dxa"/>
          </w:tcPr>
          <w:p w14:paraId="5EF6670A" w14:textId="77777777" w:rsidR="0069007D" w:rsidRDefault="00F07B4D">
            <w:r>
              <w:t>Repeat words and phrases</w:t>
            </w:r>
            <w:r w:rsidR="0098760E">
              <w:t xml:space="preserve"> from familiar stories</w:t>
            </w:r>
          </w:p>
          <w:p w14:paraId="63D37EB4" w14:textId="77777777" w:rsidR="0098760E" w:rsidRDefault="0098760E"/>
          <w:p w14:paraId="678F9891" w14:textId="55FB4BDA" w:rsidR="0098760E" w:rsidRDefault="0098760E">
            <w:r>
              <w:t>Begin to take part in whole class retelling of text</w:t>
            </w:r>
          </w:p>
        </w:tc>
        <w:tc>
          <w:tcPr>
            <w:tcW w:w="3229" w:type="dxa"/>
          </w:tcPr>
          <w:p w14:paraId="1006528C" w14:textId="77777777" w:rsidR="0069007D" w:rsidRDefault="00341DE9">
            <w:r>
              <w:t>Begin to understand</w:t>
            </w:r>
            <w:r w:rsidR="00CC32C2">
              <w:t xml:space="preserve"> beginning, middle and end</w:t>
            </w:r>
          </w:p>
          <w:p w14:paraId="64AD0146" w14:textId="77777777" w:rsidR="00CC32C2" w:rsidRDefault="00CC32C2"/>
          <w:p w14:paraId="23853ACC" w14:textId="77777777" w:rsidR="00CC32C2" w:rsidRDefault="00CC32C2">
            <w:r>
              <w:t>All children take part in whole class retelling text</w:t>
            </w:r>
          </w:p>
          <w:p w14:paraId="6EB6426F" w14:textId="77777777" w:rsidR="0055426B" w:rsidRDefault="0055426B"/>
          <w:p w14:paraId="29545EB8" w14:textId="27796504" w:rsidR="0055426B" w:rsidRDefault="0055426B">
            <w:r>
              <w:t xml:space="preserve">Read simple </w:t>
            </w:r>
            <w:r w:rsidR="00714DC9">
              <w:t>5-part</w:t>
            </w:r>
            <w:r>
              <w:t xml:space="preserve"> story:</w:t>
            </w:r>
          </w:p>
          <w:p w14:paraId="6E06F635" w14:textId="62AF93CD" w:rsidR="0055426B" w:rsidRDefault="0055426B" w:rsidP="0055426B">
            <w:pPr>
              <w:pStyle w:val="ListParagraph"/>
              <w:numPr>
                <w:ilvl w:val="0"/>
                <w:numId w:val="1"/>
              </w:numPr>
            </w:pPr>
            <w:r>
              <w:t>Once upon a time</w:t>
            </w:r>
            <w:r w:rsidR="00714DC9">
              <w:t>….</w:t>
            </w:r>
          </w:p>
          <w:p w14:paraId="0873254F" w14:textId="77777777" w:rsidR="0055426B" w:rsidRDefault="0055426B" w:rsidP="0055426B">
            <w:pPr>
              <w:pStyle w:val="ListParagraph"/>
              <w:numPr>
                <w:ilvl w:val="0"/>
                <w:numId w:val="1"/>
              </w:numPr>
            </w:pPr>
            <w:r>
              <w:t>First</w:t>
            </w:r>
            <w:r w:rsidR="00316F9E">
              <w:t>/Then/Next</w:t>
            </w:r>
          </w:p>
          <w:p w14:paraId="1887D769" w14:textId="77777777" w:rsidR="00316F9E" w:rsidRDefault="00316F9E" w:rsidP="0055426B">
            <w:pPr>
              <w:pStyle w:val="ListParagraph"/>
              <w:numPr>
                <w:ilvl w:val="0"/>
                <w:numId w:val="1"/>
              </w:numPr>
            </w:pPr>
            <w:r>
              <w:t>But</w:t>
            </w:r>
          </w:p>
          <w:p w14:paraId="0B21127A" w14:textId="77777777" w:rsidR="00316F9E" w:rsidRDefault="00316F9E" w:rsidP="0055426B">
            <w:pPr>
              <w:pStyle w:val="ListParagraph"/>
              <w:numPr>
                <w:ilvl w:val="0"/>
                <w:numId w:val="1"/>
              </w:numPr>
            </w:pPr>
            <w:r>
              <w:t>So/Finally</w:t>
            </w:r>
          </w:p>
          <w:p w14:paraId="1BB36AAB" w14:textId="77777777" w:rsidR="00316F9E" w:rsidRDefault="00316F9E" w:rsidP="0055426B">
            <w:pPr>
              <w:pStyle w:val="ListParagraph"/>
              <w:numPr>
                <w:ilvl w:val="0"/>
                <w:numId w:val="1"/>
              </w:numPr>
            </w:pPr>
            <w:r>
              <w:t>Happily, ever after</w:t>
            </w:r>
          </w:p>
          <w:p w14:paraId="34F44024" w14:textId="77777777" w:rsidR="007B08C3" w:rsidRDefault="00142F4F" w:rsidP="00142F4F">
            <w:r>
              <w:t>(this will be revisited throughout the year</w:t>
            </w:r>
            <w:r w:rsidR="007B08C3">
              <w:t>)</w:t>
            </w:r>
          </w:p>
          <w:p w14:paraId="49C094EF" w14:textId="77777777" w:rsidR="007B08C3" w:rsidRDefault="007B08C3" w:rsidP="00142F4F"/>
          <w:p w14:paraId="44A9B4C6" w14:textId="77777777" w:rsidR="007B08C3" w:rsidRDefault="007B08C3" w:rsidP="00142F4F">
            <w:r>
              <w:t>Recount writing – Learn and retell simple accounts</w:t>
            </w:r>
          </w:p>
          <w:p w14:paraId="4AAD8305" w14:textId="77777777" w:rsidR="00E112FF" w:rsidRDefault="00E112FF" w:rsidP="00142F4F"/>
          <w:p w14:paraId="4A4E4C6D" w14:textId="77777777" w:rsidR="00E112FF" w:rsidRDefault="00E112FF" w:rsidP="00142F4F">
            <w:r>
              <w:t>Children to learn that recounts: Retell experiences</w:t>
            </w:r>
            <w:r w:rsidR="008576B6">
              <w:t xml:space="preserve"> in sequence</w:t>
            </w:r>
          </w:p>
          <w:p w14:paraId="23E8521E" w14:textId="77777777" w:rsidR="008576B6" w:rsidRDefault="008576B6" w:rsidP="00142F4F"/>
          <w:p w14:paraId="6774B6F1" w14:textId="77777777" w:rsidR="008576B6" w:rsidRDefault="008576B6" w:rsidP="00142F4F">
            <w:r>
              <w:t>Use the past tense</w:t>
            </w:r>
          </w:p>
          <w:p w14:paraId="1CE8F9C9" w14:textId="77777777" w:rsidR="008F37C2" w:rsidRDefault="008F37C2" w:rsidP="00142F4F"/>
          <w:p w14:paraId="2F385D45" w14:textId="77777777" w:rsidR="008F37C2" w:rsidRDefault="008F37C2" w:rsidP="00142F4F">
            <w:r>
              <w:t>Use time connectives</w:t>
            </w:r>
          </w:p>
          <w:p w14:paraId="757278CA" w14:textId="77777777" w:rsidR="008F37C2" w:rsidRDefault="008F37C2" w:rsidP="00142F4F"/>
          <w:p w14:paraId="0ADCD2D0" w14:textId="492B14AE" w:rsidR="008F37C2" w:rsidRDefault="008F37C2" w:rsidP="00142F4F">
            <w:r>
              <w:t>NB This will be revisited throughout the year</w:t>
            </w:r>
          </w:p>
        </w:tc>
        <w:tc>
          <w:tcPr>
            <w:tcW w:w="2021" w:type="dxa"/>
          </w:tcPr>
          <w:p w14:paraId="1270A688" w14:textId="77777777" w:rsidR="00014386" w:rsidRDefault="00E24E02">
            <w:r>
              <w:t>Instruction Writing – Learn and retell simple information texts</w:t>
            </w:r>
          </w:p>
          <w:p w14:paraId="60AF2CCE" w14:textId="77777777" w:rsidR="00E24E02" w:rsidRDefault="00E24E02"/>
          <w:p w14:paraId="6BA325A7" w14:textId="77777777" w:rsidR="00E24E02" w:rsidRDefault="00E24E02">
            <w:r>
              <w:t xml:space="preserve">Children to learn </w:t>
            </w:r>
            <w:r w:rsidR="00047B35">
              <w:t xml:space="preserve">that </w:t>
            </w:r>
            <w:r>
              <w:t>information</w:t>
            </w:r>
          </w:p>
          <w:p w14:paraId="6FCC64ED" w14:textId="77777777" w:rsidR="00047B35" w:rsidRDefault="00047B35">
            <w:r>
              <w:t>Texts include:</w:t>
            </w:r>
          </w:p>
          <w:p w14:paraId="47E85D16" w14:textId="77777777" w:rsidR="00047B35" w:rsidRDefault="00047B35">
            <w:r>
              <w:t>-A title</w:t>
            </w:r>
          </w:p>
          <w:p w14:paraId="2965AF42" w14:textId="77777777" w:rsidR="00047B35" w:rsidRDefault="00047B35">
            <w:r>
              <w:t xml:space="preserve">- </w:t>
            </w:r>
            <w:r w:rsidR="00635253">
              <w:t>Time connectives</w:t>
            </w:r>
          </w:p>
          <w:p w14:paraId="18B8206E" w14:textId="77777777" w:rsidR="00635253" w:rsidRDefault="00635253">
            <w:r>
              <w:t>- Short, clear direct sentences</w:t>
            </w:r>
          </w:p>
          <w:p w14:paraId="04F81857" w14:textId="77777777" w:rsidR="00BD1592" w:rsidRDefault="00BD1592">
            <w:r>
              <w:t>-Imperative (bossy) language</w:t>
            </w:r>
          </w:p>
          <w:p w14:paraId="3CC40645" w14:textId="77777777" w:rsidR="00BD1592" w:rsidRDefault="00BD1592"/>
          <w:p w14:paraId="5CD0DDA8" w14:textId="2025EB74" w:rsidR="00BD1592" w:rsidRDefault="00BD1592">
            <w:r>
              <w:t>NB – this will be revisited throughout the year</w:t>
            </w:r>
          </w:p>
          <w:p w14:paraId="69C688B2" w14:textId="0077006A" w:rsidR="00836A25" w:rsidRDefault="00836A25"/>
          <w:p w14:paraId="70579DA0" w14:textId="7F53EBAA" w:rsidR="00836A25" w:rsidRDefault="00836A25">
            <w:r>
              <w:t xml:space="preserve">Factual writing -Learn and retell simple </w:t>
            </w:r>
            <w:r w:rsidR="00921B97">
              <w:t>information texts</w:t>
            </w:r>
          </w:p>
          <w:p w14:paraId="5184D00B" w14:textId="6F2E166D" w:rsidR="00921B97" w:rsidRDefault="00921B97"/>
          <w:p w14:paraId="561F4B08" w14:textId="10DEC18D" w:rsidR="00921B97" w:rsidRDefault="00921B97">
            <w:r>
              <w:t>Children to learn that information texts include</w:t>
            </w:r>
            <w:r w:rsidR="007F060C">
              <w:t>:</w:t>
            </w:r>
          </w:p>
          <w:p w14:paraId="4CB4058E" w14:textId="4E16D1F8" w:rsidR="002C2B44" w:rsidRDefault="002C2B44" w:rsidP="002C2B44">
            <w:pPr>
              <w:pStyle w:val="ListParagraph"/>
              <w:numPr>
                <w:ilvl w:val="0"/>
                <w:numId w:val="2"/>
              </w:numPr>
            </w:pPr>
            <w:r>
              <w:t>A Title</w:t>
            </w:r>
          </w:p>
          <w:p w14:paraId="5C81FA86" w14:textId="241A30FF" w:rsidR="002C2B44" w:rsidRDefault="002C2B44" w:rsidP="002C2B44">
            <w:pPr>
              <w:pStyle w:val="ListParagraph"/>
              <w:numPr>
                <w:ilvl w:val="0"/>
                <w:numId w:val="2"/>
              </w:numPr>
            </w:pPr>
            <w:r>
              <w:t>Time connectives</w:t>
            </w:r>
          </w:p>
          <w:p w14:paraId="1BD66EA5" w14:textId="45A90E5F" w:rsidR="002C2B44" w:rsidRDefault="002C2B44" w:rsidP="002C2B44">
            <w:pPr>
              <w:pStyle w:val="ListParagraph"/>
              <w:numPr>
                <w:ilvl w:val="0"/>
                <w:numId w:val="2"/>
              </w:numPr>
            </w:pPr>
            <w:r>
              <w:t>Short, clear, direct sentences</w:t>
            </w:r>
            <w:r w:rsidR="00AE7745">
              <w:t xml:space="preserve"> based around a theme</w:t>
            </w:r>
          </w:p>
          <w:p w14:paraId="01992397" w14:textId="04C61018" w:rsidR="00AE7745" w:rsidRDefault="00AE7745" w:rsidP="002C2B44">
            <w:pPr>
              <w:pStyle w:val="ListParagraph"/>
              <w:numPr>
                <w:ilvl w:val="0"/>
                <w:numId w:val="2"/>
              </w:numPr>
            </w:pPr>
            <w:r>
              <w:t xml:space="preserve">Complete sentences </w:t>
            </w:r>
            <w:r w:rsidR="00714DC9">
              <w:t>w</w:t>
            </w:r>
            <w:r>
              <w:t>ith correct punctuation and simple conjunctions</w:t>
            </w:r>
          </w:p>
          <w:p w14:paraId="1265170F" w14:textId="77777777" w:rsidR="00836A25" w:rsidRDefault="00836A25"/>
          <w:p w14:paraId="54902AC3" w14:textId="53D44B99" w:rsidR="00836A25" w:rsidRDefault="00836A25"/>
        </w:tc>
        <w:tc>
          <w:tcPr>
            <w:tcW w:w="2103" w:type="dxa"/>
          </w:tcPr>
          <w:p w14:paraId="39C55355" w14:textId="77777777" w:rsidR="0069007D" w:rsidRDefault="0069007D"/>
        </w:tc>
        <w:tc>
          <w:tcPr>
            <w:tcW w:w="1872" w:type="dxa"/>
          </w:tcPr>
          <w:p w14:paraId="621AAB35" w14:textId="77777777" w:rsidR="0069007D" w:rsidRDefault="0069007D"/>
        </w:tc>
      </w:tr>
      <w:tr w:rsidR="00836A25" w14:paraId="48909F57" w14:textId="77777777" w:rsidTr="00DD7D1F">
        <w:tc>
          <w:tcPr>
            <w:tcW w:w="1807" w:type="dxa"/>
          </w:tcPr>
          <w:p w14:paraId="22CCFD32" w14:textId="77777777" w:rsidR="00836A25" w:rsidRDefault="00836A25">
            <w:pPr>
              <w:rPr>
                <w:b/>
                <w:bCs/>
              </w:rPr>
            </w:pPr>
          </w:p>
        </w:tc>
        <w:tc>
          <w:tcPr>
            <w:tcW w:w="2916" w:type="dxa"/>
          </w:tcPr>
          <w:p w14:paraId="2D1A3577" w14:textId="77777777" w:rsidR="00836A25" w:rsidRDefault="00836A25"/>
        </w:tc>
        <w:tc>
          <w:tcPr>
            <w:tcW w:w="5250" w:type="dxa"/>
            <w:gridSpan w:val="2"/>
          </w:tcPr>
          <w:p w14:paraId="4FD2A07F" w14:textId="769323DC" w:rsidR="00836A25" w:rsidRDefault="007E206E">
            <w:r>
              <w:t>Throughout the year children to write:</w:t>
            </w:r>
            <w:r w:rsidR="00BB71DE">
              <w:t xml:space="preserve"> Names/Labels/Captions/Lists/Diagrams/Messages/Linked to topic</w:t>
            </w:r>
            <w:r w:rsidR="00FA3AF6">
              <w:t>s/themes</w:t>
            </w:r>
          </w:p>
        </w:tc>
        <w:tc>
          <w:tcPr>
            <w:tcW w:w="2103" w:type="dxa"/>
          </w:tcPr>
          <w:p w14:paraId="5E640964" w14:textId="77777777" w:rsidR="00836A25" w:rsidRDefault="00836A25"/>
        </w:tc>
        <w:tc>
          <w:tcPr>
            <w:tcW w:w="1872" w:type="dxa"/>
          </w:tcPr>
          <w:p w14:paraId="3EC938B0" w14:textId="77777777" w:rsidR="00836A25" w:rsidRDefault="00836A25"/>
        </w:tc>
      </w:tr>
      <w:tr w:rsidR="00571656" w14:paraId="6C459D14" w14:textId="77777777" w:rsidTr="00145454">
        <w:tc>
          <w:tcPr>
            <w:tcW w:w="1807" w:type="dxa"/>
          </w:tcPr>
          <w:p w14:paraId="593C2F59" w14:textId="1979FC43" w:rsidR="0069007D" w:rsidRPr="005C18B7" w:rsidRDefault="00662F30">
            <w:pPr>
              <w:rPr>
                <w:b/>
                <w:bCs/>
              </w:rPr>
            </w:pPr>
            <w:r>
              <w:rPr>
                <w:b/>
                <w:bCs/>
              </w:rPr>
              <w:t>Word Language</w:t>
            </w:r>
          </w:p>
        </w:tc>
        <w:tc>
          <w:tcPr>
            <w:tcW w:w="2916" w:type="dxa"/>
          </w:tcPr>
          <w:p w14:paraId="74F14E1C" w14:textId="7878D1E4" w:rsidR="0069007D" w:rsidRDefault="00726440">
            <w:r>
              <w:t>Begin to understand prepositions</w:t>
            </w:r>
          </w:p>
        </w:tc>
        <w:tc>
          <w:tcPr>
            <w:tcW w:w="3229" w:type="dxa"/>
          </w:tcPr>
          <w:p w14:paraId="5B593ED8" w14:textId="77777777" w:rsidR="0069007D" w:rsidRDefault="008F7F6E">
            <w:r>
              <w:t>Use and understand prepositions: up, down, in, into, out</w:t>
            </w:r>
            <w:r w:rsidR="0028787E">
              <w:t>, to and onto</w:t>
            </w:r>
          </w:p>
          <w:p w14:paraId="0F09AA3C" w14:textId="77777777" w:rsidR="001B1BB0" w:rsidRDefault="001B1BB0"/>
          <w:p w14:paraId="082075D3" w14:textId="77777777" w:rsidR="001B1BB0" w:rsidRDefault="001B1BB0">
            <w:r>
              <w:t>Know what an adjective is</w:t>
            </w:r>
          </w:p>
          <w:p w14:paraId="33C3CD2D" w14:textId="77777777" w:rsidR="001B1BB0" w:rsidRDefault="001B1BB0"/>
          <w:p w14:paraId="4289FB12" w14:textId="77777777" w:rsidR="001B1BB0" w:rsidRDefault="001B1BB0">
            <w:r>
              <w:t>Use adjectives</w:t>
            </w:r>
            <w:r w:rsidR="00284787">
              <w:t xml:space="preserve"> during whole class retelling of text</w:t>
            </w:r>
          </w:p>
          <w:p w14:paraId="20B843B4" w14:textId="77777777" w:rsidR="00284787" w:rsidRDefault="00284787"/>
          <w:p w14:paraId="6E125443" w14:textId="77777777" w:rsidR="00284787" w:rsidRDefault="00284787">
            <w:r>
              <w:t>Begin to use adjectives when writing</w:t>
            </w:r>
          </w:p>
          <w:p w14:paraId="7ED73711" w14:textId="77777777" w:rsidR="00284787" w:rsidRDefault="00284787"/>
          <w:p w14:paraId="0A671BE9" w14:textId="77777777" w:rsidR="00284787" w:rsidRDefault="00284787">
            <w:r>
              <w:t>Use and understand prepositions:</w:t>
            </w:r>
          </w:p>
          <w:p w14:paraId="684E6DC6" w14:textId="1AD6EA2B" w:rsidR="00284787" w:rsidRDefault="00284787">
            <w:r>
              <w:t>Up, down</w:t>
            </w:r>
            <w:r w:rsidR="0011506A">
              <w:t>, in, into, out, to and onto</w:t>
            </w:r>
          </w:p>
        </w:tc>
        <w:tc>
          <w:tcPr>
            <w:tcW w:w="2021" w:type="dxa"/>
          </w:tcPr>
          <w:p w14:paraId="2B979020" w14:textId="77777777" w:rsidR="00386106" w:rsidRDefault="00386106" w:rsidP="002B0C10"/>
          <w:p w14:paraId="1A7314A7" w14:textId="235D1EE8" w:rsidR="00386106" w:rsidRDefault="00386106" w:rsidP="002B0C10">
            <w:r>
              <w:t>Know what imperative verbs are</w:t>
            </w:r>
          </w:p>
          <w:p w14:paraId="467771EA" w14:textId="6F59EA5B" w:rsidR="00C30F6E" w:rsidRDefault="00C30F6E" w:rsidP="002B0C10"/>
          <w:p w14:paraId="6780A8C8" w14:textId="503ABAEB" w:rsidR="00C30F6E" w:rsidRDefault="00C30F6E" w:rsidP="002B0C10">
            <w:r>
              <w:t>Use imperative language during whole class retelling of text</w:t>
            </w:r>
          </w:p>
          <w:p w14:paraId="7821A54E" w14:textId="3DCF9CAB" w:rsidR="00C30F6E" w:rsidRDefault="00C30F6E" w:rsidP="002B0C10"/>
          <w:p w14:paraId="60BA255C" w14:textId="3515D111" w:rsidR="00C30F6E" w:rsidRDefault="00C30F6E" w:rsidP="002B0C10">
            <w:r>
              <w:t>Begin to use imperative language when writing</w:t>
            </w:r>
          </w:p>
          <w:p w14:paraId="386798C5" w14:textId="77777777" w:rsidR="00386106" w:rsidRDefault="00386106" w:rsidP="002B0C10"/>
          <w:p w14:paraId="6CAE2A8B" w14:textId="77777777" w:rsidR="00386106" w:rsidRDefault="00386106" w:rsidP="002B0C10"/>
          <w:p w14:paraId="34B640CE" w14:textId="795C802D" w:rsidR="002B0C10" w:rsidRDefault="002B0C10" w:rsidP="002B0C10">
            <w:r>
              <w:t>Know what a simile is</w:t>
            </w:r>
          </w:p>
          <w:p w14:paraId="4EE0FFF1" w14:textId="77777777" w:rsidR="002B0C10" w:rsidRDefault="002B0C10" w:rsidP="002B0C10"/>
          <w:p w14:paraId="28C7A9FA" w14:textId="44A31B73" w:rsidR="002B0C10" w:rsidRDefault="002B0C10" w:rsidP="002B0C10">
            <w:r>
              <w:t xml:space="preserve">Use </w:t>
            </w:r>
            <w:r w:rsidR="00714DC9">
              <w:t>similes</w:t>
            </w:r>
            <w:r>
              <w:t xml:space="preserve"> during whole class retelling of a text</w:t>
            </w:r>
          </w:p>
          <w:p w14:paraId="0ED0A51A" w14:textId="77777777" w:rsidR="002B0C10" w:rsidRDefault="002B0C10" w:rsidP="002B0C10"/>
          <w:p w14:paraId="755AA2A5" w14:textId="77777777" w:rsidR="002B0C10" w:rsidRDefault="002B0C10" w:rsidP="002B0C10">
            <w:r>
              <w:t>Begin to use similes when writing</w:t>
            </w:r>
          </w:p>
          <w:p w14:paraId="311E89BB" w14:textId="77777777" w:rsidR="002B0C10" w:rsidRDefault="002B0C10" w:rsidP="002B0C10"/>
          <w:p w14:paraId="7B969316" w14:textId="77777777" w:rsidR="002B0C10" w:rsidRDefault="002B0C10" w:rsidP="002B0C10">
            <w:r>
              <w:t>Know what an adverb is</w:t>
            </w:r>
          </w:p>
          <w:p w14:paraId="5A95B01F" w14:textId="77777777" w:rsidR="002B0C10" w:rsidRDefault="002B0C10" w:rsidP="002B0C10"/>
          <w:p w14:paraId="23D62A76" w14:textId="3B927C4A" w:rsidR="0069007D" w:rsidRDefault="002B0C10" w:rsidP="002B0C10">
            <w:r>
              <w:t>Use adverbs in the retelling of a text.</w:t>
            </w:r>
          </w:p>
        </w:tc>
        <w:tc>
          <w:tcPr>
            <w:tcW w:w="2103" w:type="dxa"/>
          </w:tcPr>
          <w:p w14:paraId="0304D672" w14:textId="5E43C92F" w:rsidR="0059743E" w:rsidRDefault="002B0C10">
            <w:r>
              <w:t xml:space="preserve">letter, capital letter, word, singular, </w:t>
            </w:r>
            <w:r w:rsidR="00714DC9">
              <w:t>plural,</w:t>
            </w:r>
            <w:r>
              <w:t xml:space="preserve"> sentence punctuation, full stop, question mark, exclamation mark</w:t>
            </w:r>
          </w:p>
          <w:p w14:paraId="7A6F5687" w14:textId="77777777" w:rsidR="00287779" w:rsidRDefault="00287779"/>
          <w:p w14:paraId="384C5C50" w14:textId="77777777" w:rsidR="00386106" w:rsidRDefault="00287779">
            <w:r>
              <w:t xml:space="preserve">regular plural noun suffixes (-s, -es) </w:t>
            </w:r>
          </w:p>
          <w:p w14:paraId="580AC9EC" w14:textId="77777777" w:rsidR="00386106" w:rsidRDefault="00386106"/>
          <w:p w14:paraId="77A18C09" w14:textId="77777777" w:rsidR="00386106" w:rsidRDefault="00287779">
            <w:r>
              <w:t xml:space="preserve"> verb suffixes where root word is unchanged (-ing, -ed, -er) </w:t>
            </w:r>
          </w:p>
          <w:p w14:paraId="36429A31" w14:textId="77777777" w:rsidR="00386106" w:rsidRDefault="00386106"/>
          <w:p w14:paraId="7FF1150B" w14:textId="77777777" w:rsidR="00386106" w:rsidRDefault="00287779">
            <w:r>
              <w:t xml:space="preserve"> un- prefix to change meaning of adjectives/adverbs • to combine words to make sentences, including using and </w:t>
            </w:r>
          </w:p>
          <w:p w14:paraId="3850DBCA" w14:textId="77777777" w:rsidR="00386106" w:rsidRDefault="00386106"/>
          <w:p w14:paraId="14AD3EF0" w14:textId="77777777" w:rsidR="00386106" w:rsidRDefault="00287779">
            <w:r>
              <w:t xml:space="preserve">Sequencing sentences to form short narratives </w:t>
            </w:r>
          </w:p>
          <w:p w14:paraId="1B0F4D98" w14:textId="77777777" w:rsidR="00386106" w:rsidRDefault="00386106"/>
          <w:p w14:paraId="3053D161" w14:textId="77777777" w:rsidR="00386106" w:rsidRDefault="00287779">
            <w:r>
              <w:t xml:space="preserve">separation of words with spaces </w:t>
            </w:r>
          </w:p>
          <w:p w14:paraId="4369E820" w14:textId="77777777" w:rsidR="00386106" w:rsidRDefault="00386106"/>
          <w:p w14:paraId="13C2D239" w14:textId="6CED9003" w:rsidR="00386106" w:rsidRDefault="00287779">
            <w:r>
              <w:t>sentence demarcation (</w:t>
            </w:r>
            <w:r w:rsidR="00714DC9">
              <w:t>.!</w:t>
            </w:r>
            <w:r>
              <w:t xml:space="preserve"> ?) </w:t>
            </w:r>
          </w:p>
          <w:p w14:paraId="2233AB66" w14:textId="77777777" w:rsidR="00386106" w:rsidRDefault="00386106"/>
          <w:p w14:paraId="6A27A910" w14:textId="340796DF" w:rsidR="00287779" w:rsidRDefault="00287779">
            <w:r>
              <w:t xml:space="preserve"> capital letters for names and pronoun 'I')</w:t>
            </w:r>
          </w:p>
        </w:tc>
        <w:tc>
          <w:tcPr>
            <w:tcW w:w="1872" w:type="dxa"/>
          </w:tcPr>
          <w:p w14:paraId="3264FE09" w14:textId="01FA0E64" w:rsidR="00386106" w:rsidRDefault="00386106" w:rsidP="00386106">
            <w:r>
              <w:t xml:space="preserve">noun, noun phrase, statement, question, exclamation, command, compound, adjective, verb, </w:t>
            </w:r>
            <w:r w:rsidR="00714DC9">
              <w:t>suffix,</w:t>
            </w:r>
            <w:r>
              <w:t xml:space="preserve"> adverb tense (past, present</w:t>
            </w:r>
            <w:r w:rsidR="00714DC9">
              <w:t>),</w:t>
            </w:r>
            <w:r>
              <w:t xml:space="preserve"> apostrophe, comma</w:t>
            </w:r>
          </w:p>
          <w:p w14:paraId="516F5D37" w14:textId="77777777" w:rsidR="00386106" w:rsidRDefault="00386106"/>
          <w:p w14:paraId="1E5B89D5" w14:textId="77777777" w:rsidR="00386106" w:rsidRDefault="00386106"/>
          <w:p w14:paraId="3FEAFFE8" w14:textId="77777777" w:rsidR="00386106" w:rsidRDefault="00386106"/>
          <w:p w14:paraId="78F39252" w14:textId="77777777" w:rsidR="00386106" w:rsidRDefault="00386106"/>
          <w:p w14:paraId="6D9619B4" w14:textId="77777777" w:rsidR="00386106" w:rsidRDefault="00386106"/>
          <w:p w14:paraId="08153F45" w14:textId="33415CE9" w:rsidR="00386106" w:rsidRDefault="00386106">
            <w:r>
              <w:t xml:space="preserve">sentences with different forms: statement, question, exclamation, command </w:t>
            </w:r>
          </w:p>
          <w:p w14:paraId="657BB2B2" w14:textId="77777777" w:rsidR="00386106" w:rsidRDefault="00386106"/>
          <w:p w14:paraId="21522176" w14:textId="77777777" w:rsidR="00386106" w:rsidRDefault="00386106">
            <w:r>
              <w:t xml:space="preserve">the present and past tenses correctly and consistently including the progressive form </w:t>
            </w:r>
          </w:p>
          <w:p w14:paraId="66CCD37F" w14:textId="77777777" w:rsidR="00386106" w:rsidRDefault="00386106"/>
          <w:p w14:paraId="112629ED" w14:textId="77777777" w:rsidR="00386106" w:rsidRDefault="00386106">
            <w:r>
              <w:t xml:space="preserve"> subordination (using when, if, that, or because) and coordination (using or, and, or but) </w:t>
            </w:r>
          </w:p>
          <w:p w14:paraId="5C8AD667" w14:textId="77777777" w:rsidR="00386106" w:rsidRDefault="00386106"/>
          <w:p w14:paraId="3F39B4B5" w14:textId="77777777" w:rsidR="00386106" w:rsidRDefault="00386106">
            <w:r>
              <w:t xml:space="preserve">some features of written Standard English </w:t>
            </w:r>
          </w:p>
          <w:p w14:paraId="6FB4FA34" w14:textId="77777777" w:rsidR="00386106" w:rsidRDefault="00386106"/>
          <w:p w14:paraId="70098233" w14:textId="4487840A" w:rsidR="00386106" w:rsidRDefault="00714DC9">
            <w:r>
              <w:t>suffixes</w:t>
            </w:r>
            <w:r w:rsidR="00386106">
              <w:t xml:space="preserve"> to form new words (-ful, -er, -ness) </w:t>
            </w:r>
          </w:p>
          <w:p w14:paraId="7C85B3C6" w14:textId="77777777" w:rsidR="00386106" w:rsidRDefault="00386106"/>
          <w:p w14:paraId="33686E1F" w14:textId="65AE206A" w:rsidR="00386106" w:rsidRDefault="00386106">
            <w:r>
              <w:t xml:space="preserve">sentence </w:t>
            </w:r>
            <w:r w:rsidR="00714DC9">
              <w:t>demarcation</w:t>
            </w:r>
            <w:r>
              <w:t xml:space="preserve"> </w:t>
            </w:r>
          </w:p>
          <w:p w14:paraId="120711C9" w14:textId="77777777" w:rsidR="00386106" w:rsidRDefault="00386106"/>
          <w:p w14:paraId="753F9801" w14:textId="77777777" w:rsidR="00386106" w:rsidRDefault="00386106">
            <w:r>
              <w:t xml:space="preserve">commas in lists </w:t>
            </w:r>
          </w:p>
          <w:p w14:paraId="48CB5F6E" w14:textId="77777777" w:rsidR="00386106" w:rsidRDefault="00386106"/>
          <w:p w14:paraId="674A3FCD" w14:textId="4241D13F" w:rsidR="0069007D" w:rsidRDefault="00386106">
            <w:r>
              <w:t xml:space="preserve"> apostrophes for </w:t>
            </w:r>
            <w:r w:rsidR="00714DC9">
              <w:t>omission</w:t>
            </w:r>
            <w:r>
              <w:t xml:space="preserve"> &amp; singular </w:t>
            </w:r>
            <w:r w:rsidR="00714DC9">
              <w:t>possession</w:t>
            </w:r>
          </w:p>
          <w:p w14:paraId="614F7738" w14:textId="592974F1" w:rsidR="00386106" w:rsidRDefault="00386106"/>
          <w:p w14:paraId="26781C24" w14:textId="68DC5BB4" w:rsidR="00386106" w:rsidRDefault="00386106"/>
          <w:p w14:paraId="0E8DAD7F" w14:textId="267E960F" w:rsidR="00386106" w:rsidRDefault="00386106" w:rsidP="00386106"/>
        </w:tc>
      </w:tr>
      <w:tr w:rsidR="00145454" w14:paraId="12536881" w14:textId="77777777" w:rsidTr="00145454">
        <w:tc>
          <w:tcPr>
            <w:tcW w:w="1807" w:type="dxa"/>
          </w:tcPr>
          <w:p w14:paraId="45A7EE18" w14:textId="77777777" w:rsidR="00145454" w:rsidRPr="005C18B7" w:rsidRDefault="00145454">
            <w:pPr>
              <w:rPr>
                <w:b/>
                <w:bCs/>
              </w:rPr>
            </w:pPr>
          </w:p>
        </w:tc>
        <w:tc>
          <w:tcPr>
            <w:tcW w:w="2916" w:type="dxa"/>
          </w:tcPr>
          <w:p w14:paraId="5665E2DD" w14:textId="77777777" w:rsidR="00145454" w:rsidRDefault="00145454"/>
        </w:tc>
        <w:tc>
          <w:tcPr>
            <w:tcW w:w="5250" w:type="dxa"/>
            <w:gridSpan w:val="2"/>
          </w:tcPr>
          <w:p w14:paraId="53821B71" w14:textId="77777777" w:rsidR="00145454" w:rsidRDefault="00145454">
            <w:r>
              <w:t>Use and write these determiners in sentences</w:t>
            </w:r>
            <w:r w:rsidR="006577A0">
              <w:t>:</w:t>
            </w:r>
          </w:p>
          <w:p w14:paraId="79534875" w14:textId="0E002CE1" w:rsidR="006577A0" w:rsidRDefault="006577A0">
            <w:r>
              <w:t>The, a, my, your, an, this, that, his, her</w:t>
            </w:r>
            <w:r w:rsidR="007E6309">
              <w:t>, their, some, all</w:t>
            </w:r>
          </w:p>
        </w:tc>
        <w:tc>
          <w:tcPr>
            <w:tcW w:w="2103" w:type="dxa"/>
          </w:tcPr>
          <w:p w14:paraId="0B0FAEFD" w14:textId="77777777" w:rsidR="00145454" w:rsidRDefault="00145454"/>
        </w:tc>
        <w:tc>
          <w:tcPr>
            <w:tcW w:w="1872" w:type="dxa"/>
          </w:tcPr>
          <w:p w14:paraId="73B8C466" w14:textId="77777777" w:rsidR="00145454" w:rsidRDefault="00145454"/>
        </w:tc>
      </w:tr>
    </w:tbl>
    <w:p w14:paraId="5CA7059B" w14:textId="77777777" w:rsidR="0069007D" w:rsidRDefault="0069007D"/>
    <w:sectPr w:rsidR="0069007D" w:rsidSect="0069007D">
      <w:headerReference w:type="default" r:id="rId9"/>
      <w:foot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9825BE" w14:textId="77777777" w:rsidR="00E526F7" w:rsidRDefault="00E526F7" w:rsidP="00FB6A75">
      <w:pPr>
        <w:spacing w:after="0" w:line="240" w:lineRule="auto"/>
      </w:pPr>
      <w:r>
        <w:separator/>
      </w:r>
    </w:p>
  </w:endnote>
  <w:endnote w:type="continuationSeparator" w:id="0">
    <w:p w14:paraId="56E9CC13" w14:textId="77777777" w:rsidR="00E526F7" w:rsidRDefault="00E526F7" w:rsidP="00FB6A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163314" w14:textId="2C23C81C" w:rsidR="00FB6A75" w:rsidRDefault="00FB6A75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73C0A9D1" wp14:editId="61C320DA">
              <wp:simplePos x="0" y="0"/>
              <wp:positionH relativeFrom="page">
                <wp:posOffset>0</wp:posOffset>
              </wp:positionH>
              <wp:positionV relativeFrom="page">
                <wp:posOffset>7096125</wp:posOffset>
              </wp:positionV>
              <wp:extent cx="10692130" cy="273050"/>
              <wp:effectExtent l="0" t="0" r="0" b="12700"/>
              <wp:wrapNone/>
              <wp:docPr id="2" name="MSIPCM9f184e14ad5d80e9d86a8c4a" descr="{&quot;HashCode&quot;:-45436510,&quot;Height&quot;:595.0,&quot;Width&quot;:841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67873BD2" w14:textId="25C95BB3" w:rsidR="00FB6A75" w:rsidRPr="00FB6A75" w:rsidRDefault="00FB6A75" w:rsidP="00FB6A75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FB6A75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3C0A9D1" id="_x0000_t202" coordsize="21600,21600" o:spt="202" path="m,l,21600r21600,l21600,xe">
              <v:stroke joinstyle="miter"/>
              <v:path gradientshapeok="t" o:connecttype="rect"/>
            </v:shapetype>
            <v:shape id="MSIPCM9f184e14ad5d80e9d86a8c4a" o:spid="_x0000_s1027" type="#_x0000_t202" alt="{&quot;HashCode&quot;:-45436510,&quot;Height&quot;:595.0,&quot;Width&quot;:841.0,&quot;Placement&quot;:&quot;Footer&quot;,&quot;Index&quot;:&quot;Primary&quot;,&quot;Section&quot;:1,&quot;Top&quot;:0.0,&quot;Left&quot;:0.0}" style="position:absolute;margin-left:0;margin-top:558.75pt;width:841.9pt;height:21.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" o:allowincell="f" filled="f" stroked="f" strokeweight=".5pt">
              <v:fill o:detectmouseclick="t"/>
              <v:textbox inset="20pt,0,,0">
                <w:txbxContent>
                  <w:p w14:paraId="67873BD2" w14:textId="25C95BB3" w:rsidR="00FB6A75" w:rsidRPr="00FB6A75" w:rsidRDefault="00FB6A75" w:rsidP="00FB6A75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FB6A75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F3FAED" w14:textId="77777777" w:rsidR="00E526F7" w:rsidRDefault="00E526F7" w:rsidP="00FB6A75">
      <w:pPr>
        <w:spacing w:after="0" w:line="240" w:lineRule="auto"/>
      </w:pPr>
      <w:r>
        <w:separator/>
      </w:r>
    </w:p>
  </w:footnote>
  <w:footnote w:type="continuationSeparator" w:id="0">
    <w:p w14:paraId="1596F7F7" w14:textId="77777777" w:rsidR="00E526F7" w:rsidRDefault="00E526F7" w:rsidP="00FB6A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F37A6E" w14:textId="635E059B" w:rsidR="00FB6A75" w:rsidRDefault="00FB6A75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2909F243" wp14:editId="4D89CF22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10692130" cy="273050"/>
              <wp:effectExtent l="0" t="0" r="0" b="12700"/>
              <wp:wrapNone/>
              <wp:docPr id="1" name="MSIPCM264c4605bd80d7d073e0ad96" descr="{&quot;HashCode&quot;:-69574079,&quot;Height&quot;:595.0,&quot;Width&quot;:841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6C4DE65E" w14:textId="5B56ED19" w:rsidR="00FB6A75" w:rsidRPr="00FB6A75" w:rsidRDefault="00FB6A75" w:rsidP="00FB6A75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FB6A75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909F243" id="_x0000_t202" coordsize="21600,21600" o:spt="202" path="m,l,21600r21600,l21600,xe">
              <v:stroke joinstyle="miter"/>
              <v:path gradientshapeok="t" o:connecttype="rect"/>
            </v:shapetype>
            <v:shape id="MSIPCM264c4605bd80d7d073e0ad96" o:spid="_x0000_s1026" type="#_x0000_t202" alt="{&quot;HashCode&quot;:-69574079,&quot;Height&quot;:595.0,&quot;Width&quot;:841.0,&quot;Placement&quot;:&quot;Header&quot;,&quot;Index&quot;:&quot;Primary&quot;,&quot;Section&quot;:1,&quot;Top&quot;:0.0,&quot;Left&quot;:0.0}" style="position:absolute;margin-left:0;margin-top:15pt;width:841.9pt;height:21.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" o:allowincell="f" filled="f" stroked="f" strokeweight=".5pt">
              <v:fill o:detectmouseclick="t"/>
              <v:textbox inset="20pt,0,,0">
                <w:txbxContent>
                  <w:p w14:paraId="6C4DE65E" w14:textId="5B56ED19" w:rsidR="00FB6A75" w:rsidRPr="00FB6A75" w:rsidRDefault="00FB6A75" w:rsidP="00FB6A75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FB6A75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04680B"/>
    <w:multiLevelType w:val="hybridMultilevel"/>
    <w:tmpl w:val="148CB24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D931F7"/>
    <w:multiLevelType w:val="hybridMultilevel"/>
    <w:tmpl w:val="35266CDE"/>
    <w:lvl w:ilvl="0" w:tplc="D71037E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007D"/>
    <w:rsid w:val="00014386"/>
    <w:rsid w:val="000428AC"/>
    <w:rsid w:val="00047B35"/>
    <w:rsid w:val="000C44B4"/>
    <w:rsid w:val="000D2241"/>
    <w:rsid w:val="0011506A"/>
    <w:rsid w:val="00142F4F"/>
    <w:rsid w:val="00143943"/>
    <w:rsid w:val="00145454"/>
    <w:rsid w:val="00161CEC"/>
    <w:rsid w:val="00163317"/>
    <w:rsid w:val="00191CF6"/>
    <w:rsid w:val="00197D2E"/>
    <w:rsid w:val="001B1BB0"/>
    <w:rsid w:val="001F5D0A"/>
    <w:rsid w:val="0020332D"/>
    <w:rsid w:val="002038A5"/>
    <w:rsid w:val="00221907"/>
    <w:rsid w:val="002264FA"/>
    <w:rsid w:val="00236C03"/>
    <w:rsid w:val="00284787"/>
    <w:rsid w:val="00287779"/>
    <w:rsid w:val="0028787E"/>
    <w:rsid w:val="002B0B3D"/>
    <w:rsid w:val="002B0C10"/>
    <w:rsid w:val="002C2B44"/>
    <w:rsid w:val="002F7BBE"/>
    <w:rsid w:val="00301CAB"/>
    <w:rsid w:val="00316F9E"/>
    <w:rsid w:val="003210A0"/>
    <w:rsid w:val="00341DE9"/>
    <w:rsid w:val="00386106"/>
    <w:rsid w:val="00421948"/>
    <w:rsid w:val="004541BE"/>
    <w:rsid w:val="0047749B"/>
    <w:rsid w:val="004B69DA"/>
    <w:rsid w:val="00526D46"/>
    <w:rsid w:val="00543D74"/>
    <w:rsid w:val="0055426B"/>
    <w:rsid w:val="00571656"/>
    <w:rsid w:val="0059743E"/>
    <w:rsid w:val="005C18B7"/>
    <w:rsid w:val="006003FE"/>
    <w:rsid w:val="00635253"/>
    <w:rsid w:val="006577A0"/>
    <w:rsid w:val="00662F30"/>
    <w:rsid w:val="00664565"/>
    <w:rsid w:val="0068161E"/>
    <w:rsid w:val="0069007D"/>
    <w:rsid w:val="006908AA"/>
    <w:rsid w:val="00714DC9"/>
    <w:rsid w:val="00726440"/>
    <w:rsid w:val="00783C4B"/>
    <w:rsid w:val="007A1D8F"/>
    <w:rsid w:val="007B08C3"/>
    <w:rsid w:val="007B733C"/>
    <w:rsid w:val="007E206E"/>
    <w:rsid w:val="007E6309"/>
    <w:rsid w:val="007F060C"/>
    <w:rsid w:val="0083334B"/>
    <w:rsid w:val="00836A25"/>
    <w:rsid w:val="008576B6"/>
    <w:rsid w:val="008C35BD"/>
    <w:rsid w:val="008D1E7A"/>
    <w:rsid w:val="008F37C2"/>
    <w:rsid w:val="008F7F6E"/>
    <w:rsid w:val="00921B97"/>
    <w:rsid w:val="009446D1"/>
    <w:rsid w:val="00944EC6"/>
    <w:rsid w:val="00982A6B"/>
    <w:rsid w:val="0098760E"/>
    <w:rsid w:val="00AE7745"/>
    <w:rsid w:val="00B03608"/>
    <w:rsid w:val="00B34F54"/>
    <w:rsid w:val="00B4294A"/>
    <w:rsid w:val="00B640E6"/>
    <w:rsid w:val="00B66835"/>
    <w:rsid w:val="00B90213"/>
    <w:rsid w:val="00B94B93"/>
    <w:rsid w:val="00BB71DE"/>
    <w:rsid w:val="00BD1592"/>
    <w:rsid w:val="00BF77C9"/>
    <w:rsid w:val="00C20BBD"/>
    <w:rsid w:val="00C22EC0"/>
    <w:rsid w:val="00C30F6E"/>
    <w:rsid w:val="00C664C9"/>
    <w:rsid w:val="00C74684"/>
    <w:rsid w:val="00CC32C2"/>
    <w:rsid w:val="00D12FA3"/>
    <w:rsid w:val="00D46E29"/>
    <w:rsid w:val="00DA6B7E"/>
    <w:rsid w:val="00DC3A12"/>
    <w:rsid w:val="00E03F53"/>
    <w:rsid w:val="00E112FF"/>
    <w:rsid w:val="00E24E02"/>
    <w:rsid w:val="00E526F7"/>
    <w:rsid w:val="00E83010"/>
    <w:rsid w:val="00F02986"/>
    <w:rsid w:val="00F07B4D"/>
    <w:rsid w:val="00F92B86"/>
    <w:rsid w:val="00FA3AF6"/>
    <w:rsid w:val="00FB6A75"/>
    <w:rsid w:val="00FC1317"/>
    <w:rsid w:val="00FD20FD"/>
    <w:rsid w:val="00FF2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C1477CB"/>
  <w15:chartTrackingRefBased/>
  <w15:docId w15:val="{804AE143-3226-43E3-B2B5-FC551F358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900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B6A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B6A75"/>
  </w:style>
  <w:style w:type="paragraph" w:styleId="Footer">
    <w:name w:val="footer"/>
    <w:basedOn w:val="Normal"/>
    <w:link w:val="FooterChar"/>
    <w:uiPriority w:val="99"/>
    <w:unhideWhenUsed/>
    <w:rsid w:val="00FB6A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6A75"/>
  </w:style>
  <w:style w:type="paragraph" w:styleId="ListParagraph">
    <w:name w:val="List Paragraph"/>
    <w:basedOn w:val="Normal"/>
    <w:uiPriority w:val="34"/>
    <w:qFormat/>
    <w:rsid w:val="005542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1223</Words>
  <Characters>6973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McGeachie</dc:creator>
  <cp:keywords/>
  <dc:description/>
  <cp:lastModifiedBy>K Parris</cp:lastModifiedBy>
  <cp:revision>2</cp:revision>
  <dcterms:created xsi:type="dcterms:W3CDTF">2022-05-24T18:57:00Z</dcterms:created>
  <dcterms:modified xsi:type="dcterms:W3CDTF">2022-05-24T18:57:00Z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3e3b5ea-4b98-4e48-b5c9-b587d8d98a9b_Enabled">
    <vt:lpwstr>true</vt:lpwstr>
  </property>
  <property fmtid="{D5CDD505-2E9C-101B-9397-08002B2CF9AE}" pid="3" name="MSIP_Label_b3e3b5ea-4b98-4e48-b5c9-b587d8d98a9b_SetDate">
    <vt:lpwstr>2022-05-24T18:57:19Z</vt:lpwstr>
  </property>
  <property fmtid="{D5CDD505-2E9C-101B-9397-08002B2CF9AE}" pid="4" name="MSIP_Label_b3e3b5ea-4b98-4e48-b5c9-b587d8d98a9b_Method">
    <vt:lpwstr>Privileged</vt:lpwstr>
  </property>
  <property fmtid="{D5CDD505-2E9C-101B-9397-08002B2CF9AE}" pid="5" name="MSIP_Label_b3e3b5ea-4b98-4e48-b5c9-b587d8d98a9b_Name">
    <vt:lpwstr>b3e3b5ea-4b98-4e48-b5c9-b587d8d98a9b</vt:lpwstr>
  </property>
  <property fmtid="{D5CDD505-2E9C-101B-9397-08002B2CF9AE}" pid="6" name="MSIP_Label_b3e3b5ea-4b98-4e48-b5c9-b587d8d98a9b_SiteId">
    <vt:lpwstr>a091745a-b7d8-4d7a-b2a6-1359053d4510</vt:lpwstr>
  </property>
  <property fmtid="{D5CDD505-2E9C-101B-9397-08002B2CF9AE}" pid="7" name="MSIP_Label_b3e3b5ea-4b98-4e48-b5c9-b587d8d98a9b_ActionId">
    <vt:lpwstr>de9064ab-9bf4-4794-86a2-44f5d0c9acc6</vt:lpwstr>
  </property>
  <property fmtid="{D5CDD505-2E9C-101B-9397-08002B2CF9AE}" pid="8" name="MSIP_Label_b3e3b5ea-4b98-4e48-b5c9-b587d8d98a9b_ContentBits">
    <vt:lpwstr>3</vt:lpwstr>
  </property>
</Properties>
</file>