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D8A97" w14:textId="455EB14F" w:rsidR="00C96EDD" w:rsidRPr="001C6120" w:rsidRDefault="00C96EDD" w:rsidP="00C96EDD">
      <w:pPr>
        <w:jc w:val="center"/>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C6120">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w:t>
      </w:r>
      <w:r w:rsidR="005B3095">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UDFALL INFANT AND NURSERY ACADEMY</w:t>
      </w:r>
    </w:p>
    <w:p w14:paraId="0F8AA5FD" w14:textId="77777777" w:rsidR="00C96EDD" w:rsidRDefault="00C96EDD" w:rsidP="00C96EDD">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50E9A4C" w14:textId="0BC27B74" w:rsidR="00C96EDD" w:rsidRPr="00143129" w:rsidRDefault="002214B2" w:rsidP="00143129">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rPr>
        <w:drawing>
          <wp:inline distT="0" distB="0" distL="0" distR="0" wp14:anchorId="46CB74D3" wp14:editId="30501856">
            <wp:extent cx="3303270" cy="2600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3270" cy="2600325"/>
                    </a:xfrm>
                    <a:prstGeom prst="rect">
                      <a:avLst/>
                    </a:prstGeom>
                    <a:noFill/>
                    <a:ln>
                      <a:noFill/>
                    </a:ln>
                  </pic:spPr>
                </pic:pic>
              </a:graphicData>
            </a:graphic>
          </wp:inline>
        </w:drawing>
      </w:r>
    </w:p>
    <w:p w14:paraId="2C424913" w14:textId="77777777" w:rsidR="00C96EDD" w:rsidRDefault="00C96EDD"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FA3439" w14:textId="77777777" w:rsidR="00C96EDD" w:rsidRDefault="00C96EDD" w:rsidP="00C96ED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B22BC5" w14:textId="77777777" w:rsidR="00C96EDD" w:rsidRDefault="00B071F9" w:rsidP="00B3773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60C49A0B" wp14:editId="71569559">
            <wp:extent cx="2376866" cy="1775314"/>
            <wp:effectExtent l="133350" t="114300" r="137795" b="149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rting animal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6866" cy="17753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462631" w14:textId="77777777" w:rsidR="00C96EDD" w:rsidRDefault="00C96EDD"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margin" w:tblpY="152"/>
        <w:tblW w:w="0" w:type="auto"/>
        <w:tblLook w:val="04A0" w:firstRow="1" w:lastRow="0" w:firstColumn="1" w:lastColumn="0" w:noHBand="0" w:noVBand="1"/>
      </w:tblPr>
      <w:tblGrid>
        <w:gridCol w:w="10456"/>
      </w:tblGrid>
      <w:tr w:rsidR="00231124" w14:paraId="3975B229" w14:textId="77777777" w:rsidTr="00231124">
        <w:tc>
          <w:tcPr>
            <w:tcW w:w="10456" w:type="dxa"/>
            <w:shd w:val="clear" w:color="auto" w:fill="7030A0"/>
          </w:tcPr>
          <w:p w14:paraId="2E3408C8" w14:textId="77777777" w:rsidR="00231124" w:rsidRPr="00A361EA" w:rsidRDefault="00231124" w:rsidP="00231124">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p>
          <w:tbl>
            <w:tblPr>
              <w:tblW w:w="0" w:type="auto"/>
              <w:tblBorders>
                <w:top w:val="nil"/>
                <w:left w:val="nil"/>
                <w:bottom w:val="nil"/>
                <w:right w:val="nil"/>
              </w:tblBorders>
              <w:tblLook w:val="0000" w:firstRow="0" w:lastRow="0" w:firstColumn="0" w:lastColumn="0" w:noHBand="0" w:noVBand="0"/>
            </w:tblPr>
            <w:tblGrid>
              <w:gridCol w:w="9790"/>
            </w:tblGrid>
            <w:tr w:rsidR="00231124" w14:paraId="5373928A" w14:textId="77777777" w:rsidTr="00437A76">
              <w:trPr>
                <w:trHeight w:val="506"/>
              </w:trPr>
              <w:tc>
                <w:tcPr>
                  <w:tcW w:w="0" w:type="auto"/>
                  <w:shd w:val="clear" w:color="auto" w:fill="7030A0"/>
                </w:tcPr>
                <w:p w14:paraId="3CFFB35A" w14:textId="77777777" w:rsidR="0010712A" w:rsidRPr="0010712A" w:rsidRDefault="0010712A" w:rsidP="009E42C7">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Studfall Infant Academy is a warm and welcoming place. The school’s ethos of ‘nurture,</w:t>
                  </w:r>
                </w:p>
                <w:p w14:paraId="38906B06" w14:textId="77777777" w:rsidR="0010712A" w:rsidRPr="0010712A" w:rsidRDefault="0010712A" w:rsidP="009E42C7">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discovery, believe, achieve and shine’ runs through every part of school life. Leaders have</w:t>
                  </w:r>
                </w:p>
                <w:p w14:paraId="17668B2A" w14:textId="77777777" w:rsidR="0010712A" w:rsidRPr="0010712A" w:rsidRDefault="0010712A" w:rsidP="009E42C7">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created a caring environment where all pupils feel secure and valued. As one pupil, typical</w:t>
                  </w:r>
                </w:p>
                <w:p w14:paraId="7D4ECF4C" w14:textId="53F596C2" w:rsidR="00231124" w:rsidRPr="00231124" w:rsidRDefault="0010712A" w:rsidP="009E42C7">
                  <w:pPr>
                    <w:pStyle w:val="Default"/>
                    <w:framePr w:hSpace="180" w:wrap="around" w:vAnchor="text" w:hAnchor="margin" w:y="152"/>
                    <w:rPr>
                      <w:color w:val="auto"/>
                    </w:rPr>
                  </w:pPr>
                  <w:r w:rsidRPr="0010712A">
                    <w:rPr>
                      <w:color w:val="FFFFFF" w:themeColor="background1"/>
                    </w:rPr>
                    <w:t>of many, said, ‘I feel so safe here because the grown-ups always help you.’</w:t>
                  </w:r>
                </w:p>
              </w:tc>
            </w:tr>
          </w:tbl>
          <w:p w14:paraId="13C9A2C2" w14:textId="77777777" w:rsidR="00231124" w:rsidRPr="00A361EA" w:rsidRDefault="00231124" w:rsidP="00231124">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7340A5E2" w14:textId="77777777" w:rsidR="00F34AB6" w:rsidRDefault="00F34AB6"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28CAE3" w14:textId="77777777" w:rsidR="00C96EDD" w:rsidRPr="007C5BDC" w:rsidRDefault="00C96EDD" w:rsidP="00C96ED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41FC1CA3"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About Our School</w:t>
      </w:r>
    </w:p>
    <w:p w14:paraId="7FE37F90"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Parents in Partnership</w:t>
      </w:r>
    </w:p>
    <w:p w14:paraId="55A1BC29"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Joining the School</w:t>
      </w:r>
    </w:p>
    <w:p w14:paraId="38BC4CAF" w14:textId="77777777" w:rsidR="00C96EDD"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Essential Information</w:t>
      </w:r>
    </w:p>
    <w:p w14:paraId="2AD69C9C" w14:textId="77777777" w:rsidR="002D0EEE"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Our Curriculum</w:t>
      </w:r>
    </w:p>
    <w:p w14:paraId="0642C7A5" w14:textId="77777777" w:rsidR="00C96EDD" w:rsidRPr="00C96EDD" w:rsidRDefault="001D1124" w:rsidP="005A7CF4">
      <w:pPr>
        <w:tabs>
          <w:tab w:val="left" w:pos="720"/>
          <w:tab w:val="left" w:pos="1440"/>
          <w:tab w:val="left" w:pos="2160"/>
          <w:tab w:val="left" w:pos="2880"/>
          <w:tab w:val="right" w:pos="9026"/>
        </w:tabs>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Staffing</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4AF1B68B" w14:textId="77777777" w:rsidR="00844BD3" w:rsidRPr="007C5BDC" w:rsidRDefault="00844BD3" w:rsidP="00844BD3">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w:t>
      </w:r>
    </w:p>
    <w:p w14:paraId="35F4D5C7" w14:textId="77777777" w:rsidR="00844BD3" w:rsidRDefault="00844BD3"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 TO ST</w:t>
      </w:r>
      <w:r w:rsidR="00614E9D">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UDFALL INFANT AND NURSERY ACADEMY</w:t>
      </w:r>
    </w:p>
    <w:p w14:paraId="0CBA009F" w14:textId="1711E19D" w:rsidR="00844BD3" w:rsidRPr="00C96EDD"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Prospectus has been put together by</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children, </w:t>
      </w:r>
      <w:proofErr w:type="gramStart"/>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w:t>
      </w:r>
      <w:proofErr w:type="gramEnd"/>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parents of the school. We hope it helps you gain an understanding of how our school is organised, and to appreciate the exciting opportunities on offer to the children in our care. All schools have their own distinctive ‘feel’ which makes each one unique. We believe that the ‘special feel’ at Studfall is to do with our caring, friendly atmosphere.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school continues to develop in many exciting ways, providing an even more enriching experience for our children. We have been over-subscribed for the past few years and have increased our numbers to 116</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each year group</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have approx. 3</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0 children in the infant building, plus a </w:t>
      </w:r>
      <w:r w:rsidR="00570D8C"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78-place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nursery.</w:t>
      </w:r>
    </w:p>
    <w:p w14:paraId="56B6989F" w14:textId="7E88BCBA" w:rsidR="005A7CF4" w:rsidRPr="00C96EDD" w:rsidRDefault="00786F33" w:rsidP="005A7CF4">
      <w:pPr>
        <w:rPr>
          <w:rFonts w:ascii="Comic Sans MS" w:hAnsi="Comic Sans MS"/>
          <w:color w:val="0070C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September 2012 Studfall Junior School and Studfall Infant and Nursery School hard f</w:t>
      </w:r>
      <w:r w:rsidR="00C96EDD"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ederated, with one governing body and 2 headteachers.</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June 2018 the school joined the Greenwood Academy Trust. </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wa</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last inspected in November 20</w:t>
      </w:r>
      <w:r w:rsidR="00B302E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we were judged to be a ‘good’ school in all key areas of the inspection. The full Ofsted report is av</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ailable on the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school’s</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website </w:t>
      </w:r>
      <w:proofErr w:type="gramStart"/>
      <w:r w:rsidR="00BE4C7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www.studfallinfantacademy.org</w:t>
      </w:r>
      <w:proofErr w:type="gramEnd"/>
    </w:p>
    <w:p w14:paraId="3609E2D4" w14:textId="0FF8AC79" w:rsidR="00A13D5B" w:rsidRPr="00C96EDD" w:rsidRDefault="00A13D5B"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has a Designated Special Provisio</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for up to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who have education, health and care plans  </w:t>
      </w:r>
      <w:proofErr w:type="gramStart"/>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EHCP</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who require additional teaching to help them with their learning and speech and language and communication. The children are mainly taught within the class groups with some withdrawal facilities available for specialist or small group teaching. </w:t>
      </w:r>
    </w:p>
    <w:p w14:paraId="344FBB67"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are extremely proud to lead a t</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eam that is committed to achiev</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high standards and providing the best opportunities for the children in our care. Staff, supported by governors and parents, work hard to deliver a rich and challenging curriculum; to prepare children for future education and to help them acquire the skills and enthusiasm needed to pursue learning for the rest of their lives, to achieve their best!</w:t>
      </w:r>
    </w:p>
    <w:p w14:paraId="71D536D5"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look forward to welcoming you and your child/children to our school and, to a happy and successful partnership.</w:t>
      </w:r>
    </w:p>
    <w:p w14:paraId="1E51B49E" w14:textId="77777777" w:rsidR="00705867" w:rsidRDefault="00D16E95" w:rsidP="00705867">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Kim Kirchin</w:t>
      </w:r>
    </w:p>
    <w:p w14:paraId="1BA5701C" w14:textId="147FF69F" w:rsidR="00705867" w:rsidRDefault="00705867" w:rsidP="00705867">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Principal</w:t>
      </w:r>
      <w:r w:rsidR="00D16E95">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34CA96D9" w14:textId="7A4B2D2B" w:rsidR="001E412C" w:rsidRPr="005A7CF4" w:rsidRDefault="00D16E95"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B09D0E8" w14:textId="77777777" w:rsidR="009D2911"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
      </w:r>
    </w:p>
    <w:p w14:paraId="22A03876" w14:textId="77777777" w:rsidR="009D2911" w:rsidRDefault="009D291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A2DB15" w14:textId="77777777" w:rsidR="001527B7" w:rsidRPr="007C5BDC" w:rsidRDefault="001527B7" w:rsidP="00844BD3">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ABOUT OUR SCHOOL</w:t>
      </w:r>
    </w:p>
    <w:p w14:paraId="3DBBBB20" w14:textId="77777777" w:rsidR="00844BD3" w:rsidRDefault="001527B7"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27B7">
        <w:rPr>
          <w:rFonts w:ascii="Comic Sans MS" w:hAnsi="Comic Sans MS"/>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w:t>
      </w:r>
      <w:r w:rsidR="00844BD3" w:rsidRPr="001527B7">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66069643" w14:textId="77777777" w:rsidR="001527B7" w:rsidRPr="007C5BDC" w:rsidRDefault="001527B7" w:rsidP="00844BD3">
      <w:pPr>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“Nurture – Believe – Discover – Achieve’</w:t>
      </w:r>
    </w:p>
    <w:p w14:paraId="3AFDE6AF" w14:textId="77777777" w:rsidR="001527B7" w:rsidRDefault="00BA7053"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 for St</w:t>
      </w:r>
      <w:r w:rsidR="00614E9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udfall Infant and Nursery 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reflects a passionate commitment to learning and recognition of the uniqueness of individual learners. It is driven by our desire to offer the best possible education for our children in partnership with parents,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carers</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local community.</w:t>
      </w:r>
    </w:p>
    <w:p w14:paraId="39879ECB" w14:textId="77777777" w:rsidR="005F11E2" w:rsidRPr="005F11E2" w:rsidRDefault="005F11E2" w:rsidP="005F11E2">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achieve this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w:t>
      </w:r>
    </w:p>
    <w:p w14:paraId="22E395B5"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w:t>
      </w:r>
      <w:r w:rsidRPr="005F11E2">
        <w:rPr>
          <w:rFonts w:ascii="Comic Sans MS" w:hAnsi="Comic Sans MS"/>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into the school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proofErr w:type="gramEnd"/>
    </w:p>
    <w:p w14:paraId="0FF310EE"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promote an ethos within school, which provides a happy and supportive environment for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proofErr w:type="gramEnd"/>
    </w:p>
    <w:p w14:paraId="7ADD3B9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aim for high standards of academic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achievement</w:t>
      </w:r>
      <w:proofErr w:type="gramEnd"/>
    </w:p>
    <w:p w14:paraId="14434A53"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create a positive learning environment in which good behaviour is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rewarded</w:t>
      </w:r>
      <w:proofErr w:type="gramEnd"/>
    </w:p>
    <w:p w14:paraId="74871669"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a wide and enjoyable curriculum, which develops awareness of health issues, </w:t>
      </w:r>
      <w:r w:rsidR="004B40A3"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cultural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differences</w:t>
      </w:r>
      <w:proofErr w:type="gramEnd"/>
    </w:p>
    <w:p w14:paraId="7D73A630"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account of the diversity of learning styles</w:t>
      </w:r>
    </w:p>
    <w:p w14:paraId="58BB7CF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celebrate achievement in any area and at any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w:t>
      </w:r>
      <w:proofErr w:type="gramEnd"/>
    </w:p>
    <w:p w14:paraId="2BB50CFB"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share good practice amongst ourselves and with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others</w:t>
      </w:r>
      <w:proofErr w:type="gramEnd"/>
    </w:p>
    <w:p w14:paraId="5BBFD47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abreast of current trends in education and adopt those which will be of value to the children we work with</w:t>
      </w:r>
    </w:p>
    <w:p w14:paraId="6945FC64"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parents in a variety of ways to enable them to help their own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w:t>
      </w:r>
      <w:proofErr w:type="gramEnd"/>
    </w:p>
    <w:p w14:paraId="3CF0868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our colleagues at Studfall Juni</w:t>
      </w:r>
      <w:r w:rsidR="0016523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Academy</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enable a positive transition for pupils and offer a supportive resource for the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w:t>
      </w:r>
      <w:proofErr w:type="gramEnd"/>
    </w:p>
    <w:p w14:paraId="7264FE9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 closely with other professionals to meet the needs of the individual </w:t>
      </w: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proofErr w:type="gramEnd"/>
    </w:p>
    <w:p w14:paraId="2786FC9C" w14:textId="77777777" w:rsidR="009960A9" w:rsidRPr="00E11340" w:rsidRDefault="005F11E2" w:rsidP="00E11340">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 extended facilities to prov</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 a</w:t>
      </w:r>
      <w:r w:rsidR="00D81DD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range of support on the academy</w:t>
      </w:r>
      <w:r w:rsidR="00BE4C7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w:t>
      </w:r>
      <w:proofErr w:type="gramEnd"/>
    </w:p>
    <w:tbl>
      <w:tblPr>
        <w:tblStyle w:val="TableGrid"/>
        <w:tblW w:w="0" w:type="auto"/>
        <w:tblLook w:val="04A0" w:firstRow="1" w:lastRow="0" w:firstColumn="1" w:lastColumn="0" w:noHBand="0" w:noVBand="1"/>
      </w:tblPr>
      <w:tblGrid>
        <w:gridCol w:w="5228"/>
        <w:gridCol w:w="5228"/>
      </w:tblGrid>
      <w:tr w:rsidR="005F11E2" w:rsidRPr="005F11E2" w14:paraId="05B7237B" w14:textId="77777777" w:rsidTr="005F11E2">
        <w:tc>
          <w:tcPr>
            <w:tcW w:w="5228" w:type="dxa"/>
          </w:tcPr>
          <w:p w14:paraId="0095B0F0" w14:textId="77777777" w:rsidR="005F11E2"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VALUES</w:t>
            </w:r>
          </w:p>
          <w:p w14:paraId="09B18683" w14:textId="77777777" w:rsidR="009960A9" w:rsidRDefault="009960A9"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 are fundamental expressions of what we think and believe. As a school we encourage the children to think about personal and social values, to become aware of and involved in the life and concerns of their community and society, and so develop their capacity to be active and effective future citizens.</w:t>
            </w:r>
          </w:p>
          <w:p w14:paraId="7A820037" w14:textId="77777777" w:rsidR="009960A9"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OUR CORE VALUES ARE:</w:t>
            </w:r>
          </w:p>
          <w:p w14:paraId="684F4543" w14:textId="77777777" w:rsidR="009960A9" w:rsidRPr="00CF266B" w:rsidRDefault="009960A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w:t>
            </w:r>
          </w:p>
          <w:p w14:paraId="44210690" w14:textId="77777777" w:rsidR="00B32A91" w:rsidRDefault="009960A9"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value friendship as fundamental to the development and fulfilment of ourselves and others,</w:t>
            </w:r>
            <w:r w:rsidR="00B32A9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good of the community.</w:t>
            </w:r>
          </w:p>
          <w:p w14:paraId="42059961" w14:textId="77777777" w:rsidR="00D34459" w:rsidRPr="00CF266B" w:rsidRDefault="00D3445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RESPECT</w:t>
            </w:r>
          </w:p>
          <w:p w14:paraId="6BD9FA9F" w14:textId="77777777" w:rsidR="00B32A91" w:rsidRDefault="009960A9"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self-respect and respect for others. Promote inclusion and appreciate the diversity of people’s backgrounds</w:t>
            </w:r>
            <w:r w:rsidR="00B32A9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circumstances.</w:t>
            </w:r>
          </w:p>
          <w:p w14:paraId="2470A48B" w14:textId="77777777" w:rsidR="00BE4C7A" w:rsidRDefault="00BE4C7A"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528DD" w14:textId="77777777" w:rsidR="009960A9" w:rsidRDefault="009960A9" w:rsidP="00844BD3">
            <w:pP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B32A91"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RESPONSIBILITY</w:t>
            </w:r>
          </w:p>
          <w:p w14:paraId="13DD5AE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Take responsibility for the way we lead our lives, how we use our talents,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rights</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opportunities.</w:t>
            </w:r>
          </w:p>
          <w:p w14:paraId="2DF47D93"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17823258"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 a ‘can do’ attitude and aspire to achieve your goals.</w:t>
            </w:r>
          </w:p>
          <w:p w14:paraId="78D20772"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KINDNESS</w:t>
            </w:r>
          </w:p>
          <w:p w14:paraId="2C74AA6F"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care and concern and exercise goodwill towards others.</w:t>
            </w:r>
          </w:p>
          <w:p w14:paraId="12BB2E4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EB3E59" w14:textId="77777777" w:rsidR="00004718" w:rsidRDefault="00F34AB6" w:rsidP="00F34AB6">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21AC731E" wp14:editId="6FC8FC12">
                  <wp:extent cx="2450868" cy="1830586"/>
                  <wp:effectExtent l="119698" t="108902" r="126682" b="16478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prian for Louise.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450868" cy="1830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C3AD0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D1D76E" w14:textId="77777777" w:rsidR="00F34AB6" w:rsidRPr="00E11340" w:rsidRDefault="00F34AB6"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HAVE FUN</w:t>
            </w:r>
          </w:p>
          <w:p w14:paraId="0E429AC3" w14:textId="77777777" w:rsidR="00004718" w:rsidRPr="00F34AB6" w:rsidRDefault="00F34AB6" w:rsidP="00F34AB6">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demonstrate that learning is fun, for school to be a place that you want to be!</w:t>
            </w:r>
          </w:p>
          <w:p w14:paraId="2C37F1CC" w14:textId="77777777" w:rsidR="002C52FB" w:rsidRDefault="00F34AB6"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6EE69EA" wp14:editId="0361E764">
                  <wp:extent cx="1769611" cy="1769611"/>
                  <wp:effectExtent l="114300" t="114300" r="116840" b="154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ace centre.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769611" cy="17696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43F978" w14:textId="77777777" w:rsidR="00004718" w:rsidRPr="002C52FB" w:rsidRDefault="002C52FB"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 Week</w:t>
            </w:r>
          </w:p>
        </w:tc>
        <w:tc>
          <w:tcPr>
            <w:tcW w:w="5228" w:type="dxa"/>
          </w:tcPr>
          <w:p w14:paraId="3FC6730B" w14:textId="77777777" w:rsidR="005F11E2" w:rsidRDefault="00B32A91"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OUR AIMS</w:t>
            </w:r>
          </w:p>
          <w:p w14:paraId="3B384FFA" w14:textId="77777777" w:rsidR="00B32A91" w:rsidRDefault="00B32A91"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reflect our beliefs and values and represent our vision and what we want to achieve as a school community.</w:t>
            </w:r>
          </w:p>
          <w:p w14:paraId="7A6101A2"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CELEBRATE SUCCESS</w:t>
            </w:r>
            <w: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Nurture self-esteem through the celebration of children’s achievements.</w:t>
            </w:r>
          </w:p>
          <w:p w14:paraId="76889F8E" w14:textId="77777777" w:rsidR="00E65986" w:rsidRPr="00B32A91"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5E0697"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 CENTRED</w:t>
            </w:r>
          </w:p>
          <w:p w14:paraId="1C2FC060"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Promote our core values and foster positive attitudes to all people, races,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religions</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ways of life.</w:t>
            </w:r>
          </w:p>
          <w:p w14:paraId="6EF3DD8B" w14:textId="77777777" w:rsidR="00CF266B" w:rsidRDefault="00CF266B"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6FFF4" w14:textId="77777777" w:rsidR="00150578"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 EXPECTATIONS</w:t>
            </w:r>
          </w:p>
          <w:p w14:paraId="02160132"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high expectations to enable children to become effective, enthusiastic, independent learners.</w:t>
            </w:r>
          </w:p>
          <w:p w14:paraId="21388E91"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C21B63"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A14CC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DYNAMIC AND INNOVATIVE</w:t>
            </w:r>
          </w:p>
          <w:p w14:paraId="6D0A4CE5"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Deliver a dynamic and innovative curriculum that challenges, excites and inspires children to achieve their best.</w:t>
            </w:r>
          </w:p>
          <w:p w14:paraId="3F34E3A7"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0E5E4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ACCOUNTABLE AT ALL LEVELS</w:t>
            </w:r>
          </w:p>
          <w:p w14:paraId="21429C4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collective responsibility for raised standards and improved outcomes for children by ensuring that everyone understands their role in contribut</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to the success of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371761B"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CCB364" w14:textId="77777777" w:rsidR="00E65986" w:rsidRPr="00CF266B" w:rsidRDefault="00DB0714"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CENTRED</w:t>
            </w:r>
          </w:p>
          <w:p w14:paraId="020AC50B" w14:textId="77777777" w:rsidR="00B32A91" w:rsidRDefault="00DB0714"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an inclusive learning culture where child</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 and others within the academy</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community are challenged in their thinking, strive for continuous </w:t>
            </w:r>
            <w:proofErr w:type="gramStart"/>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ement</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are committed to life-</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learning.</w:t>
            </w:r>
          </w:p>
          <w:p w14:paraId="7235F5EF"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28D8D8" w14:textId="77777777" w:rsidR="00DB0714"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ORIENTATED</w:t>
            </w:r>
          </w:p>
          <w:p w14:paraId="09138E98"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 children develop an understanding of citizenship and empower them to make valuable contributions locally and globally. Engage with the school and wider community to enrich and enhance children’s achievement and personal development.</w:t>
            </w:r>
          </w:p>
          <w:p w14:paraId="4E521291"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9F2B1A"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CARING AND SUPPORTIVE</w:t>
            </w:r>
          </w:p>
          <w:p w14:paraId="1E4569E7"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Create a happy,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caring</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supportive environment, through a strong partnership between our famil</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 the community and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Ensure the safety of every child and promote opportunities to adopt a healthy and active lifestyle.</w:t>
            </w:r>
          </w:p>
          <w:p w14:paraId="67FC7425"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00963E"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INCLUSION</w:t>
            </w:r>
          </w:p>
          <w:p w14:paraId="4090AA74"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Treat children and others fairly, equitably and with dignity and respect, to maintain an inclusive culture.</w:t>
            </w:r>
          </w:p>
          <w:p w14:paraId="08E80D7E"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5A5D16"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 ORGANISED AND SYSTEMATIC</w:t>
            </w:r>
          </w:p>
          <w:p w14:paraId="2AB1E551" w14:textId="77777777" w:rsidR="00E65986" w:rsidRP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Establish good communication links, embed consistently applied policies and practices that ensure effective day-to-day running o</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 the academy</w:t>
            </w:r>
            <w:r w:rsidR="0056335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c>
      </w:tr>
    </w:tbl>
    <w:p w14:paraId="5DD8CAFF" w14:textId="77777777" w:rsidR="00563351" w:rsidRDefault="00563351" w:rsidP="00563351">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563351" w14:paraId="0DF5B6A6" w14:textId="77777777" w:rsidTr="002C52FB">
        <w:tc>
          <w:tcPr>
            <w:tcW w:w="10456" w:type="dxa"/>
            <w:shd w:val="clear" w:color="auto" w:fill="7030A0"/>
          </w:tcPr>
          <w:p w14:paraId="60F08402" w14:textId="77777777" w:rsidR="00563351" w:rsidRPr="00563351" w:rsidRDefault="00563351" w:rsidP="00563351">
            <w:pPr>
              <w:pStyle w:val="Default"/>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tbl>
            <w:tblPr>
              <w:tblW w:w="0" w:type="auto"/>
              <w:tblBorders>
                <w:top w:val="nil"/>
                <w:left w:val="nil"/>
                <w:bottom w:val="nil"/>
                <w:right w:val="nil"/>
              </w:tblBorders>
              <w:tblLook w:val="0000" w:firstRow="0" w:lastRow="0" w:firstColumn="0" w:lastColumn="0" w:noHBand="0" w:noVBand="0"/>
            </w:tblPr>
            <w:tblGrid>
              <w:gridCol w:w="9419"/>
            </w:tblGrid>
            <w:tr w:rsidR="00563351" w:rsidRPr="00563351" w14:paraId="0E854B15" w14:textId="77777777">
              <w:trPr>
                <w:trHeight w:val="639"/>
              </w:trPr>
              <w:tc>
                <w:tcPr>
                  <w:tcW w:w="0" w:type="auto"/>
                </w:tcPr>
                <w:p w14:paraId="5DEFD085" w14:textId="77777777" w:rsidR="0047391A" w:rsidRPr="0047391A" w:rsidRDefault="0047391A" w:rsidP="0047391A">
                  <w:pPr>
                    <w:autoSpaceDE w:val="0"/>
                    <w:autoSpaceDN w:val="0"/>
                    <w:adjustRightInd w:val="0"/>
                    <w:spacing w:after="0" w:line="240" w:lineRule="auto"/>
                    <w:rPr>
                      <w:rFonts w:ascii="Tahoma" w:hAnsi="Tahoma" w:cs="Tahoma"/>
                      <w:color w:val="FFFFFF" w:themeColor="background1"/>
                      <w:sz w:val="24"/>
                      <w:szCs w:val="24"/>
                    </w:rPr>
                  </w:pPr>
                  <w:r w:rsidRPr="0047391A">
                    <w:rPr>
                      <w:rFonts w:ascii="Tahoma" w:hAnsi="Tahoma" w:cs="Tahoma"/>
                      <w:color w:val="FFFFFF" w:themeColor="background1"/>
                      <w:sz w:val="24"/>
                      <w:szCs w:val="24"/>
                    </w:rPr>
                    <w:t>Pupils like going to school and they enjoy learning. They are polite and cheerful. Pupils</w:t>
                  </w:r>
                </w:p>
                <w:p w14:paraId="060525BC" w14:textId="541F541C" w:rsidR="00563351" w:rsidRPr="00563351" w:rsidRDefault="0047391A" w:rsidP="0047391A">
                  <w:pPr>
                    <w:autoSpaceDE w:val="0"/>
                    <w:autoSpaceDN w:val="0"/>
                    <w:adjustRightInd w:val="0"/>
                    <w:spacing w:after="0" w:line="240" w:lineRule="auto"/>
                    <w:rPr>
                      <w:rFonts w:ascii="Tahoma" w:hAnsi="Tahoma" w:cs="Tahoma"/>
                      <w:color w:val="000000"/>
                    </w:rPr>
                  </w:pPr>
                  <w:r w:rsidRPr="0047391A">
                    <w:rPr>
                      <w:rFonts w:ascii="Tahoma" w:hAnsi="Tahoma" w:cs="Tahoma"/>
                      <w:color w:val="FFFFFF" w:themeColor="background1"/>
                      <w:sz w:val="24"/>
                      <w:szCs w:val="24"/>
                    </w:rPr>
                    <w:t>concentrate in lessons and take pride in what they do.</w:t>
                  </w:r>
                </w:p>
              </w:tc>
            </w:tr>
          </w:tbl>
          <w:p w14:paraId="2A9E176F" w14:textId="77777777" w:rsidR="00563351" w:rsidRPr="00A361EA" w:rsidRDefault="00563351" w:rsidP="002D08AE">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266CB00F" w14:textId="77777777" w:rsidR="005D5D63" w:rsidRDefault="005D5D63" w:rsidP="006A7C80">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AAFA4E" w14:textId="77777777" w:rsidR="006A7C80" w:rsidRDefault="006A7C80" w:rsidP="006A7C80">
      <w:pPr>
        <w:rPr>
          <w:rFonts w:ascii="Comic Sans MS" w:hAnsi="Comic Sans MS"/>
          <w:b/>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PARENTS IN PARTNERSHIP</w:t>
      </w:r>
      <w:r w:rsidR="000243C4"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243C4">
        <w:rPr>
          <w:noProof/>
          <w:color w:val="0000FF"/>
          <w:lang w:eastAsia="en-GB"/>
        </w:rPr>
        <w:drawing>
          <wp:inline distT="0" distB="0" distL="0" distR="0" wp14:anchorId="0C7B24E5" wp14:editId="6B431D76">
            <wp:extent cx="487680" cy="421843"/>
            <wp:effectExtent l="0" t="0" r="7620" b="0"/>
            <wp:docPr id="5" name="Picture 5" descr="http://grangefarm.moodledo.co.uk/file.php/1/ANIMATED_GIFS/cartoon_parents_blinking.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ngefarm.moodledo.co.uk/file.php/1/ANIMATED_GIFS/cartoon_parents_blinking.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1498" cy="425146"/>
                    </a:xfrm>
                    <a:prstGeom prst="rect">
                      <a:avLst/>
                    </a:prstGeom>
                    <a:noFill/>
                    <a:ln>
                      <a:noFill/>
                    </a:ln>
                  </pic:spPr>
                </pic:pic>
              </a:graphicData>
            </a:graphic>
          </wp:inline>
        </w:drawing>
      </w:r>
    </w:p>
    <w:p w14:paraId="6451476B" w14:textId="07B9794E" w:rsidR="006A7C80" w:rsidRDefault="00D81DD7"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Studfall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firmly believe that children will make the most progress when home and </w:t>
      </w:r>
      <w:proofErr w:type="gramStart"/>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w:t>
      </w:r>
      <w:r w:rsidR="00A675C6">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w:t>
      </w:r>
      <w:proofErr w:type="gramEnd"/>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together. We are pleased to welcome all parents into the school. You w</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ill understand that during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hours the teachers are busy with the children, but they will always be happy to talk with you before the 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tart or at the end of the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day.</w:t>
      </w:r>
    </w:p>
    <w:p w14:paraId="1D2DBFD8" w14:textId="77777777" w:rsidR="006A7C80" w:rsidRDefault="006A7C80"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are many opportunities for parents and carers to become involved in the life of the school and to gain a greater understanding of </w:t>
      </w:r>
      <w:r w:rsidR="004B40A3">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 Parent’s support and expertise can be used in many ways and is greatly valued. DBS checks and safety checks are carried out on all adults working in school, including regular volunteers.</w:t>
      </w:r>
    </w:p>
    <w:p w14:paraId="7F25917D" w14:textId="77777777" w:rsidR="006A7C80" w:rsidRPr="008F234F" w:rsidRDefault="00F716F5" w:rsidP="00553648">
      <w:pPr>
        <w:rPr>
          <w:rFonts w:ascii="Comic Sans MS" w:hAnsi="Comic Sans MS"/>
          <w:b/>
          <w:sz w:val="20"/>
          <w:szCs w:val="20"/>
        </w:rPr>
      </w:pPr>
      <w:r w:rsidRPr="00437A76">
        <w:rPr>
          <w:rFonts w:ascii="Comic Sans MS" w:hAnsi="Comic Sans MS"/>
          <w:b/>
          <w:sz w:val="20"/>
          <w:szCs w:val="20"/>
        </w:rPr>
        <w:t>PLEASE REGISTER FOR GROUPCALL MES</w:t>
      </w:r>
      <w:r w:rsidR="00437A76">
        <w:rPr>
          <w:rFonts w:ascii="Comic Sans MS" w:hAnsi="Comic Sans MS"/>
          <w:b/>
          <w:sz w:val="20"/>
          <w:szCs w:val="20"/>
        </w:rPr>
        <w:t>SENGER – contact the office for further details.</w:t>
      </w:r>
    </w:p>
    <w:tbl>
      <w:tblPr>
        <w:tblStyle w:val="TableGrid"/>
        <w:tblW w:w="0" w:type="auto"/>
        <w:tblInd w:w="-5" w:type="dxa"/>
        <w:tblLook w:val="04A0" w:firstRow="1" w:lastRow="0" w:firstColumn="1" w:lastColumn="0" w:noHBand="0" w:noVBand="1"/>
      </w:tblPr>
      <w:tblGrid>
        <w:gridCol w:w="9639"/>
      </w:tblGrid>
      <w:tr w:rsidR="0075406E" w:rsidRPr="008F234F" w14:paraId="73E69084" w14:textId="77777777" w:rsidTr="0075406E">
        <w:tc>
          <w:tcPr>
            <w:tcW w:w="9639" w:type="dxa"/>
          </w:tcPr>
          <w:p w14:paraId="5F4B6850" w14:textId="77777777" w:rsidR="0075406E" w:rsidRPr="0009314E" w:rsidRDefault="0075406E" w:rsidP="006A7C80">
            <w:pPr>
              <w:rPr>
                <w:rFonts w:ascii="Comic Sans MS" w:hAnsi="Comic Sans MS"/>
                <w:b/>
                <w:color w:val="7030A0"/>
                <w:sz w:val="20"/>
                <w:szCs w:val="20"/>
              </w:rPr>
            </w:pPr>
            <w:r w:rsidRPr="0009314E">
              <w:rPr>
                <w:rFonts w:ascii="Comic Sans MS" w:hAnsi="Comic Sans MS"/>
                <w:b/>
                <w:color w:val="7030A0"/>
                <w:sz w:val="20"/>
                <w:szCs w:val="20"/>
              </w:rPr>
              <w:t>COMMUNICATION WITH PARENTS</w:t>
            </w:r>
          </w:p>
          <w:p w14:paraId="6AEDA14C" w14:textId="4E43B87E" w:rsidR="0075406E" w:rsidRPr="00F34299" w:rsidRDefault="0075406E" w:rsidP="006A7C80">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communicate with parents an</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in various ways, for example through our newsletters, questionnaires, social events, parent workshops e.g., how to help your child read, </w:t>
            </w:r>
            <w:proofErr w:type="gramStart"/>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stay</w:t>
            </w:r>
            <w:proofErr w:type="gramEnd"/>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play, family activities within the curriculum e.g. Science week and Book week.</w:t>
            </w:r>
          </w:p>
          <w:p w14:paraId="3951D174" w14:textId="77777777" w:rsidR="0075406E" w:rsidRDefault="0075406E" w:rsidP="006A7C80">
            <w:pPr>
              <w:rPr>
                <w:rFonts w:ascii="Comic Sans MS" w:hAnsi="Comic Sans MS"/>
                <w:sz w:val="20"/>
                <w:szCs w:val="20"/>
              </w:rPr>
            </w:pPr>
          </w:p>
          <w:p w14:paraId="12DD17E6" w14:textId="77777777" w:rsidR="0075406E" w:rsidRPr="00F34299" w:rsidRDefault="0075406E" w:rsidP="00F34299">
            <w:pPr>
              <w:pStyle w:val="BodyText"/>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a number of opportunities during the school</w:t>
            </w:r>
            <w:r>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for you to visit the academy</w:t>
            </w: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talk about your </w:t>
            </w:r>
            <w:proofErr w:type="gramStart"/>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w:t>
            </w:r>
            <w:proofErr w:type="gramEnd"/>
          </w:p>
          <w:p w14:paraId="46EA9457"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176CB246" w14:textId="4E290FAE"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Just before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 in October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parent consultations throughout the school, </w:t>
            </w:r>
            <w:proofErr w:type="gramStart"/>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w:t>
            </w:r>
            <w:proofErr w:type="gramEnd"/>
          </w:p>
          <w:p w14:paraId="58B9A2B5" w14:textId="00A01C2C"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hear how your child has settl</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into the new school year.</w:t>
            </w:r>
          </w:p>
          <w:p w14:paraId="64A3D58A"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3BA860" w14:textId="3D7EFF6E"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will be a second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consultation in February.</w:t>
            </w:r>
          </w:p>
          <w:p w14:paraId="26B742EB"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Summer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0A63AE2F" w14:textId="2106D4B2"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beginning of </w:t>
            </w:r>
            <w:proofErr w:type="gramStart"/>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July</w:t>
            </w:r>
            <w:proofErr w:type="gramEnd"/>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will receive a written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which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tell you how your child is</w:t>
            </w:r>
          </w:p>
          <w:p w14:paraId="73E4D83E" w14:textId="55B7194D"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progressing in each area of the curriculum</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your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is in Year 2,</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report will also give </w:t>
            </w:r>
            <w:proofErr w:type="gramStart"/>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w:t>
            </w:r>
            <w:proofErr w:type="gramEnd"/>
          </w:p>
          <w:p w14:paraId="58AE6A8F" w14:textId="08071E6B" w:rsidR="0075406E" w:rsidRPr="00F34299" w:rsidRDefault="0075406E" w:rsidP="006323A1">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on t</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end of Key Stage 1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assessments in the core curriculum areas.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 al</w:t>
            </w:r>
            <w:r w:rsidR="006323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share phonics scores in the reports too. </w:t>
            </w:r>
          </w:p>
          <w:p w14:paraId="363AD301" w14:textId="77777777" w:rsidR="0075406E" w:rsidRDefault="0075406E" w:rsidP="00F34299">
            <w:pPr>
              <w:ind w:left="2160"/>
              <w:jc w:val="both"/>
            </w:pPr>
          </w:p>
          <w:p w14:paraId="09BDAC27" w14:textId="290A91C2" w:rsidR="0075406E" w:rsidRPr="008F234F" w:rsidRDefault="0075406E" w:rsidP="00F34299">
            <w:pPr>
              <w:rPr>
                <w:rFonts w:ascii="Comic Sans MS" w:hAnsi="Comic Sans MS"/>
                <w:sz w:val="20"/>
                <w:szCs w:val="20"/>
              </w:rPr>
            </w:pPr>
          </w:p>
        </w:tc>
      </w:tr>
    </w:tbl>
    <w:p w14:paraId="6F430D70" w14:textId="77777777" w:rsidR="006A7C80" w:rsidRPr="001F78EB" w:rsidRDefault="00157AEA" w:rsidP="00157AEA">
      <w:pPr>
        <w:rPr>
          <w:rFonts w:ascii="Comic Sans MS" w:hAnsi="Comic Sans MS"/>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b/>
          <w:noProof/>
          <w:color w:val="7030A0"/>
          <w:sz w:val="36"/>
          <w:szCs w:val="36"/>
          <w:lang w:eastAsia="en-GB"/>
        </w:rPr>
        <w:drawing>
          <wp:anchor distT="0" distB="0" distL="114300" distR="114300" simplePos="0" relativeHeight="251658240" behindDoc="0" locked="0" layoutInCell="1" allowOverlap="1" wp14:anchorId="08CE2185" wp14:editId="66E8A349">
            <wp:simplePos x="0" y="0"/>
            <wp:positionH relativeFrom="column">
              <wp:posOffset>452120</wp:posOffset>
            </wp:positionH>
            <wp:positionV relativeFrom="paragraph">
              <wp:posOffset>-181610</wp:posOffset>
            </wp:positionV>
            <wp:extent cx="1176020" cy="1539875"/>
            <wp:effectExtent l="8572"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ear 1 maths picture.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176020" cy="1539875"/>
                    </a:xfrm>
                    <a:prstGeom prst="rect">
                      <a:avLst/>
                    </a:prstGeom>
                    <a:ln>
                      <a:noFill/>
                    </a:ln>
                    <a:effectLst>
                      <a:softEdge rad="112500"/>
                    </a:effectLst>
                  </pic:spPr>
                </pic:pic>
              </a:graphicData>
            </a:graphic>
            <wp14:sizeRelV relativeFrom="margin">
              <wp14:pctHeight>0</wp14:pctHeight>
            </wp14:sizeRelV>
          </wp:anchor>
        </w:drawing>
      </w:r>
      <w:r w:rsidRPr="0009314E">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JOINING</w:t>
      </w:r>
      <w:r w:rsidR="00D04AA1">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ACADEMY</w:t>
      </w:r>
    </w:p>
    <w:p w14:paraId="7A677AB2" w14:textId="44E9D29E" w:rsidR="001F78EB"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Administration of admission arrangements</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County schools is dealt centrally by Northamptonshire County Council</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this is the email link for information </w:t>
      </w:r>
      <w:r w:rsidR="00FC4D57" w:rsidRP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Completed online admissions must be returned to the School Admission Team by the submission date in the January, prior to startin</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 Reception. </w:t>
      </w:r>
    </w:p>
    <w:p w14:paraId="253F9DED" w14:textId="38184CAE" w:rsidR="00F9022F"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or carers of chi</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ldren seeking to join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other years, should in the first instance contact the in-year Admissions Team of the County </w:t>
      </w:r>
      <w:r w:rsidR="008454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Council </w:t>
      </w:r>
      <w:r w:rsidR="00572D1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F1FB6" w:rsidRPr="00F9022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p>
    <w:p w14:paraId="7D4B861C"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A20FD6"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AA82B2"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60754" w14:textId="3F465152" w:rsidR="001F78EB" w:rsidRPr="00EC148B" w:rsidRDefault="001F78EB"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Nursery Admissions Policy</w:t>
      </w: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8441B6D" w14:textId="77777777"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Nursery places are allocated on a waiting list basis.   A Nursery place does not guarantee a place at the school.</w:t>
      </w:r>
    </w:p>
    <w:p w14:paraId="15A04FFB" w14:textId="77777777" w:rsidR="00C950A3"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may be registered for a Nursery place from the first day of September of the academic year in which the child is two years old. Parents will be</w:t>
      </w:r>
      <w:r w:rsidR="007B401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emailed to confirm placement</w:t>
      </w: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the child is registered. </w:t>
      </w:r>
    </w:p>
    <w:p w14:paraId="37DCEC61" w14:textId="30B9C74C"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will be asked if they still require the place in </w:t>
      </w:r>
      <w:r w:rsidR="00EA59A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w:t>
      </w:r>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before starting in </w:t>
      </w:r>
      <w:proofErr w:type="gramStart"/>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September </w:t>
      </w: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proofErr w:type="gramEnd"/>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informed if their application for a Nursery place has been successful around Easter of the year in which the child will start Nursery. Parents whose application for a place has not been successful will be informed by the beginning of July of that year.</w:t>
      </w:r>
    </w:p>
    <w:p w14:paraId="31651F87" w14:textId="77777777"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a family move into the area who had their child registered at another L.A. Nursery, then the family should bring their registration receipt to the school, and the child will be placed on our waiting list on the date of registration at the previous school.</w:t>
      </w:r>
    </w:p>
    <w:p w14:paraId="0F77532A" w14:textId="77777777" w:rsidR="00EC148B" w:rsidRDefault="00EC148B" w:rsidP="001F78EB">
      <w:pPr>
        <w:tabs>
          <w:tab w:val="left" w:pos="-90"/>
        </w:tabs>
        <w:ind w:right="29"/>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Junior Admissions Policy</w:t>
      </w:r>
    </w:p>
    <w:p w14:paraId="6FBE32EB" w14:textId="77777777" w:rsidR="00387265" w:rsidRPr="00387265" w:rsidRDefault="0098527E"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drawing>
          <wp:anchor distT="0" distB="0" distL="114300" distR="114300" simplePos="0" relativeHeight="251659264" behindDoc="0" locked="0" layoutInCell="1" allowOverlap="1" wp14:anchorId="1AB201BE" wp14:editId="39F9A141">
            <wp:simplePos x="0" y="0"/>
            <wp:positionH relativeFrom="column">
              <wp:posOffset>4571365</wp:posOffset>
            </wp:positionH>
            <wp:positionV relativeFrom="paragraph">
              <wp:posOffset>452120</wp:posOffset>
            </wp:positionV>
            <wp:extent cx="1990725" cy="859790"/>
            <wp:effectExtent l="152400" t="152400" r="371475" b="3594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endanceDispla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0725" cy="8597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Currently families do have to apply</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places to the junior academy</w:t>
      </w:r>
      <w:r w:rsid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during the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sid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term of their Year 2. Priority placing is given to</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from the infant academy</w:t>
      </w:r>
      <w:r w:rsid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full details are on our website under key information.</w:t>
      </w:r>
    </w:p>
    <w:p w14:paraId="6EB45834" w14:textId="77777777" w:rsidR="0098527E" w:rsidRPr="0009314E" w:rsidRDefault="0098527E" w:rsidP="0098527E">
      <w:pPr>
        <w:tabs>
          <w:tab w:val="left" w:pos="-90"/>
        </w:tabs>
        <w:ind w:right="29"/>
        <w:jc w:val="both"/>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TIMES AND ATTENDANCE </w:t>
      </w:r>
    </w:p>
    <w:p w14:paraId="17A8C664" w14:textId="4CD79CB2"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CFBBC7" w14:textId="4030E6B0"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Morning</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begins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8.55am</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7C6385C6" w14:textId="0E96425A"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ends</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3.15pm</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0FFDE2" w14:textId="4700368D" w:rsidR="008C6C8F" w:rsidRPr="008C6C8F" w:rsidRDefault="008C6C8F"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encourage children to arrive on time. Frequent lateness will be followed up by letter and b</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the academy</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w:t>
      </w:r>
      <w:r w:rsidR="004B40A3">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Mentor.</w:t>
      </w:r>
      <w:r w:rsidR="004B40A3"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regularly remind children not to leave the premises at the end of the day unless an adult or older brother or sister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preferably </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 14 years) has come to meet them. Parents who wish to make alternative arrangements, are asked to let us know of these in writing.  Children are only handed over to adults who are named on the admission form </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unless parents notify the academy</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alternative arrangements.</w:t>
      </w:r>
    </w:p>
    <w:tbl>
      <w:tblPr>
        <w:tblStyle w:val="TableGrid"/>
        <w:tblW w:w="0" w:type="auto"/>
        <w:tblLook w:val="04A0" w:firstRow="1" w:lastRow="0" w:firstColumn="1" w:lastColumn="0" w:noHBand="0" w:noVBand="1"/>
      </w:tblPr>
      <w:tblGrid>
        <w:gridCol w:w="10456"/>
      </w:tblGrid>
      <w:tr w:rsidR="00B872AD" w14:paraId="7387492E" w14:textId="77777777" w:rsidTr="0009314E">
        <w:tc>
          <w:tcPr>
            <w:tcW w:w="10456" w:type="dxa"/>
            <w:shd w:val="clear" w:color="auto" w:fill="7030A0"/>
          </w:tcPr>
          <w:p w14:paraId="2D8B91CE" w14:textId="77777777" w:rsidR="00B872AD" w:rsidRPr="00B872AD" w:rsidRDefault="00B872AD" w:rsidP="00B872AD">
            <w:pPr>
              <w:autoSpaceDE w:val="0"/>
              <w:autoSpaceDN w:val="0"/>
              <w:adjustRightInd w:val="0"/>
              <w:rPr>
                <w:rFonts w:ascii="Tahoma" w:hAnsi="Tahoma" w:cs="Tahoma"/>
                <w:sz w:val="24"/>
                <w:szCs w:val="24"/>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p w14:paraId="1A232500" w14:textId="77777777" w:rsidR="00DC275B" w:rsidRPr="00DC275B" w:rsidRDefault="00DC275B" w:rsidP="00DC275B">
            <w:pPr>
              <w:autoSpaceDE w:val="0"/>
              <w:autoSpaceDN w:val="0"/>
              <w:adjustRightInd w:val="0"/>
              <w:rPr>
                <w:rFonts w:ascii="Tahoma" w:hAnsi="Tahoma" w:cs="Tahoma"/>
                <w:color w:val="FFFFFF" w:themeColor="background1"/>
                <w:sz w:val="24"/>
                <w:szCs w:val="24"/>
              </w:rPr>
            </w:pPr>
            <w:r w:rsidRPr="00DC275B">
              <w:rPr>
                <w:rFonts w:ascii="Tahoma" w:hAnsi="Tahoma" w:cs="Tahoma"/>
                <w:color w:val="FFFFFF" w:themeColor="background1"/>
                <w:sz w:val="24"/>
                <w:szCs w:val="24"/>
              </w:rPr>
              <w:t xml:space="preserve">Parents and carers are very happy with the school. They recognise the great efforts </w:t>
            </w:r>
            <w:proofErr w:type="gramStart"/>
            <w:r w:rsidRPr="00DC275B">
              <w:rPr>
                <w:rFonts w:ascii="Tahoma" w:hAnsi="Tahoma" w:cs="Tahoma"/>
                <w:color w:val="FFFFFF" w:themeColor="background1"/>
                <w:sz w:val="24"/>
                <w:szCs w:val="24"/>
              </w:rPr>
              <w:t>that</w:t>
            </w:r>
            <w:proofErr w:type="gramEnd"/>
          </w:p>
          <w:p w14:paraId="5E656958" w14:textId="514F2573" w:rsidR="00B872AD" w:rsidRPr="00D03FA6" w:rsidRDefault="00DC275B" w:rsidP="00DC275B">
            <w:pPr>
              <w:autoSpaceDE w:val="0"/>
              <w:autoSpaceDN w:val="0"/>
              <w:adjustRightInd w:val="0"/>
              <w:rPr>
                <w:rFonts w:ascii="Comic Sans MS" w:hAnsi="Comic Sans MS" w:cs="Tahoma"/>
                <w:color w:val="000000"/>
              </w:rPr>
            </w:pPr>
            <w:r w:rsidRPr="00DC275B">
              <w:rPr>
                <w:rFonts w:ascii="Tahoma" w:hAnsi="Tahoma" w:cs="Tahoma"/>
                <w:color w:val="FFFFFF" w:themeColor="background1"/>
                <w:sz w:val="24"/>
                <w:szCs w:val="24"/>
              </w:rPr>
              <w:t>staff go to for every pupil.</w:t>
            </w:r>
          </w:p>
        </w:tc>
      </w:tr>
    </w:tbl>
    <w:p w14:paraId="32DFCA6B" w14:textId="77777777" w:rsidR="006277D0" w:rsidRDefault="006277D0" w:rsidP="00A13267">
      <w:pPr>
        <w:tabs>
          <w:tab w:val="left" w:pos="-90"/>
        </w:tabs>
        <w:ind w:right="29"/>
        <w:jc w:val="both"/>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0F5F5A" w14:textId="6E399A42" w:rsidR="00A13267" w:rsidRPr="0009314E" w:rsidRDefault="00A13267" w:rsidP="00A13267">
      <w:pPr>
        <w:tabs>
          <w:tab w:val="left" w:pos="-90"/>
        </w:tabs>
        <w:ind w:right="29"/>
        <w:jc w:val="both"/>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314E">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Attendance Policy</w:t>
      </w:r>
      <w:r w:rsidRPr="0009314E">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C9BA10" w14:textId="77777777" w:rsidR="00A13267" w:rsidRP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that children learn the right attitudes about school from the start of their education. Parents are asked to sup</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by encouraging</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prompt and regular attendance.</w:t>
      </w:r>
    </w:p>
    <w:p w14:paraId="05F3E4C3" w14:textId="54B0590C" w:rsid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give a reason for any absence</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the child has from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may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 by letter o</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a telephone call to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Unauthorised absences will be followed up by a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letter</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asking parents to give a reason for the absence and any which continue to be unauthorised will be recorded on your child’s report at the end of the year.  Frequent or unexplained absence or lateness will be followed up by daily telephone calls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9BC482" w14:textId="77777777" w:rsidR="00B57B50"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Each term children celebrate their attendance with an assembly and prizes are awarded.  </w:t>
      </w:r>
    </w:p>
    <w:p w14:paraId="0ACEADDC" w14:textId="77777777" w:rsidR="00A13267"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w:t>
      </w:r>
      <w:r w:rsidR="00A13267"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 2014, the Head teachers may not grant any leave of absence during term time unless there are exceptional circumstances.</w:t>
      </w:r>
      <w:r w:rsid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sidRPr="002105B0">
        <w:rPr>
          <w:rFonts w:ascii="Comic Sans MS" w:hAnsi="Comic Sans MS"/>
          <w:b/>
          <w:bC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 holidays are not deemed to be exceptional circumstances.</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F19047" w14:textId="77777777" w:rsidR="004B6FCD" w:rsidRPr="0009314E" w:rsidRDefault="004B6FCD" w:rsidP="004B6FCD">
      <w:pPr>
        <w:tabs>
          <w:tab w:val="left" w:pos="-90"/>
        </w:tabs>
        <w:ind w:right="29"/>
        <w:jc w:val="both"/>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Jewellery </w:t>
      </w:r>
      <w:r w:rsidR="00D26E6A"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Toys</w:t>
      </w: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C38D845"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Jewel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lery should not be worn at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cannot take any responsibility for any </w:t>
      </w:r>
      <w:r w:rsidR="004B40A3"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 items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brought to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children.</w:t>
      </w:r>
    </w:p>
    <w:p w14:paraId="0BCDBF2A"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responsible for ensuring that childre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participate in the full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 including P.E., and children will therefore be required to take earrings out for P.E. lessons. Other jewellery will also be removed for P.E., and whilst ever</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care will be taken,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cannot be responsible for any loss or damage to property</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should not be in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2B578A" w14:textId="12AAC5E9"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also discoura</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ged from bringing toys to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are often lost and can lead to arguments between children. If </w:t>
      </w:r>
      <w:r w:rsidR="00256F9C"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 children to bring items related to a particular topic e.g. “Teddies” or “Dinosaurs” then they will be carefully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looked after in the classroom.</w:t>
      </w:r>
    </w:p>
    <w:p w14:paraId="6CCA4C8E" w14:textId="77777777" w:rsidR="004B6FCD" w:rsidRPr="001F78EB" w:rsidRDefault="00501C85"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1C8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73C5F393" wp14:editId="2DF02918">
            <wp:extent cx="1836334" cy="2389282"/>
            <wp:effectExtent l="9208" t="0" r="2222" b="2223"/>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uisem11l\Pictures\For prospectus 2015\DSCN1032.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rot="5400000">
                      <a:off x="0" y="0"/>
                      <a:ext cx="1878853" cy="2444604"/>
                    </a:xfrm>
                    <a:prstGeom prst="rect">
                      <a:avLst/>
                    </a:prstGeom>
                    <a:ln>
                      <a:noFill/>
                    </a:ln>
                    <a:effectLst>
                      <a:softEdge rad="112500"/>
                    </a:effectLst>
                  </pic:spPr>
                </pic:pic>
              </a:graphicData>
            </a:graphic>
          </wp:inline>
        </w:drawing>
      </w:r>
    </w:p>
    <w:p w14:paraId="27E7D481" w14:textId="4A57ACD3" w:rsidR="00335487"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3D02884" w14:textId="6F91BC0D" w:rsidR="00614E9D" w:rsidRDefault="00F178B7"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71552" behindDoc="0" locked="0" layoutInCell="1" allowOverlap="1" wp14:anchorId="19808B90" wp14:editId="04ACB641">
            <wp:simplePos x="0" y="0"/>
            <wp:positionH relativeFrom="column">
              <wp:posOffset>2060893</wp:posOffset>
            </wp:positionH>
            <wp:positionV relativeFrom="margin">
              <wp:posOffset>6038532</wp:posOffset>
            </wp:positionV>
            <wp:extent cx="2778016" cy="2074545"/>
            <wp:effectExtent l="199072" t="200978" r="183833" b="183832"/>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50520_11260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778016" cy="20745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63AF06A6" w14:textId="7E71D7FC" w:rsidR="00614E9D" w:rsidRDefault="00614E9D"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9EFF12" w14:textId="3F45B085" w:rsidR="00B57B50" w:rsidRDefault="00B57B5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AC3D8B" w14:textId="77777777" w:rsidR="00BB260F" w:rsidRDefault="00BB260F" w:rsidP="00D54D10">
      <w:pPr>
        <w:ind w:left="720" w:hanging="720"/>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1B5829"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13E8E8"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6E9900"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FFA7D"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D826D2" w14:textId="35F04CD3" w:rsidR="00D54D10" w:rsidRPr="00437A76" w:rsidRDefault="00D54D10" w:rsidP="006277D0">
      <w:pPr>
        <w:rPr>
          <w:rFonts w:ascii="Comic Sans MS" w:hAnsi="Comic Sans MS"/>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A76">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Medical and other issues</w:t>
      </w:r>
    </w:p>
    <w:p w14:paraId="375604B5" w14:textId="77777777" w:rsidR="00D54D10" w:rsidRPr="00D54D10" w:rsidRDefault="0009314E" w:rsidP="00D54D10">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60288" behindDoc="0" locked="0" layoutInCell="1" allowOverlap="1" wp14:anchorId="45FB52A6" wp14:editId="559E7515">
            <wp:simplePos x="0" y="0"/>
            <wp:positionH relativeFrom="page">
              <wp:posOffset>514350</wp:posOffset>
            </wp:positionH>
            <wp:positionV relativeFrom="paragraph">
              <wp:posOffset>241935</wp:posOffset>
            </wp:positionV>
            <wp:extent cx="2556510" cy="1909445"/>
            <wp:effectExtent l="171450" t="171450" r="167640" b="1670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d Day 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56510" cy="1909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V relativeFrom="margin">
              <wp14:pctHeight>0</wp14:pctHeight>
            </wp14:sizeRelV>
          </wp:anchor>
        </w:drawing>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When your child starts the academy</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are asked to complete a form outlining any medical history including any allergies suffered, that we should be aware of. It is important that this record, including contact details is kept </w:t>
      </w:r>
      <w:proofErr w:type="gramStart"/>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9FF52FD" w14:textId="77777777" w:rsidR="006A7C80"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t xml:space="preserve"> </w:t>
      </w: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1FBFCD" w14:textId="77777777" w:rsidR="00D54D10" w:rsidRPr="0009314E" w:rsidRDefault="00D54D10" w:rsidP="00D54D10">
      <w:pPr>
        <w:ind w:left="720" w:hanging="7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First Aid</w:t>
      </w:r>
    </w:p>
    <w:p w14:paraId="040DFA1C" w14:textId="48D1B51B" w:rsidR="003F18A9" w:rsidRDefault="00D54D10"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sic first aid is given at the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necessary,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qualified First Aiders. If an accident needs hospital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attention,</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will make every effort to contact parents and</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carers. We ask you to ensure all contact details are ke</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pt </w:t>
      </w:r>
      <w:proofErr w:type="gramStart"/>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 that we can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 you in</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emergency. All injuries </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recorded.</w:t>
      </w:r>
    </w:p>
    <w:p w14:paraId="2740C776" w14:textId="0AE1F827" w:rsidR="003F18A9" w:rsidRDefault="003F18A9"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30B1AF" w14:textId="41493FAD" w:rsidR="003F18A9" w:rsidRPr="0009314E" w:rsidRDefault="00732C88" w:rsidP="003F18A9">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Health </w:t>
      </w:r>
      <w:r w:rsidR="0057085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Medical </w:t>
      </w:r>
    </w:p>
    <w:p w14:paraId="161D9324" w14:textId="1C242419"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are notified of any medical or dental</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inspections which are to be held in </w:t>
      </w:r>
      <w:proofErr w:type="gramStart"/>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Children in reception </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a visit to measure height and weight and may have a dentist survey. </w:t>
      </w:r>
    </w:p>
    <w:p w14:paraId="07A29CA1" w14:textId="76199115"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parent/carer may at any time request a special appointment </w:t>
      </w:r>
      <w:r w:rsidR="004B4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e.g.</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a hearing test</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the school nurse team</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Sometimes teachers may request such tests, but this would only be done in consultation with the parent and with their approval. The school may recommend referral to a Speech Therapist, but again, this would be done in consultation with the parent.</w:t>
      </w:r>
    </w:p>
    <w:p w14:paraId="045F8A15" w14:textId="77777777" w:rsidR="00930B5C" w:rsidRPr="00930B5C" w:rsidRDefault="00930B5C" w:rsidP="003F18A9">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 Lice - This is a recurring problem in school and can only be dealt with by vigilance on the part of parents and staff. Child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untreated head-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lice, and if we notice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 child has live head-lice then the parent will be asked to treat them. Where head-lice recur regularly with the same child we will ask the parent to make an appointment to see the school nurse.</w:t>
      </w:r>
    </w:p>
    <w:p w14:paraId="604106F1" w14:textId="43EF4FE6" w:rsidR="008A1B8B" w:rsidRDefault="00930B5C"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who have been sick at h</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at least </w:t>
      </w:r>
      <w:r w:rsidR="00E023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hours, or until the sickness has stopped. This will help to p</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revent germs spreading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also </w:t>
      </w:r>
      <w:r w:rsidR="004B40A3"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the</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becoming distressed if they are ill at </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A29C8A" w14:textId="5BCA19AD" w:rsidR="0057085E" w:rsidRPr="008A1B8B" w:rsidRDefault="00867CFD"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forms at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office</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complete if your child needs to take prescription medicine at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would ask where  possible this is given at home </w:t>
      </w:r>
      <w:r w:rsidR="006B7A1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for 3 a day doses. </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no medication is sent into school with children or in their bags. All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medicines</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 go to the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 – so we can record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information. </w:t>
      </w:r>
    </w:p>
    <w:p w14:paraId="27D82F39" w14:textId="49400650" w:rsidR="00C030D6" w:rsidRDefault="008A1B8B"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more details about excluded illnesses, pl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ease contact the academy</w:t>
      </w:r>
      <w:r w:rsidR="008D545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w:t>
      </w:r>
    </w:p>
    <w:p w14:paraId="110FBFFA" w14:textId="10802E76" w:rsidR="00C030D6" w:rsidRPr="00BC3CB3" w:rsidRDefault="008F1F97"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noProof/>
          <w:color w:val="7030A0"/>
          <w:sz w:val="28"/>
          <w:szCs w:val="28"/>
          <w:lang w:eastAsia="en-GB"/>
        </w:rPr>
        <w:drawing>
          <wp:anchor distT="0" distB="0" distL="114300" distR="114300" simplePos="0" relativeHeight="251662336" behindDoc="1" locked="0" layoutInCell="1" allowOverlap="1" wp14:anchorId="78B300A4" wp14:editId="7AD42C5C">
            <wp:simplePos x="0" y="0"/>
            <wp:positionH relativeFrom="column">
              <wp:posOffset>5138420</wp:posOffset>
            </wp:positionH>
            <wp:positionV relativeFrom="margin">
              <wp:posOffset>-211455</wp:posOffset>
            </wp:positionV>
            <wp:extent cx="1333500" cy="1302385"/>
            <wp:effectExtent l="171450" t="171450" r="190500" b="183515"/>
            <wp:wrapTight wrapText="bothSides">
              <wp:wrapPolygon edited="0">
                <wp:start x="-2469" y="-2843"/>
                <wp:lineTo x="-2777" y="23064"/>
                <wp:lineTo x="-1851" y="24328"/>
                <wp:lineTo x="23143" y="24328"/>
                <wp:lineTo x="24069" y="23064"/>
                <wp:lineTo x="24377" y="2843"/>
                <wp:lineTo x="23760" y="-2843"/>
                <wp:lineTo x="-2469" y="-284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129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33500" cy="13023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0456"/>
      </w:tblGrid>
      <w:tr w:rsidR="00397577" w14:paraId="6A8E190A" w14:textId="77777777" w:rsidTr="00416CEB">
        <w:tc>
          <w:tcPr>
            <w:tcW w:w="10456" w:type="dxa"/>
            <w:shd w:val="clear" w:color="auto" w:fill="7030A0"/>
          </w:tcPr>
          <w:p w14:paraId="51D6FECC" w14:textId="77777777" w:rsidR="00397577" w:rsidRDefault="00397577" w:rsidP="002D08AE">
            <w:pPr>
              <w:autoSpaceDE w:val="0"/>
              <w:autoSpaceDN w:val="0"/>
              <w:adjustRightInd w:val="0"/>
            </w:pPr>
            <w: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OFSTED SAYS</w:t>
            </w:r>
          </w:p>
          <w:p w14:paraId="5517A147"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Everyone at Studfall Infants knows their role in keeping pupils safe from harm. Staff have</w:t>
            </w:r>
          </w:p>
          <w:p w14:paraId="0693105D"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 xml:space="preserve">been well trained. They know the signs to look out for that might show that a someone </w:t>
            </w:r>
            <w:proofErr w:type="gramStart"/>
            <w:r w:rsidRPr="0006424A">
              <w:rPr>
                <w:rFonts w:ascii="Tahoma" w:hAnsi="Tahoma" w:cs="Tahoma"/>
                <w:color w:val="FFFFFF" w:themeColor="background1"/>
                <w:sz w:val="24"/>
                <w:szCs w:val="24"/>
              </w:rPr>
              <w:t>is</w:t>
            </w:r>
            <w:proofErr w:type="gramEnd"/>
          </w:p>
          <w:p w14:paraId="3FF9BB2A" w14:textId="52E78505" w:rsidR="00397577" w:rsidRPr="00BD0F74" w:rsidRDefault="0006424A" w:rsidP="0006424A">
            <w:pPr>
              <w:pStyle w:val="Default"/>
              <w:rPr>
                <w:rFonts w:ascii="Comic Sans MS" w:hAnsi="Comic Sans MS"/>
                <w:sz w:val="20"/>
                <w:szCs w:val="20"/>
              </w:rPr>
            </w:pPr>
            <w:r w:rsidRPr="0006424A">
              <w:rPr>
                <w:color w:val="FFFFFF" w:themeColor="background1"/>
              </w:rPr>
              <w:t>in need of help.</w:t>
            </w:r>
          </w:p>
        </w:tc>
      </w:tr>
    </w:tbl>
    <w:p w14:paraId="68638C37" w14:textId="107BBB5D" w:rsidR="00D03363" w:rsidRDefault="00D03363" w:rsidP="00844BD3">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p w14:paraId="4E071649" w14:textId="35FB9B43" w:rsidR="00317BA0" w:rsidRDefault="00D0336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have a Safeguarding </w:t>
      </w:r>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Policy which explains how the </w:t>
      </w:r>
      <w:proofErr w:type="gramStart"/>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 works</w:t>
      </w:r>
      <w:proofErr w:type="gramEnd"/>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ensure that children are thriving and safe. Full policy is on our website</w:t>
      </w:r>
      <w:r w:rsidR="006277D0">
        <w:rPr>
          <w:rFonts w:ascii="Comic Sans MS" w:hAnsi="Comic Sans MS"/>
          <w:color w:val="4472C4" w:themeColor="accent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549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take safeguarding and the protection of children very seriously. </w:t>
      </w:r>
      <w:r w:rsidR="00317BA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offer support for all families in need and can help access other agencies if required. There are learning mentors and a school counsellor available.</w:t>
      </w:r>
    </w:p>
    <w:p w14:paraId="65804C76" w14:textId="7516BC87" w:rsidR="00317BA0" w:rsidRDefault="00317BA0"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If you would like any support please talk to the class teacher, a learning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me</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ntor</w:t>
      </w:r>
      <w:proofErr w:type="gramEnd"/>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w:t>
      </w:r>
      <w:r w:rsidR="00E0236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safeguarding team. </w:t>
      </w:r>
    </w:p>
    <w:p w14:paraId="06022BFB" w14:textId="77777777" w:rsidR="00A062E7" w:rsidRPr="00416CEB" w:rsidRDefault="0065068B" w:rsidP="00A062E7">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w:t>
      </w:r>
    </w:p>
    <w:p w14:paraId="154BFC36" w14:textId="77777777" w:rsidR="006277D0" w:rsidRDefault="0065068B" w:rsidP="00A062E7">
      <w:pPr>
        <w:tabs>
          <w:tab w:val="left" w:pos="-90"/>
        </w:tabs>
        <w:ind w:right="29"/>
        <w:jc w:val="both"/>
        <w:rPr>
          <w:rStyle w:val="Hyperlink"/>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w:t>
      </w:r>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 has proved very </w:t>
      </w:r>
      <w:proofErr w:type="gramStart"/>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popular</w:t>
      </w:r>
      <w:proofErr w:type="gramEnd"/>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children are encouraged to wear it to feel part of the school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6277D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mmunity.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w:t>
      </w:r>
      <w:r w:rsidR="00D57F7E"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ordered online at </w:t>
      </w:r>
      <w:r w:rsidR="00437A76"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 &amp; Buckland</w:t>
      </w:r>
      <w:r w:rsid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22" w:history="1">
        <w:r w:rsidR="00810E31" w:rsidRPr="009063C5">
          <w:rPr>
            <w:rStyle w:val="Hyperlink"/>
          </w:rPr>
          <w:t>www.pbparentsonline.co.uk/studfallacademy</w:t>
        </w:r>
      </w:hyperlink>
      <w:r w:rsidR="00BB260F">
        <w:rPr>
          <w:rStyle w:val="Hyperlink"/>
        </w:rPr>
        <w:t>.</w:t>
      </w:r>
    </w:p>
    <w:p w14:paraId="3BADCBD5" w14:textId="4D62007D" w:rsidR="00C349AC" w:rsidRPr="00C349AC" w:rsidRDefault="006277D0" w:rsidP="00A062E7">
      <w:pPr>
        <w:tabs>
          <w:tab w:val="left" w:pos="-90"/>
        </w:tabs>
        <w:ind w:right="29"/>
        <w:jc w:val="both"/>
        <w:rPr>
          <w:rStyle w:val="Hyperlink"/>
          <w:rFonts w:ascii="Comic Sans MS" w:hAnsi="Comic Sans MS"/>
          <w:b/>
          <w:bCs/>
          <w:color w:val="auto"/>
          <w:sz w:val="20"/>
          <w:szCs w:val="20"/>
          <w:u w:val="none"/>
        </w:rPr>
      </w:pPr>
      <w:r w:rsidRPr="00C349AC">
        <w:rPr>
          <w:rStyle w:val="Hyperlink"/>
          <w:rFonts w:ascii="Comic Sans MS" w:hAnsi="Comic Sans MS"/>
          <w:b/>
          <w:bCs/>
          <w:color w:val="auto"/>
          <w:sz w:val="20"/>
          <w:szCs w:val="20"/>
          <w:u w:val="none"/>
        </w:rPr>
        <w:t xml:space="preserve">Families are also able to buy uniform from local </w:t>
      </w:r>
      <w:r w:rsidR="00C349AC" w:rsidRPr="00C349AC">
        <w:rPr>
          <w:rStyle w:val="Hyperlink"/>
          <w:rFonts w:ascii="Comic Sans MS" w:hAnsi="Comic Sans MS"/>
          <w:b/>
          <w:bCs/>
          <w:color w:val="auto"/>
          <w:sz w:val="20"/>
          <w:szCs w:val="20"/>
          <w:u w:val="none"/>
        </w:rPr>
        <w:t>supermarkets</w:t>
      </w:r>
      <w:r w:rsidRPr="00C349AC">
        <w:rPr>
          <w:rStyle w:val="Hyperlink"/>
          <w:rFonts w:ascii="Comic Sans MS" w:hAnsi="Comic Sans MS"/>
          <w:b/>
          <w:bCs/>
          <w:color w:val="auto"/>
          <w:sz w:val="20"/>
          <w:szCs w:val="20"/>
          <w:u w:val="none"/>
        </w:rPr>
        <w:t xml:space="preserve"> and other outlets – please keep with </w:t>
      </w:r>
      <w:proofErr w:type="gramStart"/>
      <w:r w:rsidRPr="00C349AC">
        <w:rPr>
          <w:rStyle w:val="Hyperlink"/>
          <w:rFonts w:ascii="Comic Sans MS" w:hAnsi="Comic Sans MS"/>
          <w:b/>
          <w:bCs/>
          <w:color w:val="auto"/>
          <w:sz w:val="20"/>
          <w:szCs w:val="20"/>
          <w:u w:val="none"/>
        </w:rPr>
        <w:t xml:space="preserve">the </w:t>
      </w:r>
      <w:r w:rsidR="00C349AC" w:rsidRPr="00C349AC">
        <w:rPr>
          <w:rStyle w:val="Hyperlink"/>
          <w:rFonts w:ascii="Comic Sans MS" w:hAnsi="Comic Sans MS"/>
          <w:b/>
          <w:bCs/>
          <w:color w:val="auto"/>
          <w:sz w:val="20"/>
          <w:szCs w:val="20"/>
          <w:u w:val="none"/>
        </w:rPr>
        <w:t xml:space="preserve"> school</w:t>
      </w:r>
      <w:proofErr w:type="gramEnd"/>
      <w:r w:rsidR="00C349AC" w:rsidRPr="00C349AC">
        <w:rPr>
          <w:rStyle w:val="Hyperlink"/>
          <w:rFonts w:ascii="Comic Sans MS" w:hAnsi="Comic Sans MS"/>
          <w:b/>
          <w:bCs/>
          <w:color w:val="auto"/>
          <w:sz w:val="20"/>
          <w:szCs w:val="20"/>
          <w:u w:val="none"/>
        </w:rPr>
        <w:t xml:space="preserve"> colour of purple</w:t>
      </w:r>
      <w:r w:rsidR="00217AF4">
        <w:rPr>
          <w:rStyle w:val="Hyperlink"/>
          <w:rFonts w:ascii="Comic Sans MS" w:hAnsi="Comic Sans MS"/>
          <w:b/>
          <w:bCs/>
          <w:color w:val="auto"/>
          <w:sz w:val="20"/>
          <w:szCs w:val="20"/>
          <w:u w:val="none"/>
        </w:rPr>
        <w:t xml:space="preserve"> – we do not insist on logo uniform. </w:t>
      </w:r>
    </w:p>
    <w:p w14:paraId="06140814" w14:textId="21A7C142" w:rsidR="00A062E7" w:rsidRPr="006277D0" w:rsidRDefault="00416CEB" w:rsidP="00A062E7">
      <w:pPr>
        <w:tabs>
          <w:tab w:val="left" w:pos="-90"/>
        </w:tabs>
        <w:ind w:right="29"/>
        <w:jc w:val="both"/>
        <w:rPr>
          <w:color w:val="0563C1" w:themeColor="hyperlink"/>
          <w:u w:val="singl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Purple</w:t>
      </w:r>
      <w:r w:rsidR="00D57F7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sweatshirt, </w:t>
      </w:r>
      <w:proofErr w:type="gramStart"/>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cardigan</w:t>
      </w:r>
      <w:proofErr w:type="gramEnd"/>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jumper</w:t>
      </w:r>
    </w:p>
    <w:p w14:paraId="4986A348" w14:textId="77777777" w:rsidR="00A062E7" w:rsidRPr="00497BB0" w:rsidRDefault="00437A76"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or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with purple trim </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Polo Shirt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white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shirt</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blouse</w:t>
      </w:r>
    </w:p>
    <w:p w14:paraId="4D32EDF4"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tr</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ousers, </w:t>
      </w:r>
      <w:proofErr w:type="gramStart"/>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skirt</w:t>
      </w:r>
      <w:proofErr w:type="gramEnd"/>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pinafore</w:t>
      </w:r>
    </w:p>
    <w:p w14:paraId="35DF7997" w14:textId="77777777" w:rsidR="00497BB0"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w:t>
      </w:r>
      <w:r w:rsidR="004B40A3"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summer:</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948686D" w14:textId="77777777" w:rsidR="00A062E7" w:rsidRPr="00497BB0" w:rsidRDefault="00416CEB"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shorts or Purple</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dress</w:t>
      </w:r>
    </w:p>
    <w:p w14:paraId="49DAFDE1"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white socks or tights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714A8A3C" w14:textId="6DD27501"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Black or grey shoes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3A61668"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 fleeces/ waterproof jackets are</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and are popular all </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year round.</w:t>
      </w:r>
    </w:p>
    <w:p w14:paraId="25B6824D" w14:textId="43B9A582" w:rsidR="00A062E7" w:rsidRDefault="00A062E7" w:rsidP="00A062E7">
      <w:pPr>
        <w:tabs>
          <w:tab w:val="left" w:pos="-90"/>
        </w:tabs>
        <w:ind w:right="29"/>
        <w:jc w:val="both"/>
        <w:rPr>
          <w:b/>
        </w:rPr>
      </w:pPr>
      <w:r w:rsidRPr="00497BB0">
        <w:rPr>
          <w:b/>
        </w:rPr>
        <w:t xml:space="preserve">N.B. shoes </w:t>
      </w:r>
      <w:r w:rsidR="00497BB0" w:rsidRPr="00497BB0">
        <w:rPr>
          <w:b/>
        </w:rPr>
        <w:t xml:space="preserve">or sandals with high heels are </w:t>
      </w:r>
      <w:r w:rsidRPr="00497BB0">
        <w:rPr>
          <w:b/>
        </w:rPr>
        <w:t>not suitable for school.</w:t>
      </w:r>
    </w:p>
    <w:p w14:paraId="65B19ABD" w14:textId="77777777" w:rsidR="00437A76" w:rsidRDefault="00437A76" w:rsidP="00A062E7">
      <w:pPr>
        <w:tabs>
          <w:tab w:val="left" w:pos="-90"/>
        </w:tabs>
        <w:ind w:right="29"/>
        <w:jc w:val="both"/>
        <w:rPr>
          <w:b/>
        </w:rPr>
      </w:pPr>
      <w:r>
        <w:rPr>
          <w:b/>
        </w:rPr>
        <w:t>PE KIT</w:t>
      </w:r>
    </w:p>
    <w:p w14:paraId="698A2B89" w14:textId="77777777" w:rsidR="00437A76" w:rsidRDefault="00437A76" w:rsidP="00A062E7">
      <w:pPr>
        <w:tabs>
          <w:tab w:val="left" w:pos="-90"/>
        </w:tabs>
        <w:ind w:right="29"/>
        <w:jc w:val="both"/>
      </w:pPr>
      <w:r>
        <w:t>Academy t-shirt with black shorts</w:t>
      </w:r>
    </w:p>
    <w:p w14:paraId="74B50FAB" w14:textId="77777777" w:rsidR="00437A76" w:rsidRPr="00437A76" w:rsidRDefault="00437A76" w:rsidP="00A062E7">
      <w:pPr>
        <w:tabs>
          <w:tab w:val="left" w:pos="-90"/>
        </w:tabs>
        <w:ind w:right="29"/>
        <w:jc w:val="both"/>
      </w:pPr>
      <w:r>
        <w:t>Black jogging bottoms</w:t>
      </w:r>
    </w:p>
    <w:p w14:paraId="4893B2C4" w14:textId="77777777" w:rsidR="00C349AC" w:rsidRDefault="00C349AC"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57D614" w14:textId="43BDC5AA" w:rsidR="008D38B3" w:rsidRDefault="00217AF4"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lastRenderedPageBreak/>
        <w:drawing>
          <wp:inline distT="0" distB="0" distL="0" distR="0" wp14:anchorId="25F9B7E3" wp14:editId="2A7D7C67">
            <wp:extent cx="1300968" cy="971710"/>
            <wp:effectExtent l="412115" t="368935" r="426085" b="387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0912.JPG"/>
                    <pic:cNvPicPr/>
                  </pic:nvPicPr>
                  <pic:blipFill>
                    <a:blip r:embed="rId23" cstate="print">
                      <a:extLst>
                        <a:ext uri="{28A0092B-C50C-407E-A947-70E740481C1C}">
                          <a14:useLocalDpi xmlns:a14="http://schemas.microsoft.com/office/drawing/2010/main" val="0"/>
                        </a:ext>
                      </a:extLst>
                    </a:blip>
                    <a:stretch>
                      <a:fillRect/>
                    </a:stretch>
                  </pic:blipFill>
                  <pic:spPr>
                    <a:xfrm rot="4501075">
                      <a:off x="0" y="0"/>
                      <a:ext cx="1306910" cy="97614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02CD0043" wp14:editId="0397A798">
            <wp:extent cx="2043828" cy="1124066"/>
            <wp:effectExtent l="342900" t="457200" r="356870" b="4762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873.JPG"/>
                    <pic:cNvPicPr/>
                  </pic:nvPicPr>
                  <pic:blipFill>
                    <a:blip r:embed="rId24">
                      <a:extLst>
                        <a:ext uri="{28A0092B-C50C-407E-A947-70E740481C1C}">
                          <a14:useLocalDpi xmlns:a14="http://schemas.microsoft.com/office/drawing/2010/main" val="0"/>
                        </a:ext>
                      </a:extLst>
                    </a:blip>
                    <a:stretch>
                      <a:fillRect/>
                    </a:stretch>
                  </pic:blipFill>
                  <pic:spPr>
                    <a:xfrm rot="641812">
                      <a:off x="0" y="0"/>
                      <a:ext cx="2080277" cy="114411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5806A418" wp14:editId="4A47B0CF">
            <wp:extent cx="1631950" cy="1631950"/>
            <wp:effectExtent l="171450" t="171450" r="196850" b="1968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DC11935.JPG"/>
                    <pic:cNvPicPr/>
                  </pic:nvPicPr>
                  <pic:blipFill>
                    <a:blip r:embed="rId25">
                      <a:extLst>
                        <a:ext uri="{28A0092B-C50C-407E-A947-70E740481C1C}">
                          <a14:useLocalDpi xmlns:a14="http://schemas.microsoft.com/office/drawing/2010/main" val="0"/>
                        </a:ext>
                      </a:extLst>
                    </a:blip>
                    <a:stretch>
                      <a:fillRect/>
                    </a:stretch>
                  </pic:blipFill>
                  <pic:spPr>
                    <a:xfrm>
                      <a:off x="0" y="0"/>
                      <a:ext cx="1632034" cy="163203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FEEDE6" w14:textId="53ACC6EA" w:rsidR="00C749BD" w:rsidRPr="00416CEB" w:rsidRDefault="00C749BD"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Sun Protection</w:t>
      </w:r>
    </w:p>
    <w:p w14:paraId="6CF96DC3" w14:textId="77777777" w:rsidR="00C749BD" w:rsidRDefault="00C749BD" w:rsidP="00C749B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During the summer months all children should have a named sun hat in school, which they will be encouraged to wea</w:t>
      </w:r>
      <w:r w:rsidR="00614E9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 when playing outside.</w:t>
      </w:r>
    </w:p>
    <w:p w14:paraId="45F14454" w14:textId="4F08605E" w:rsidR="00A062E7" w:rsidRPr="00217AF4" w:rsidRDefault="00614E9D" w:rsidP="00217AF4">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staff are not permitted to apply sun cream to children, but we would ask that you apply a </w:t>
      </w:r>
      <w:proofErr w:type="gramStart"/>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lasting</w:t>
      </w:r>
      <w:proofErr w:type="gramEnd"/>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sunscreen before school in sunny weather. Children may reapply their own sun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cream which</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must be provided in a clearly named </w:t>
      </w:r>
      <w:proofErr w:type="gramStart"/>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container</w:t>
      </w:r>
      <w:proofErr w:type="gramEnd"/>
      <w:r w:rsidR="00454CC5">
        <w:t xml:space="preserve">                 </w:t>
      </w:r>
      <w:r w:rsidR="00A062E7">
        <w:t xml:space="preserve"> </w:t>
      </w:r>
      <w:r w:rsidR="00454CC5">
        <w:t xml:space="preserve">           </w:t>
      </w:r>
    </w:p>
    <w:p w14:paraId="53D73091" w14:textId="77777777" w:rsidR="006A7C80" w:rsidRPr="00416CEB" w:rsidRDefault="00614E9D" w:rsidP="001012A3">
      <w:pPr>
        <w:rPr>
          <w:rFonts w:ascii="Comic Sans MS" w:hAnsi="Comic Sans M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F57680"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Meals</w:t>
      </w:r>
    </w:p>
    <w:p w14:paraId="016F13A8" w14:textId="503B6904" w:rsidR="00EA0FBB" w:rsidRPr="00966958"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All children in Reception, Year 1 and Year 2 </w:t>
      </w:r>
      <w:r w:rsidR="00217A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offered</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free school meal – Kingswood Kitchens provides our hot </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meals, which are delivered daily. New government legislation means that all children in Reception, Year 1 and Year 2 are entitled to a free hot school meal. The caterer provides vegetarian meals and a packed lunch alternative. These need to</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00BC094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ordered</w:t>
      </w:r>
      <w:proofErr w:type="gramEnd"/>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midnight the Wednesday the previous week.</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Alternatively, children may bring a packed lunch to school.  See leaflet enclosed in pack for more details of meals provided by Kingswood Kitchens.</w:t>
      </w:r>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link to </w:t>
      </w:r>
      <w:proofErr w:type="gramStart"/>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register  with</w:t>
      </w:r>
      <w:proofErr w:type="gramEnd"/>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Kingswood kitchens </w:t>
      </w:r>
      <w:r w:rsidR="00654A9F" w:rsidRP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https://www.kingswoodcatering.co.uk/register</w:t>
      </w:r>
    </w:p>
    <w:p w14:paraId="1D51B381" w14:textId="5B7755D8" w:rsidR="00EA0FBB"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who bring packed lunches bring their own non-fizzy drink, or water is freely available. Parents may send cartons of drink to school. Flasks, </w:t>
      </w:r>
      <w:proofErr w:type="gramStart"/>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cans</w:t>
      </w:r>
      <w:proofErr w:type="gramEnd"/>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bottles are not acceptable because of the dangers of breakage or leakage. </w:t>
      </w:r>
      <w:r w:rsidRPr="00B765CA">
        <w:rPr>
          <w:rFonts w:ascii="Comic Sans MS" w:hAnsi="Comic Sans MS"/>
          <w:color w:val="000000" w:themeColor="text1"/>
          <w:sz w:val="20"/>
          <w:szCs w:val="20"/>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also ask that parents do not put nuts into lunchboxes.</w:t>
      </w:r>
    </w:p>
    <w:p w14:paraId="62601A6E" w14:textId="77777777" w:rsidR="004A0615" w:rsidRDefault="00966958"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significant chang</w:t>
      </w:r>
      <w:r w:rsidR="00391EC4"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in the new School Food Standar</w:t>
      </w: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 is that from January 2015, lower fat milk or lactose reduced milk must be available for drinking at least once a day during school hours. Milk will be offered free of charge to children entitled to free school meals.</w:t>
      </w:r>
    </w:p>
    <w:p w14:paraId="1BE2C6A4" w14:textId="77777777" w:rsidR="00391EC4" w:rsidRPr="00416CEB" w:rsidRDefault="00391EC4" w:rsidP="00391EC4">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Pupil Premium</w:t>
      </w:r>
    </w:p>
    <w:p w14:paraId="65EB471C" w14:textId="77777777" w:rsidR="00391EC4" w:rsidRPr="00391EC4" w:rsidRDefault="00391EC4" w:rsidP="00391EC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you like to have a £50 voucher?</w:t>
      </w:r>
    </w:p>
    <w:p w14:paraId="0E13EC98" w14:textId="77777777" w:rsidR="00391EC4" w:rsidRPr="00391EC4" w:rsidRDefault="00391EC4" w:rsidP="00391EC4">
      <w:pPr>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THINK YOUR CHILD </w:t>
      </w:r>
      <w:proofErr w:type="gramStart"/>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roofErr w:type="gramEnd"/>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ELIGIBLE TO FREE SCHOOL MEALS BASED ON YOUR FINANCIAL CIRCUMSTANCES, THEN PLEASE </w:t>
      </w:r>
      <w:r w:rsidR="00614E9D">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APPLY- THIS WILL HELP THE ACADEMY</w:t>
      </w:r>
      <w:r w:rsidRPr="00391EC4">
        <w:rPr>
          <w:rFonts w:ascii="Segoe UI WPC" w:hAnsi="Segoe UI WPC"/>
          <w:color w:val="000000" w:themeColor="text1"/>
          <w:sz w:val="23"/>
          <w:szCs w:val="23"/>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GET EXTRA FUNDING AND WILL SUPPORT YOU. (even if you do not want the actual meal)</w:t>
      </w:r>
    </w:p>
    <w:p w14:paraId="2D683A84" w14:textId="20FCFAB3" w:rsidR="00391EC4" w:rsidRPr="00391EC4" w:rsidRDefault="00F9012A" w:rsidP="00391EC4">
      <w:pPr>
        <w:rPr>
          <w:rFonts w:ascii="Comic Sans MS" w:hAnsi="Comic Sans M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614E9D">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children at the infant academy</w:t>
      </w:r>
      <w:r w:rsidR="00391EC4" w:rsidRPr="00391EC4">
        <w:rPr>
          <w:rFonts w:ascii="Comic Sans MS" w:hAnsi="Comic Sans MS"/>
          <w:color w:val="000000" w:themeColor="text1"/>
          <w:sz w:val="23"/>
          <w:szCs w:val="23"/>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entitled to a free school meal but from nursery to year 6 you may also be eligible for pupil premium.</w:t>
      </w:r>
    </w:p>
    <w:p w14:paraId="1299B5BE"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You may be aware that the government is currently allocating additional funding to schools in the form of ‘The Pupil Premium’. One of the criteria used to calculate this additional funding is the number of pupils at a school who are eligible to receive Pupil Premium Free School Meals (FSMs). In common with most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likely that a number of parents/carers whose children attend Studfall fail to claim Pupil Premium FSMs, even though they are entitled to them. </w:t>
      </w:r>
    </w:p>
    <w:p w14:paraId="2DDE010F" w14:textId="77777777" w:rsidR="00391EC4" w:rsidRPr="00391EC4" w:rsidRDefault="00614E9D"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 academy</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receive additional funding based on the number of children who are registered to receive Pupil Premium FSMs we are writing to all parents and carers to ask them, if they believe that they may be entitled to claim Pupil Premium FSMs for their children and do not already do so, to make a claim. </w:t>
      </w:r>
      <w:r w:rsidR="00391EC4"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simple to check if you are eligible. This can be done by simply sending a text message.</w:t>
      </w:r>
      <w:r w:rsidR="00391EC4"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DB576B" w14:textId="77777777" w:rsidR="00391EC4" w:rsidRPr="00391EC4" w:rsidRDefault="00391EC4" w:rsidP="00391EC4">
      <w:pPr>
        <w:rPr>
          <w:rFonts w:ascii="Arial"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are sure you will </w:t>
      </w:r>
      <w:r w:rsidR="00614E9D">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agree the children at our academy</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only benefit if we are able to attract additional funding. Not only that,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catering team</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provides an excellent range of healthy lunch options that are enjoyed daily by a significant number of our children. </w:t>
      </w:r>
    </w:p>
    <w:p w14:paraId="51B57BD6" w14:textId="77777777" w:rsidR="00391EC4" w:rsidRPr="00391EC4" w:rsidRDefault="00391EC4" w:rsidP="00391EC4">
      <w:pPr>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are eligible for and claim Pupil Premium FSMs, you may also be entitled to other service</w:t>
      </w:r>
      <w:r w:rsidR="00062BA1">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by the </w:t>
      </w:r>
      <w:r w:rsidR="00614E9D">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academy </w:t>
      </w:r>
      <w:r w:rsidR="0040128B"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such</w:t>
      </w:r>
      <w:r w:rsidRPr="00391EC4">
        <w:rPr>
          <w:rFonts w:ascii="Comic Sans MS" w:hAnsi="Comic Sans MS"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w:t>
      </w:r>
    </w:p>
    <w:p w14:paraId="3A5CA406"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 voucher to spend on:</w:t>
      </w:r>
    </w:p>
    <w:p w14:paraId="0F0D4782"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Uniform </w:t>
      </w:r>
    </w:p>
    <w:p w14:paraId="0B7D0B17"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 Trips</w:t>
      </w:r>
    </w:p>
    <w:p w14:paraId="571F220F"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Books from the book fair</w:t>
      </w:r>
    </w:p>
    <w:p w14:paraId="3C16C442" w14:textId="3E071736" w:rsidR="00391EC4" w:rsidRPr="00A3241A" w:rsidRDefault="00391EC4" w:rsidP="00A3241A">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Free milk daily</w:t>
      </w:r>
    </w:p>
    <w:p w14:paraId="5073F304"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register:</w:t>
      </w:r>
    </w:p>
    <w:p w14:paraId="7EBA5538"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 to additional support for your child’s learning and/or well-being </w:t>
      </w:r>
    </w:p>
    <w:p w14:paraId="4D643FED"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Possible financial support in other areas, in discussion with the </w:t>
      </w:r>
      <w:r w:rsidR="0040128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leadership team.</w:t>
      </w:r>
    </w:p>
    <w:p w14:paraId="19F5473C"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more funding we access the better range of support we can offer.</w:t>
      </w:r>
    </w:p>
    <w:p w14:paraId="71BA7DFE"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we spent last year’s pupil premium is available on the website. </w:t>
      </w:r>
    </w:p>
    <w:p w14:paraId="1A807821"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to claim Pupil Premium FSMs </w:t>
      </w:r>
      <w:smartTag w:uri="urn:schemas-microsoft-com:office:smarttags" w:element="PersonName">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w:t>
        </w:r>
      </w:smartTag>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arent/carer must be claiming one of the following benefits:</w:t>
      </w:r>
    </w:p>
    <w:p w14:paraId="4D8D5165"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Support </w:t>
      </w:r>
    </w:p>
    <w:p w14:paraId="41786D80"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Income based Job Seekers Allowance </w:t>
      </w:r>
    </w:p>
    <w:p w14:paraId="440DB139"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Tax Credit, with </w:t>
      </w:r>
      <w:r w:rsidRPr="00391EC4">
        <w:rPr>
          <w:rFonts w:ascii="Comic Sans MS" w:hAnsi="Comic Sans MS"/>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element of Working Tax Credit*</w:t>
      </w: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household income below £16,190 (as assessed by HM Revenue and Customs) </w:t>
      </w:r>
    </w:p>
    <w:p w14:paraId="5C54BCDC"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Asylum Seekers Support </w:t>
      </w:r>
    </w:p>
    <w:p w14:paraId="39DE2601"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Guarantee Element of State Pension Credit </w:t>
      </w:r>
    </w:p>
    <w:p w14:paraId="1A64C54A" w14:textId="77777777" w:rsidR="00391EC4" w:rsidRPr="00391EC4" w:rsidRDefault="00391EC4" w:rsidP="00391EC4">
      <w:pPr>
        <w:numPr>
          <w:ilvl w:val="0"/>
          <w:numId w:val="5"/>
        </w:numPr>
        <w:shd w:val="clear" w:color="auto" w:fill="FFFFFF"/>
        <w:spacing w:before="100" w:beforeAutospacing="1" w:after="100" w:afterAutospacing="1" w:line="240" w:lineRule="auto"/>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 Related Employment and Support Allowance</w:t>
      </w:r>
    </w:p>
    <w:p w14:paraId="26F161F4" w14:textId="0D98B88F" w:rsidR="00391EC4" w:rsidRPr="00391EC4" w:rsidRDefault="00391EC4" w:rsidP="00391EC4">
      <w:pPr>
        <w:shd w:val="clear" w:color="auto" w:fill="FFFFFF"/>
        <w:spacing w:before="100" w:beforeAutospacing="1" w:after="100" w:afterAutospacing="1"/>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you would like any help or advice on completing the forms please speak to the office staff or a learning mentor.</w:t>
      </w:r>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online link to  register for pupil premium </w:t>
      </w:r>
      <w:hyperlink r:id="rId26" w:history="1">
        <w:r w:rsidR="00A3241A" w:rsidRPr="00D74352">
          <w:rPr>
            <w:rStyle w:val="Hyperlink"/>
            <w:rFonts w:ascii="Comic Sans MS" w:hAnsi="Comic Sans MS"/>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https://www.northnorthants.gov.uk/schools-and-education/free-school-meals-and-pupil-premium</w:t>
        </w:r>
      </w:hyperlink>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479EB7" w14:textId="479FD7E1" w:rsidR="00416CEB" w:rsidRDefault="00A3241A"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lastRenderedPageBreak/>
        <w:drawing>
          <wp:inline distT="0" distB="0" distL="0" distR="0" wp14:anchorId="5A29A3F6" wp14:editId="0A83EA50">
            <wp:extent cx="1707592" cy="1275423"/>
            <wp:effectExtent l="120968" t="107632" r="127952" b="16605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 2.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1707592" cy="12754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A09A7C" w14:textId="335BE16A" w:rsidR="00391EC4" w:rsidRDefault="00391EC4"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53763D" w14:textId="02C01156" w:rsidR="0087619C" w:rsidRPr="00416CEB" w:rsidRDefault="000261FE"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Smoking</w:t>
      </w:r>
      <w:r w:rsidR="00DE6F0F">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Vaping</w:t>
      </w:r>
    </w:p>
    <w:p w14:paraId="019418F3" w14:textId="0B632C20" w:rsidR="00D81FD9" w:rsidRDefault="00D81FD9"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operate a no-smoking</w:t>
      </w:r>
      <w:r w:rsidR="00DE6F0F">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vaping </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policy – smoking is not permitted anywher</w:t>
      </w:r>
      <w:r w:rsidR="00614E9D">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within the academy</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grounds.</w:t>
      </w:r>
      <w:r w:rsidR="00165237">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also includes vaping and e cigarettes. </w:t>
      </w:r>
    </w:p>
    <w:p w14:paraId="298DC1D3" w14:textId="77777777" w:rsidR="00D81FD9" w:rsidRPr="00416CEB" w:rsidRDefault="00D81FD9"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Complaints</w:t>
      </w:r>
    </w:p>
    <w:p w14:paraId="3E518130" w14:textId="34DB6989" w:rsidR="008D7647" w:rsidRDefault="000312A7"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Any complaints about academy</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matters should first be discussed with class teachers or brought to t</w:t>
      </w:r>
      <w:r w:rsidR="00165237"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attention of the Principals </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full complaints policy </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available on our website in the About Us section – under Acacdemy pol</w:t>
      </w:r>
      <w:r w:rsidR="007A3C61">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icie</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 then Trust polices. </w:t>
      </w:r>
    </w:p>
    <w:p w14:paraId="4372169F" w14:textId="3120AC33" w:rsidR="00EA16D5" w:rsidRPr="00217AF4" w:rsidRDefault="008D7647" w:rsidP="00217AF4">
      <w:pPr>
        <w:jc w:val="cente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5CD1BAA" wp14:editId="28AAEAB4">
            <wp:extent cx="2279261" cy="1923178"/>
            <wp:effectExtent l="114300" t="114300" r="102235" b="153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0539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79261" cy="19231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DA9E44" w14:textId="77777777" w:rsidR="004B20F7" w:rsidRPr="00416CEB" w:rsidRDefault="004B20F7"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Charging Policy</w:t>
      </w:r>
    </w:p>
    <w:p w14:paraId="7FF65BA2"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Studfall, we are constantly seeking to enrich the children’s learning experiences through trips, by inviting visitors and experts to talk to the children and by running activities and workshops. The children always </w:t>
      </w:r>
      <w:r w:rsidR="004B40A3"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these activities bring learning to life and are some of their most memorable experiences of primary school. Where possible, we look for free activities or apply for funding that will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enable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enrichment opportunities at no cost to families.</w:t>
      </w:r>
    </w:p>
    <w:p w14:paraId="29265A40"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occasions, activities are undertaken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visits made during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day for which parents are invited to contribute voluntarily towards the cost. No pupil will be refused a place on these activities if the parents are </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unable or unwilling to pay. Unfortunately, some activities or visits may not go ahead if insufficient funds are available.</w:t>
      </w:r>
    </w:p>
    <w:p w14:paraId="3F612197"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contribute to the cost of any reading books which may be lost or damaged at home.</w:t>
      </w:r>
    </w:p>
    <w:p w14:paraId="53A9CF1E" w14:textId="460191FE" w:rsidR="00810E31" w:rsidRPr="00E14F08" w:rsidRDefault="00BD5974" w:rsidP="00E14F08">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Charging </w:t>
      </w:r>
      <w:r w:rsidR="00062BA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82F0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olicy was updated in Spring 2018</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review</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regularly</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on the academy</w:t>
      </w:r>
      <w:r w:rsidR="00A07B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website. </w:t>
      </w:r>
    </w:p>
    <w:p w14:paraId="347B9EFF" w14:textId="77777777" w:rsidR="006A08F9" w:rsidRPr="00416CEB" w:rsidRDefault="006A08F9" w:rsidP="00437A76">
      <w:pPr>
        <w:jc w:val="both"/>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Public Access to Documents</w:t>
      </w:r>
    </w:p>
    <w:p w14:paraId="058F6219" w14:textId="77777777" w:rsidR="006A08F9" w:rsidRPr="006A08F9" w:rsidRDefault="0040128B" w:rsidP="006A08F9">
      <w:pPr>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006A08F9" w:rsidRPr="006A08F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required to give access to documents under the Freedom of Information Act. For a copy of the policy relating to Freedom of Information please enquire at the school office.</w:t>
      </w:r>
    </w:p>
    <w:p w14:paraId="68B31B2B" w14:textId="77777777" w:rsidR="006A08F9" w:rsidRPr="00416CEB" w:rsidRDefault="006A08F9" w:rsidP="006A08F9">
      <w:pPr>
        <w:pStyle w:val="Heading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Breakfast Club</w:t>
      </w:r>
    </w:p>
    <w:p w14:paraId="275D69FE" w14:textId="26FDF781" w:rsidR="00E14F08" w:rsidRP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has been running successfully for </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many </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 and is organised by members of the school staff. Breakfast Club is £3.</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 per day, £1</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7.50</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the week.</w:t>
      </w:r>
    </w:p>
    <w:p w14:paraId="33578380" w14:textId="08A7EC76" w:rsid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Payment MUST be made via </w:t>
      </w:r>
      <w:proofErr w:type="spellStart"/>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Parentpay</w:t>
      </w:r>
      <w:proofErr w:type="spellEnd"/>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week before your booking is required.</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require further information – we have a separate breakfast club leaflet  which the admin team will email to you.</w:t>
      </w:r>
    </w:p>
    <w:p w14:paraId="6402A4D4" w14:textId="77777777" w:rsidR="00BC0940" w:rsidRDefault="00BC0940" w:rsidP="00482F01">
      <w:pPr>
        <w:pStyle w:val="BodyTextIndent3"/>
        <w:ind w:left="0"/>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7A49EE" w14:textId="77777777" w:rsidR="006A08F9" w:rsidRPr="00482F01" w:rsidRDefault="006A08F9" w:rsidP="00482F01">
      <w:pPr>
        <w:pStyle w:val="BodyTextIndent3"/>
        <w:ind w:left="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Fund Raising Events</w:t>
      </w:r>
    </w:p>
    <w:p w14:paraId="72732565" w14:textId="77777777" w:rsidR="006A08F9" w:rsidRPr="00AD1871" w:rsidRDefault="000312A7" w:rsidP="006A08F9">
      <w:pPr>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time to time the academy</w:t>
      </w:r>
      <w:r w:rsidR="006A08F9" w:rsidRPr="00AD187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hold events to raise funds which will be used to enhance the environment for the children.</w:t>
      </w:r>
    </w:p>
    <w:p w14:paraId="466E9026" w14:textId="77777777" w:rsidR="00391EC4" w:rsidRDefault="00391EC4"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9CD068"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F3EE0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FEC6D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1E6F69"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A4D20E"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1B44CA"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EECFFD"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B1F77E"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E6CA8D"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F55965" w14:textId="77777777" w:rsidR="00CB5C60" w:rsidRDefault="009E42C7" w:rsidP="00E752F2">
      <w:pPr>
        <w:tabs>
          <w:tab w:val="left" w:pos="4140"/>
        </w:tabs>
        <w:ind w:left="-90"/>
        <w:jc w:val="center"/>
        <w:rPr>
          <w:sz w:val="16"/>
        </w:rPr>
      </w:pPr>
      <w:hyperlink r:id="rId29" w:history="1">
        <w:r w:rsidR="00CB5C60">
          <w:rPr>
            <w:color w:val="0000FF"/>
          </w:rPr>
          <w:fldChar w:fldCharType="begin"/>
        </w:r>
        <w:r w:rsidR="00CB5C60">
          <w:rPr>
            <w:color w:val="0000FF"/>
          </w:rPr>
          <w:instrText xml:space="preserve"> INCLUDEPICTURE "http://img.cdn.schooljotter2.com/sampled/2704608/900/NaN" \* MERGEFORMATINET </w:instrText>
        </w:r>
        <w:r w:rsidR="00CB5C60">
          <w:rPr>
            <w:color w:val="0000FF"/>
          </w:rPr>
          <w:fldChar w:fldCharType="separate"/>
        </w:r>
        <w:r w:rsidR="00F60FD1">
          <w:rPr>
            <w:color w:val="0000FF"/>
          </w:rPr>
          <w:fldChar w:fldCharType="begin"/>
        </w:r>
        <w:r w:rsidR="00F60FD1">
          <w:rPr>
            <w:color w:val="0000FF"/>
          </w:rPr>
          <w:instrText xml:space="preserve"> INCLUDEPICTURE  "http://img.cdn.schooljotter2.com/sampled/2704608/900/NaN"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"http://img.cdn.schooljotter2.com/sampled/2704608/900/NaN"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"http://img.cdn.schooljotter2.com/sampled/2704608/900/NaN"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"http://img.cdn.schooljotter2.com/sampled/2704608/900/NaN"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"http://img.cdn.schooljotter2.com/sampled/2704608/900/NaN"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"http://img.cdn.schooljotter2.com/sampled/2704608/900/NaN"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"http://img.cdn.schooljotter2.com/sampled/2704608/900/NaN"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"http://img.cdn.schooljotter2.com/sampled/2704608/900/NaN"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"http://img.cdn.schooljotter2.com/sampled/2704608/900/NaN"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"http://img.cdn.schooljotter2.com/sampled/2704608/900/NaN"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"http://img.cdn.schooljotter2.com/sampled/2704608/900/NaN"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"http://img.cdn.schooljotter2.com/sampled/2704608/900/NaN"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"http://img.cdn.schooljotter2.com/sampled/2704608/900/NaN"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"http://img.cdn.schooljotter2.com/sampled/2704608/900/NaN"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"http://img.cdn.schooljotter2.com/sampled/2704608/900/NaN"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"http://img.cdn.schooljotter2.com/sampled/2704608/900/NaN"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"http://img.cdn.schooljotter2.com/sampled/2704608/900/NaN"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"http://img.cdn.schooljotter2.com/sampled/2704608/900/NaN"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"http://img.cdn.schooljotter2.com/sampled/2704608/900/NaN"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"http://img.cdn.schooljotter2.com/sampled/2704608/900/NaN"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"http://img.cdn.schooljotter2.com/sampled/2704608/900/NaN"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"http://img.cdn.schooljotter2.com/sampled/2704608/900/NaN"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"http://img.cdn.schooljotter2.com/sampled/2704608/900/NaN"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"http://img.cdn.schooljotter2.com/sampled/2704608/900/NaN"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"http://img.cdn.schooljotter2.com/sampled/2704608/900/NaN"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"http://img.cdn.schooljotter2.com/sampled/2704608/900/NaN"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"http://img.cdn.schooljotter2.com/sampled/2704608/900/NaN" \* MERGEFORMATINET </w:instrText>
        </w:r>
        <w:r w:rsidR="00EE761B">
          <w:rPr>
            <w:color w:val="0000FF"/>
          </w:rPr>
          <w:fldChar w:fldCharType="separate"/>
        </w:r>
        <w:r>
          <w:rPr>
            <w:color w:val="0000FF"/>
          </w:rPr>
          <w:fldChar w:fldCharType="begin"/>
        </w:r>
        <w:r>
          <w:rPr>
            <w:color w:val="0000FF"/>
          </w:rPr>
          <w:instrText xml:space="preserve"> </w:instrText>
        </w:r>
        <w:r>
          <w:rPr>
            <w:color w:val="0000FF"/>
          </w:rPr>
          <w:instrText>INCLUDEPICTURE  "http://img.cdn.schooljotter2.com/sampled/2704608/900/NaN" \* MERGEFORMATINET</w:instrText>
        </w:r>
        <w:r>
          <w:rPr>
            <w:color w:val="0000FF"/>
          </w:rPr>
          <w:instrText xml:space="preserve"> </w:instrText>
        </w:r>
        <w:r>
          <w:rPr>
            <w:color w:val="0000FF"/>
          </w:rPr>
          <w:fldChar w:fldCharType="separate"/>
        </w:r>
        <w:r>
          <w:rPr>
            <w:color w:val="0000FF"/>
          </w:rPr>
          <w:pict w14:anchorId="1DBD57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417.05pt;height:85.85pt" o:button="t">
              <v:imagedata r:id="rId30" r:href="rId31"/>
            </v:shape>
          </w:pict>
        </w:r>
        <w:r>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sidR="00CB5C60">
          <w:rPr>
            <w:color w:val="0000FF"/>
          </w:rPr>
          <w:fldChar w:fldCharType="end"/>
        </w:r>
      </w:hyperlink>
    </w:p>
    <w:p w14:paraId="43A7CF65" w14:textId="77777777" w:rsidR="00CB5C60" w:rsidRDefault="00E752F2" w:rsidP="00E752F2">
      <w:pPr>
        <w:tabs>
          <w:tab w:val="left" w:pos="4140"/>
        </w:tabs>
        <w:ind w:left="-90"/>
        <w:jc w:val="both"/>
        <w:rPr>
          <w:b/>
          <w:sz w:val="31"/>
        </w:rPr>
      </w:pPr>
      <w:r>
        <w:rPr>
          <w:b/>
          <w:sz w:val="31"/>
        </w:rPr>
        <w:t>Foundation Stage</w:t>
      </w:r>
    </w:p>
    <w:p w14:paraId="17CC2232" w14:textId="77777777" w:rsidR="00CB5C60" w:rsidRDefault="00CB5C60" w:rsidP="00CB5C60">
      <w:pPr>
        <w:tabs>
          <w:tab w:val="left" w:pos="4140"/>
        </w:tabs>
        <w:ind w:left="-90"/>
        <w:jc w:val="both"/>
        <w:rPr>
          <w:b/>
          <w:sz w:val="31"/>
        </w:rPr>
      </w:pPr>
      <w:r>
        <w:rPr>
          <w:b/>
          <w:sz w:val="31"/>
        </w:rPr>
        <w:t>Nursery and Reception</w:t>
      </w:r>
      <w:r w:rsidR="00EF482D">
        <w:rPr>
          <w:b/>
          <w:sz w:val="31"/>
        </w:rPr>
        <w:t xml:space="preserve">                              </w:t>
      </w:r>
    </w:p>
    <w:p w14:paraId="0D489D1A" w14:textId="77777777" w:rsidR="00CB5C60" w:rsidRPr="00CB5C60" w:rsidRDefault="00EF482D" w:rsidP="004A2307">
      <w:pPr>
        <w:pStyle w:val="BodyT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82D">
        <w:rPr>
          <w:noProof/>
          <w:sz w:val="31"/>
          <w:lang w:eastAsia="en-GB"/>
        </w:rPr>
        <w:drawing>
          <wp:inline distT="0" distB="0" distL="0" distR="0" wp14:anchorId="47FF275F" wp14:editId="229643E7">
            <wp:extent cx="1722103" cy="1291577"/>
            <wp:effectExtent l="285750" t="285750" r="297815" b="3092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ursery.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22103" cy="129157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5BFA61E" w14:textId="77777777" w:rsidR="00CB5C60" w:rsidRP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Foundation Stage aims to provide an environment in which a child can develop social skills through interaction with other children and adults. From the start emphasis is placed on personal and social development and speaking and listening. We aim to develop the natural curiosity which children have in the world around them, and to give them first hand experiences using a variety of different materials. Children are encouraged to be independent, confident and caring towards living things. An interest in books is nurtured and the children are encouraged to listen carefully and respond appropriately. Challenging physical play activities are offered. </w:t>
      </w:r>
    </w:p>
    <w:p w14:paraId="1454A52B" w14:textId="77777777" w:rsid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well prepared for their move from Nursery into Reception and Nursery and Reception teachers plan closely together using the Early Years and Foundation Stage Curriculum to promote continuity. As the Reception year progresses, some more formal approaches are used to prepare children for the transition to the full National Curriculum in Year 1.</w:t>
      </w:r>
    </w:p>
    <w:p w14:paraId="0E51150D" w14:textId="77777777" w:rsidR="00EF482D" w:rsidRDefault="00EF482D" w:rsidP="00C76295">
      <w:pPr>
        <w:tabs>
          <w:tab w:val="left" w:pos="4140"/>
        </w:tabs>
        <w:ind w:left="-90"/>
        <w:jc w:val="cente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inline distT="0" distB="0" distL="0" distR="0" wp14:anchorId="3FFAB9BB" wp14:editId="10B41992">
            <wp:extent cx="1638381" cy="1611836"/>
            <wp:effectExtent l="114300" t="114300" r="114300" b="140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atie.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38381" cy="16118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A15090" w14:textId="77777777" w:rsidR="00EF482D" w:rsidRDefault="00EF482D"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C9108" w14:textId="77777777"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lastRenderedPageBreak/>
        <w:drawing>
          <wp:anchor distT="0" distB="0" distL="114300" distR="114300" simplePos="0" relativeHeight="251663360" behindDoc="0" locked="0" layoutInCell="1" allowOverlap="1" wp14:anchorId="6845B953" wp14:editId="55E38356">
            <wp:simplePos x="0" y="0"/>
            <wp:positionH relativeFrom="column">
              <wp:posOffset>-56515</wp:posOffset>
            </wp:positionH>
            <wp:positionV relativeFrom="paragraph">
              <wp:posOffset>114300</wp:posOffset>
            </wp:positionV>
            <wp:extent cx="1874520" cy="1400175"/>
            <wp:effectExtent l="114300" t="114300" r="106680" b="142875"/>
            <wp:wrapSquare wrapText="bothSides"/>
            <wp:docPr id="13" name="Picture 1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uisem11l\Pictures\For prospectus 2015\DSC05231.JPG"/>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874520" cy="1400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2B74CF40" w14:textId="77777777" w:rsidR="00051F59" w:rsidRPr="00051F59" w:rsidRDefault="00051F59" w:rsidP="00051F59">
      <w:pPr>
        <w:pStyle w:val="BodyText"/>
        <w:jc w:val="both"/>
        <w:rPr>
          <w:rFonts w:ascii="Comic Sans MS" w:hAnsi="Comic Sans MS"/>
          <w:bC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3FA0F1"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1</w:t>
      </w:r>
    </w:p>
    <w:p w14:paraId="130E1D76"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 1 and 2</w:t>
      </w:r>
    </w:p>
    <w:p w14:paraId="1F8CFE87"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aims to deliver a broad, balanced, relevant and differentiated curriculum to all pupils. We work hard to ensure that work meets the individual child’s needs. </w:t>
      </w:r>
    </w:p>
    <w:p w14:paraId="7F0D3F88"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curricular areas are taught in accordance with the updated National Curriculum or Foundation Stage requirements. The core subjects are English, Maths and Science and these are taught in conjunction with Design and Technology (D&amp;T), Art, Music, Physical Education (P.E.), Geography and History. Religious Education (R.E.) is also taught on a weekly basis, and Information Technology (I.T.) is taught across all areas of the curriculum. </w:t>
      </w:r>
    </w:p>
    <w:p w14:paraId="3A4B30FA"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a variety of teaching methods including whole class, paired work, individual and group work to ensure that children get the most from their lessons. From early in Year 1 and all of Year 2 children work in targeted groups for Literacy and Numeracy.</w:t>
      </w:r>
    </w:p>
    <w:p w14:paraId="71A2C84D"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 quickly identify exceptionally bright children and every effort is made to encourage these children to develop their potential. L</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inks with Studfall Junior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strong and their advice and loan of curricular material is sought if a child advances beyond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resources we have in the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CEB17E1" w14:textId="065307C9"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encouraging success in academic areas, we also endeavour through the curriculum to encourage children to be members of society by raising their awareness of such issues as citizenship, health and safety, the environment, personal and social education and economic and industrial understanding. Through teaching and example, we hope to pass on to each child the attitudes and values which will help them to be part of a helpful and caring society.</w:t>
      </w:r>
    </w:p>
    <w:p w14:paraId="31FFC76A" w14:textId="53AF7B54"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1FB95" w14:textId="58D25894" w:rsidR="004259B6" w:rsidRPr="004259B6" w:rsidRDefault="00E14F08" w:rsidP="004259B6">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4384" behindDoc="0" locked="0" layoutInCell="1" allowOverlap="1" wp14:anchorId="14326073" wp14:editId="5682ECD6">
            <wp:simplePos x="0" y="0"/>
            <wp:positionH relativeFrom="column">
              <wp:posOffset>5170170</wp:posOffset>
            </wp:positionH>
            <wp:positionV relativeFrom="paragraph">
              <wp:posOffset>316865</wp:posOffset>
            </wp:positionV>
            <wp:extent cx="1751965" cy="1314450"/>
            <wp:effectExtent l="171450" t="171450" r="172085" b="190500"/>
            <wp:wrapThrough wrapText="bothSides">
              <wp:wrapPolygon edited="0">
                <wp:start x="-1879" y="-2817"/>
                <wp:lineTo x="-2114" y="23165"/>
                <wp:lineTo x="-1174" y="24417"/>
                <wp:lineTo x="22547" y="24417"/>
                <wp:lineTo x="23487" y="23165"/>
                <wp:lineTo x="23252" y="-2817"/>
                <wp:lineTo x="-1879" y="-281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0121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51965" cy="13144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4259B6" w:rsidRPr="004259B6">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Maths                                                                        </w:t>
      </w:r>
    </w:p>
    <w:p w14:paraId="476D674F" w14:textId="77777777" w:rsidR="004259B6" w:rsidRPr="004259B6" w:rsidRDefault="004259B6" w:rsidP="004259B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2115EB"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Mathematics is a core subject of the National Curriculum. We aim to foster a positive attitude to mathematics as an interesting and enjoyable subject, and to provide opportunities to undertake challenging investigations using number knowledge, and to practice number skills through mental, oral and practical work in number.</w:t>
      </w:r>
    </w:p>
    <w:p w14:paraId="4F52B881"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Whenever possible maths is used in a real and cross-curricular context to help solve a wide range of problems. We encourage children to use practical resources to help them to consolidate their understanding of number and other areas of maths. </w:t>
      </w:r>
    </w:p>
    <w:p w14:paraId="337D086D" w14:textId="77777777" w:rsidR="007407A1" w:rsidRPr="00BC0940" w:rsidRDefault="004259B6" w:rsidP="00BC0940">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enable children to effectively use mathematics as a tool in a wide r</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 of activities within the academy</w:t>
      </w: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adult life.</w:t>
      </w:r>
    </w:p>
    <w:p w14:paraId="5EB91616"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137AF"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231C7" w14:textId="4A45A0FD" w:rsidR="00F83E68" w:rsidRPr="00F83E68" w:rsidRDefault="00E14F08"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lastRenderedPageBreak/>
        <w:drawing>
          <wp:anchor distT="0" distB="0" distL="114300" distR="114300" simplePos="0" relativeHeight="251665408" behindDoc="0" locked="0" layoutInCell="1" allowOverlap="1" wp14:anchorId="22F40A3C" wp14:editId="6B48F038">
            <wp:simplePos x="0" y="0"/>
            <wp:positionH relativeFrom="column">
              <wp:posOffset>5000625</wp:posOffset>
            </wp:positionH>
            <wp:positionV relativeFrom="paragraph">
              <wp:posOffset>182245</wp:posOffset>
            </wp:positionV>
            <wp:extent cx="1745615" cy="1147445"/>
            <wp:effectExtent l="171450" t="171450" r="178435" b="1860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05380.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45615" cy="1147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F83E68" w:rsidRPr="00F83E68">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r w:rsidR="00C801EA">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0C8D37" w14:textId="576EA1E5"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a core subject of the National Curriculum. Our aim is to enable all pupils to develop fully their abilities in the areas of speaking, listening, reading and writing. Opportunities to use and practise these skills occur in all areas of the curriculum. Children are encouraged to express their thoughts and ideas in a variety of ways to enable them to acquire the skills to express themselves clearly and purposefully.</w:t>
      </w:r>
    </w:p>
    <w:p w14:paraId="1C923C5E" w14:textId="77777777"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area of reading and literature we aim to teach the children the skills to enable them to read with understanding. A variety of approaches to reading are used and the children learn letter sounds phonics, basic sight vocabulary and also learn to read for enjoyment. Children gain experience of reading in all areas of the curriculum. All classes have the opportunity to use</w:t>
      </w:r>
      <w:r w:rsidR="00C50201">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0128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w:t>
      </w:r>
      <w:r w:rsidR="0040128B"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-stocked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academy</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library. </w:t>
      </w:r>
    </w:p>
    <w:p w14:paraId="31229D45" w14:textId="77777777" w:rsidR="004259B6" w:rsidRDefault="00F83E68" w:rsidP="00F83E68">
      <w:pPr>
        <w:tabs>
          <w:tab w:val="left" w:pos="4140"/>
        </w:tabs>
      </w:pPr>
      <w:r w:rsidRPr="00F83E6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given the skills and opportunities to present their ideas, information and impressions in a variety of written forms. We also focus on how sounds are linked to letter formations to develop good handwriting. Spelling rules are also taught and developed later as children become ready for this</w:t>
      </w:r>
      <w:r>
        <w:t>.</w:t>
      </w:r>
    </w:p>
    <w:p w14:paraId="17F81F9C" w14:textId="2ECBEA35" w:rsidR="004259B6" w:rsidRPr="00582902" w:rsidRDefault="00D40479" w:rsidP="00582902">
      <w:pPr>
        <w:tabs>
          <w:tab w:val="left" w:pos="4140"/>
        </w:tabs>
        <w:rPr>
          <w:rFonts w:ascii="Comic Sans MS" w:hAnsi="Comic Sans MS"/>
          <w:b/>
          <w:bCs/>
          <w:sz w:val="20"/>
          <w:szCs w:val="20"/>
        </w:rPr>
      </w:pPr>
      <w:r w:rsidRPr="00582902">
        <w:rPr>
          <w:rFonts w:ascii="Comic Sans MS" w:hAnsi="Comic Sans MS"/>
          <w:b/>
          <w:bCs/>
          <w:sz w:val="20"/>
          <w:szCs w:val="20"/>
        </w:rPr>
        <w:t>In all years of the school we use ELS p</w:t>
      </w:r>
      <w:r w:rsidR="00F91F65" w:rsidRPr="00582902">
        <w:rPr>
          <w:rFonts w:ascii="Comic Sans MS" w:hAnsi="Comic Sans MS"/>
          <w:b/>
          <w:bCs/>
          <w:sz w:val="20"/>
          <w:szCs w:val="20"/>
        </w:rPr>
        <w:t xml:space="preserve">honics scheme – please see our website </w:t>
      </w:r>
      <w:hyperlink r:id="rId38" w:history="1">
        <w:r w:rsidR="00582902" w:rsidRPr="00582902">
          <w:rPr>
            <w:rStyle w:val="Hyperlink"/>
            <w:rFonts w:ascii="Comic Sans MS" w:hAnsi="Comic Sans MS"/>
            <w:b/>
            <w:bCs/>
            <w:sz w:val="20"/>
            <w:szCs w:val="20"/>
          </w:rPr>
          <w:t>https://www.studfallinfantacademy.org/page/?title=Phonics&amp;pid=151</w:t>
        </w:r>
      </w:hyperlink>
      <w:r w:rsidR="00582902" w:rsidRPr="00582902">
        <w:rPr>
          <w:rFonts w:ascii="Comic Sans MS" w:hAnsi="Comic Sans MS"/>
          <w:b/>
          <w:bCs/>
          <w:sz w:val="20"/>
          <w:szCs w:val="20"/>
        </w:rPr>
        <w:t xml:space="preserve"> – for further details and examples </w:t>
      </w:r>
    </w:p>
    <w:p w14:paraId="24E15859" w14:textId="77777777" w:rsidR="0085323F" w:rsidRPr="0085323F" w:rsidRDefault="0085323F" w:rsidP="0085323F">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Science                                                                             </w:t>
      </w:r>
    </w:p>
    <w:p w14:paraId="74071C68"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children are naturally curious about the world around them and so we aim to provide a science curriculum which extends this curiosity and gives our children every opportunity to observe at first hand, question, experiment, record and form conclusions. We believe that this should happen through practical activities where the children are encouraged to use a variety of materials and equipment suitable to their age and ability.</w:t>
      </w:r>
    </w:p>
    <w:p w14:paraId="4FD9A5F6" w14:textId="77777777" w:rsidR="0085323F" w:rsidRPr="0085323F" w:rsidRDefault="000839E8" w:rsidP="0085323F">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lang w:eastAsia="en-GB"/>
        </w:rPr>
        <w:drawing>
          <wp:inline distT="0" distB="0" distL="0" distR="0" wp14:anchorId="11795253" wp14:editId="7657F99D">
            <wp:extent cx="1270508" cy="1252207"/>
            <wp:effectExtent l="133350" t="114300" r="120650" b="1581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rri and lewi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70508" cy="12522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C0A2A9"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science work is organised through topic work based on investigative questions with cross-curricular links and complies with the requirements of the updated National Curriculum.</w:t>
      </w:r>
    </w:p>
    <w:p w14:paraId="582D147F" w14:textId="09605230"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ample opportunity to explore the imm</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ediate environment of the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All pupils have the opportunity during the year to visit our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forest  site on our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and</w:t>
      </w:r>
      <w:r w:rsidR="00ED429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6E51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local area</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782394" w14:textId="77777777"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9BDA2" w14:textId="77777777" w:rsidR="001B4716" w:rsidRDefault="009E42C7" w:rsidP="001B4716">
      <w:pPr>
        <w:pStyle w:val="BodyText"/>
        <w:jc w:val="right"/>
      </w:pPr>
      <w:hyperlink r:id="rId40" w:history="1">
        <w:r w:rsidR="001B4716">
          <w:rPr>
            <w:color w:val="0000FF"/>
          </w:rPr>
          <w:fldChar w:fldCharType="begin"/>
        </w:r>
        <w:r w:rsidR="001B4716">
          <w:rPr>
            <w:color w:val="0000FF"/>
          </w:rPr>
          <w:instrText xml:space="preserve"> INCLUDEPICTURE "http://www.coreknowledge.org.uk/images/owl_hisgeo250.png" \* MERGEFORMATINET </w:instrText>
        </w:r>
        <w:r w:rsidR="001B4716">
          <w:rPr>
            <w:color w:val="0000FF"/>
          </w:rPr>
          <w:fldChar w:fldCharType="separate"/>
        </w:r>
        <w:r w:rsidR="00F60FD1">
          <w:rPr>
            <w:color w:val="0000FF"/>
          </w:rPr>
          <w:fldChar w:fldCharType="begin"/>
        </w:r>
        <w:r w:rsidR="00F60FD1">
          <w:rPr>
            <w:color w:val="0000FF"/>
          </w:rPr>
          <w:instrText xml:space="preserve"> INCLUDEPICTURE  "http://www.coreknowledge.org.uk/images/owl_hisgeo250.png"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"http://www.coreknowledge.org.uk/images/owl_hisgeo250.png"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"http://www.coreknowledge.org.uk/images/owl_hisgeo250.png"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"http://www.coreknowledge.org.uk/images/owl_hisgeo250.png"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"http://www.coreknowledge.org.uk/images/owl_hisgeo250.png"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"http://www.coreknowledge.org.uk/images/owl_hisgeo250.png"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"http://www.coreknowledge.org.uk/images/owl_hisgeo250.png"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"http://www.coreknowledge.org.uk/images/owl_hisgeo250.png"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"http://www.coreknowledge.org.uk/images/owl_hisgeo250.png"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"http://www.coreknowledge.org.uk/images/owl_hisgeo250.png"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"http://www.coreknowledge.org.uk/images/owl_hisgeo250.png"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"http://www.coreknowledge.org.uk/images/owl_hisgeo250.png"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"http://www.coreknowledge.org.uk/images/owl_hisgeo250.png"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"http://www.coreknowledge.org.uk/images/owl_hisgeo250.png"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"http://www.coreknowledge.org.uk/images/owl_hisgeo250.png"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"http://www.coreknowledge.org.uk/images/owl_hisgeo250.png"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"http://www.coreknowledge.org.uk/images/owl_hisgeo250.png"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"http://www.coreknowledge.org.uk/images/owl_hisgeo250.png"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"http://www.coreknowledge.org.uk/images/owl_hisgeo250.png"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"http://www.coreknowledge.org.uk/images/owl_hisgeo250.png"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"http://www.coreknowledge.org.uk/images/owl_hisgeo250.png"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"http://www.coreknowledge.org.uk/images/owl_hisgeo250.png"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"http://www.coreknowledge.org.uk/images/owl_hisgeo250.png"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"http://www.coreknowledge.org.uk/images/owl_hisgeo250.png"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"http://www.coreknowledge.org.uk/images/owl_hisgeo250.png"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"http://www.coreknowledge.org.uk/images/owl_hisgeo250.png"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"http://www.coreknowledge.org.uk/images/owl_hisgeo250.png" \* MERGEFORMATINET </w:instrText>
        </w:r>
        <w:r w:rsidR="00EE761B">
          <w:rPr>
            <w:color w:val="0000FF"/>
          </w:rPr>
          <w:fldChar w:fldCharType="separate"/>
        </w:r>
        <w:r>
          <w:rPr>
            <w:color w:val="0000FF"/>
          </w:rPr>
          <w:fldChar w:fldCharType="begin"/>
        </w:r>
        <w:r>
          <w:rPr>
            <w:color w:val="0000FF"/>
          </w:rPr>
          <w:instrText xml:space="preserve"> </w:instrText>
        </w:r>
        <w:r>
          <w:rPr>
            <w:color w:val="0000FF"/>
          </w:rPr>
          <w:instrText>INCLUDEPICTURE  "http://www.coreknowledge.org.uk/images/owl_hisgeo250.png" \* MERGEFORMATINET</w:instrText>
        </w:r>
        <w:r>
          <w:rPr>
            <w:color w:val="0000FF"/>
          </w:rPr>
          <w:instrText xml:space="preserve"> </w:instrText>
        </w:r>
        <w:r>
          <w:rPr>
            <w:color w:val="0000FF"/>
          </w:rPr>
          <w:fldChar w:fldCharType="separate"/>
        </w:r>
        <w:r>
          <w:rPr>
            <w:color w:val="0000FF"/>
          </w:rPr>
          <w:pict w14:anchorId="1AB6B897">
            <v:shape id="_x0000_i1026" type="#_x0000_t75" style="width:129.6pt;height:2in" o:button="t">
              <v:imagedata r:id="rId41" r:href="rId42"/>
            </v:shape>
          </w:pict>
        </w:r>
        <w:r>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sidR="001B4716">
          <w:rPr>
            <w:color w:val="0000FF"/>
          </w:rPr>
          <w:fldChar w:fldCharType="end"/>
        </w:r>
      </w:hyperlink>
    </w:p>
    <w:p w14:paraId="5F3F2D52" w14:textId="24C8AD40" w:rsidR="001B4716" w:rsidRPr="001B4716" w:rsidRDefault="001B4716" w:rsidP="001B471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an</w:t>
      </w:r>
      <w:r w:rsidR="006E51B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w:t>
      </w: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Geography     </w:t>
      </w:r>
      <w:r w:rsidRPr="001B471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aim is to develop the children’s knowledge, skills and understanding by encouraging them to develop an awareness of the past and how it was different from the present Topics will have a ‘big question’ for the children to investigate. Children will have the opportunity to develop simple mapping skills, field-work techniques, and to gain knowledge of both their local environment and places on other continents. </w:t>
      </w:r>
    </w:p>
    <w:p w14:paraId="15BA97E8" w14:textId="77777777" w:rsidR="00391EC4" w:rsidRPr="00E93A44" w:rsidRDefault="00391EC4"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24F1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80D47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to give children first-hand experiences using a variety of media, and to provide the opportunity to study the work of </w:t>
      </w:r>
      <w:r w:rsidR="004B40A3"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well-known</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artists and develop their skills of fine-art appreciation.</w:t>
      </w:r>
    </w:p>
    <w:p w14:paraId="69647C8D"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0B0F7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and Technology</w:t>
      </w:r>
    </w:p>
    <w:p w14:paraId="765CBF7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57E0">
        <w:rPr>
          <w:rFonts w:ascii="Comic Sans MS" w:hAnsi="Comic Sans MS"/>
          <w:noProof/>
          <w:color w:val="000000" w:themeColor="text1"/>
          <w:sz w:val="20"/>
          <w:szCs w:val="20"/>
          <w:lang w:eastAsia="en-GB"/>
        </w:rPr>
        <w:drawing>
          <wp:inline distT="0" distB="0" distL="0" distR="0" wp14:anchorId="280FF678" wp14:editId="076F2BF2">
            <wp:extent cx="1038860" cy="1697339"/>
            <wp:effectExtent l="299720" t="309880" r="289560" b="3086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05498.JPG"/>
                    <pic:cNvPicPr/>
                  </pic:nvPicPr>
                  <pic:blipFill>
                    <a:blip r:embed="rId43" cstate="print">
                      <a:extLst>
                        <a:ext uri="{28A0092B-C50C-407E-A947-70E740481C1C}">
                          <a14:useLocalDpi xmlns:a14="http://schemas.microsoft.com/office/drawing/2010/main" val="0"/>
                        </a:ext>
                      </a:extLst>
                    </a:blip>
                    <a:stretch>
                      <a:fillRect/>
                    </a:stretch>
                  </pic:blipFill>
                  <pic:spPr>
                    <a:xfrm rot="16200000">
                      <a:off x="0" y="0"/>
                      <a:ext cx="1058133" cy="172882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F2A0867"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in this subject is based on the National Curriculum and is often linked with a topic the children are working on. Children are given a wide experience of different materials and techniques, and are taught basic skills and the</w:t>
      </w:r>
      <w:r w:rsidR="004B753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correct use of tools. Through d</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esign and technology activities, we aim to develop the children’s creativity, resourcefulness and confidence. Children are introduced to the design process and are also encouraged to comment on the end product. </w:t>
      </w:r>
    </w:p>
    <w:p w14:paraId="6A913F0B" w14:textId="77777777" w:rsidR="00E93A44" w:rsidRDefault="00E93A44"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C6ADA"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C0F95"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E6732" w14:textId="77777777" w:rsidR="007407A1" w:rsidRPr="00E93A44" w:rsidRDefault="007407A1"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9DF7A" w14:textId="77777777" w:rsidR="00BB260F" w:rsidRDefault="00BB260F"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4F2B87" w14:textId="77777777" w:rsidR="00E93A44" w:rsidRPr="00E93A44" w:rsidRDefault="00E93A44"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Communication Technology</w:t>
      </w:r>
    </w:p>
    <w:p w14:paraId="3445BC93"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6027D8"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Communication Technology is concerned with the storage, processing and presentation of material by electronic means. I.C.T. plays an increasingly large role in all areas of life - the home, the workplace, and the leisure pursuits - and so children need to be prepared to accept the challenge of a rapidly developing and changing technological world.</w:t>
      </w:r>
    </w:p>
    <w:p w14:paraId="6DE57E81"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for children to use I.C.T. to communicate and handle information; design, develop, explore and evaluate models of real or imaginary situations; measure and control physical variables and movement; and make informed judgements about the application of I.C.T. and its effect on the quality of life. We have recently updated our Internet network and have a bank of laptop trollies as well as banks of </w:t>
      </w:r>
      <w:proofErr w:type="spellStart"/>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IPads</w:t>
      </w:r>
      <w:proofErr w:type="spellEnd"/>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classroom areas are now cabled so that the Internet can be used in the classroom. The school has a policy for internet access and no child is left unsupervised when the internet or World Wide Web is being accessed.  Teachers have been trained in the use of interactive whiteboards, and we have increased the number of whiteboards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computers through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331094" w14:textId="77777777" w:rsidR="00E93A44" w:rsidRPr="00E93A44" w:rsidRDefault="00E93A44" w:rsidP="00C76295">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FBF06" w14:textId="77777777" w:rsidR="00E93A44" w:rsidRPr="00E93A44" w:rsidRDefault="00E93A4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C76295">
        <w:rPr>
          <w:rFonts w:ascii="Comic Sans MS" w:hAnsi="Comic Sans MS"/>
          <w:noProof/>
          <w:color w:val="000000" w:themeColor="text1"/>
          <w:sz w:val="32"/>
          <w:szCs w:val="32"/>
          <w:lang w:eastAsia="en-GB"/>
        </w:rPr>
        <w:drawing>
          <wp:inline distT="0" distB="0" distL="0" distR="0" wp14:anchorId="4EF587EE" wp14:editId="1E4D8675">
            <wp:extent cx="2963990" cy="2213730"/>
            <wp:effectExtent l="171450" t="171450" r="179705" b="186690"/>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DSC0130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63990" cy="22137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920516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DF9895" w14:textId="3B0EEF2F"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provide a curriculum, which encourages listening skills, singing, music making and an appreciation of a variety of forms and styles of music. We use an interactive programme</w:t>
      </w:r>
      <w:r w:rsidR="00E14F0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called Charanga</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help to develop children’s ability in music.</w:t>
      </w:r>
    </w:p>
    <w:p w14:paraId="57ED86D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encouraged to perform at other events in the school year such as Harvest Festival and Christmas. Children have the opportunity to play a variety of percussion instruments, and also to make and play their own instruments.</w:t>
      </w:r>
    </w:p>
    <w:p w14:paraId="4E5B9424"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4F0A56" w14:textId="77777777" w:rsidR="00D81305" w:rsidRDefault="00D81305"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4C563E"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954990"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33E644" w14:textId="77777777" w:rsidR="00D42CBF"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 Education    </w:t>
      </w:r>
    </w:p>
    <w:p w14:paraId="60158715" w14:textId="77777777" w:rsidR="00E93A44" w:rsidRPr="00E93A44" w:rsidRDefault="00D42CBF"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CBF">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B465FF7" wp14:editId="513B20AD">
            <wp:extent cx="814173" cy="1394378"/>
            <wp:effectExtent l="304800" t="304800" r="309880" b="30162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814173" cy="139437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93A44"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EC1C4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in this subject to offer great opportunities for developing a healthy, active life-style through a variety of physical experiences - gymnastics, dance including country dancing, games, athletics, outdoor activities and team work. The children receive up to 2 hours of P.E. a week including both indoor and outdoor facilities, weather permitting, lunchtime play and Activate.</w:t>
      </w:r>
    </w:p>
    <w:p w14:paraId="6106907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1CF12"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have the opportunity to develop their potential for physical fitness and skill, in individual performance; and as a member of a group. Children will also be encouraged to contribute to the assessment of their performance. They enjoy competition particularly durin</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our fun afternoons. Our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takes teams of children to join in with Corby wide sporting competitions. We use a newly developed scheme of work to ens</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ure continuity across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D1C03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Religious Education and Assembly</w:t>
      </w:r>
    </w:p>
    <w:p w14:paraId="41C75C7D"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33F9D6"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our approaches to Religious Education and Assembly and Worship, we aim to enhance the spiritual, moral, and cultural development of each child. This forms part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whole ethos of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emphasises care for each other and the environment, tolerance, understanding and discipline.</w:t>
      </w:r>
    </w:p>
    <w:p w14:paraId="1D0432BA"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keeping with the community of which the school is a part, our approach to religion is broadly Christian in nature and we have developed close links with St. Columba’s church in Studfall Avenue. However, reference is made to other cultures and religions by using festivals, celebrations and customs from other religions to raise the child’s awareness of other faiths.</w:t>
      </w:r>
    </w:p>
    <w:p w14:paraId="451AD4F3" w14:textId="77777777" w:rsidR="00E93A44" w:rsidRPr="00E93A44" w:rsidRDefault="000312A7"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academy</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Northamptonshire Agreed Syllabus for R.E. Through this the children are introduced to the main concepts of Christianity. Their awareness of other cultures and religions is raised through festivals and celebrations - in particular those of Judaism. Links are formed with local churches for visits and services. Children are encouraged to discuss their own beliefs and the beliefs of others, being tolerant and understanding about differences.</w:t>
      </w:r>
    </w:p>
    <w:p w14:paraId="31683DC7" w14:textId="77777777" w:rsid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may request to withdraw their children from religious Education and from Assembly and worship on religious grounds.</w:t>
      </w:r>
    </w:p>
    <w:p w14:paraId="0716CA6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03D85"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24D834"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72845"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Drama                                                                                                        </w:t>
      </w:r>
    </w:p>
    <w:p w14:paraId="4B20AFB0"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93A44">
        <w:rPr>
          <w:rFonts w:ascii="Comic Sans MS" w:hAnsi="Comic Sans MS"/>
          <w:noProof/>
          <w:color w:val="000000" w:themeColor="text1"/>
          <w:sz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E7DF3EC" wp14:editId="71039413">
            <wp:extent cx="1866900" cy="942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66900" cy="942975"/>
                    </a:xfrm>
                    <a:prstGeom prst="rect">
                      <a:avLst/>
                    </a:prstGeom>
                    <a:noFill/>
                    <a:ln>
                      <a:noFill/>
                    </a:ln>
                  </pic:spPr>
                </pic:pic>
              </a:graphicData>
            </a:graphic>
          </wp:inline>
        </w:drawing>
      </w:r>
    </w:p>
    <w:p w14:paraId="4000DDDC" w14:textId="77777777" w:rsidR="00E93A44" w:rsidRDefault="00E93A44"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Drama we aim to provide opportunities for the children to develop a range of practical skills which inter-relate within the working classroom. Drama focuses on confidence building and working together with their peers, which is always approached in a positive and non-threatening envi</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ronment throughout the academy</w:t>
      </w:r>
      <w:r w:rsidR="006D53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4C227A" w14:textId="77777777" w:rsidR="00860AAD" w:rsidRDefault="00860AAD"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38F32" w14:textId="77777777" w:rsidR="007407A1" w:rsidRDefault="00E93A44" w:rsidP="007407A1">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1E02">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w:t>
      </w:r>
      <w:r w:rsidR="007407A1">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nal, Social and Health Education</w:t>
      </w:r>
    </w:p>
    <w:p w14:paraId="422921CB" w14:textId="77777777" w:rsidR="00E93A44" w:rsidRPr="00E93A44" w:rsidRDefault="00860AAD" w:rsidP="007407A1">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anchor distT="0" distB="0" distL="114300" distR="114300" simplePos="0" relativeHeight="251669504" behindDoc="0" locked="0" layoutInCell="1" allowOverlap="1" wp14:anchorId="2A35A07E" wp14:editId="665AD46B">
            <wp:simplePos x="0" y="0"/>
            <wp:positionH relativeFrom="column">
              <wp:posOffset>3981450</wp:posOffset>
            </wp:positionH>
            <wp:positionV relativeFrom="paragraph">
              <wp:posOffset>168275</wp:posOffset>
            </wp:positionV>
            <wp:extent cx="2491740" cy="1868805"/>
            <wp:effectExtent l="171450" t="171450" r="175260" b="188595"/>
            <wp:wrapSquare wrapText="bothSides"/>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DSC0523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491740" cy="18688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an awareness of the need to care for their own bodies through health care, diet and cleanliness. We also aim to teach them to apply the knowledge and skills of safety education in the home, at play and o</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the roads as well as at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023E2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7ADCB"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part of this programme, we frequently invite people from other professions to talk to the children, e.g., police, fire-fighters, dentist, school nurse etc. Once a year we have a “Keeping Safe” focus when a</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of the children in the academy</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reminded in Assembly, lessons, and through visitors, about keeping themselves safe.</w:t>
      </w:r>
    </w:p>
    <w:p w14:paraId="2B732B1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BC5665" w14:textId="61F99632" w:rsidR="00E93A44" w:rsidRPr="00E93A44" w:rsidRDefault="000312A7" w:rsidP="00266A56">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Circle Time model, which encourages all children to be aware of their role in promoting a happy healthy and safe community. During circle time classes discuss issues relating to PSHE and citizensh</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 This is linked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Behaviour Policy.  We also teach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specific skills and </w:t>
      </w:r>
      <w:r w:rsidR="00266A5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ideas through our PSHE curriculum. This includes age appropriate relationships education.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participate in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class councils which encourage them to d</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iscuss issues relating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environment and to have their say.</w:t>
      </w:r>
    </w:p>
    <w:p w14:paraId="73030F73" w14:textId="77777777" w:rsidR="00997814" w:rsidRPr="00EA0FBB" w:rsidRDefault="00997814"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997814" w:rsidRPr="00EA0FBB" w:rsidSect="005A7CF4">
      <w:foot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44CC" w14:textId="77777777" w:rsidR="00401534" w:rsidRDefault="00401534" w:rsidP="005A7CF4">
      <w:pPr>
        <w:spacing w:after="0" w:line="240" w:lineRule="auto"/>
      </w:pPr>
      <w:r>
        <w:separator/>
      </w:r>
    </w:p>
  </w:endnote>
  <w:endnote w:type="continuationSeparator" w:id="0">
    <w:p w14:paraId="1A6E2802" w14:textId="77777777" w:rsidR="00401534" w:rsidRDefault="00401534" w:rsidP="005A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C">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390786"/>
      <w:docPartObj>
        <w:docPartGallery w:val="Page Numbers (Bottom of Page)"/>
        <w:docPartUnique/>
      </w:docPartObj>
    </w:sdtPr>
    <w:sdtEndPr>
      <w:rPr>
        <w:color w:val="7F7F7F" w:themeColor="background1" w:themeShade="7F"/>
        <w:spacing w:val="60"/>
      </w:rPr>
    </w:sdtEndPr>
    <w:sdtContent>
      <w:p w14:paraId="321368D0" w14:textId="77777777" w:rsidR="00E14F08" w:rsidRDefault="00E14F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2DA8B61A" w14:textId="77777777" w:rsidR="00E14F08" w:rsidRDefault="00E14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6DDDA" w14:textId="77777777" w:rsidR="00401534" w:rsidRDefault="00401534" w:rsidP="005A7CF4">
      <w:pPr>
        <w:spacing w:after="0" w:line="240" w:lineRule="auto"/>
      </w:pPr>
      <w:r>
        <w:separator/>
      </w:r>
    </w:p>
  </w:footnote>
  <w:footnote w:type="continuationSeparator" w:id="0">
    <w:p w14:paraId="6A1A8158" w14:textId="77777777" w:rsidR="00401534" w:rsidRDefault="00401534" w:rsidP="005A7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B04"/>
    <w:multiLevelType w:val="hybridMultilevel"/>
    <w:tmpl w:val="C132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1CFD"/>
    <w:multiLevelType w:val="hybridMultilevel"/>
    <w:tmpl w:val="9F7E51B0"/>
    <w:lvl w:ilvl="0" w:tplc="26B0816C">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57A39"/>
    <w:multiLevelType w:val="hybridMultilevel"/>
    <w:tmpl w:val="3A00A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E375C6"/>
    <w:multiLevelType w:val="hybridMultilevel"/>
    <w:tmpl w:val="EFEA6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33440F"/>
    <w:multiLevelType w:val="hybridMultilevel"/>
    <w:tmpl w:val="5F04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470F8C"/>
    <w:multiLevelType w:val="multilevel"/>
    <w:tmpl w:val="30C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D7B3B"/>
    <w:multiLevelType w:val="hybridMultilevel"/>
    <w:tmpl w:val="09A67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FD5AC6"/>
    <w:multiLevelType w:val="hybridMultilevel"/>
    <w:tmpl w:val="3CE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BD5B3D"/>
    <w:multiLevelType w:val="hybridMultilevel"/>
    <w:tmpl w:val="E86E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366353">
    <w:abstractNumId w:val="2"/>
  </w:num>
  <w:num w:numId="2" w16cid:durableId="1321041134">
    <w:abstractNumId w:val="3"/>
  </w:num>
  <w:num w:numId="3" w16cid:durableId="1487749220">
    <w:abstractNumId w:val="6"/>
  </w:num>
  <w:num w:numId="4" w16cid:durableId="248931474">
    <w:abstractNumId w:val="1"/>
  </w:num>
  <w:num w:numId="5" w16cid:durableId="2038845775">
    <w:abstractNumId w:val="5"/>
  </w:num>
  <w:num w:numId="6" w16cid:durableId="1343318178">
    <w:abstractNumId w:val="8"/>
  </w:num>
  <w:num w:numId="7" w16cid:durableId="1772385098">
    <w:abstractNumId w:val="0"/>
  </w:num>
  <w:num w:numId="8" w16cid:durableId="652832474">
    <w:abstractNumId w:val="7"/>
  </w:num>
  <w:num w:numId="9" w16cid:durableId="738215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BD3"/>
    <w:rsid w:val="00004718"/>
    <w:rsid w:val="000243C4"/>
    <w:rsid w:val="000261FE"/>
    <w:rsid w:val="000312A7"/>
    <w:rsid w:val="00032E70"/>
    <w:rsid w:val="000414EF"/>
    <w:rsid w:val="00044060"/>
    <w:rsid w:val="00051F59"/>
    <w:rsid w:val="00062BA1"/>
    <w:rsid w:val="0006424A"/>
    <w:rsid w:val="0006640E"/>
    <w:rsid w:val="00077E93"/>
    <w:rsid w:val="000839E8"/>
    <w:rsid w:val="0009314E"/>
    <w:rsid w:val="000B402C"/>
    <w:rsid w:val="000C24CD"/>
    <w:rsid w:val="000D1617"/>
    <w:rsid w:val="000D5FFF"/>
    <w:rsid w:val="001012A3"/>
    <w:rsid w:val="0010712A"/>
    <w:rsid w:val="0013293D"/>
    <w:rsid w:val="0013387F"/>
    <w:rsid w:val="00143129"/>
    <w:rsid w:val="00147E48"/>
    <w:rsid w:val="00150578"/>
    <w:rsid w:val="001527B7"/>
    <w:rsid w:val="00157AEA"/>
    <w:rsid w:val="00165237"/>
    <w:rsid w:val="00181E0C"/>
    <w:rsid w:val="001A409D"/>
    <w:rsid w:val="001B4716"/>
    <w:rsid w:val="001C3832"/>
    <w:rsid w:val="001C6120"/>
    <w:rsid w:val="001D1124"/>
    <w:rsid w:val="001E412C"/>
    <w:rsid w:val="001F78EB"/>
    <w:rsid w:val="00201F2B"/>
    <w:rsid w:val="002105B0"/>
    <w:rsid w:val="00217AF4"/>
    <w:rsid w:val="002214B2"/>
    <w:rsid w:val="00231124"/>
    <w:rsid w:val="00256F9C"/>
    <w:rsid w:val="00266A56"/>
    <w:rsid w:val="0029109F"/>
    <w:rsid w:val="002B2950"/>
    <w:rsid w:val="002B3A6A"/>
    <w:rsid w:val="002C52FB"/>
    <w:rsid w:val="002D08AE"/>
    <w:rsid w:val="002D0EEE"/>
    <w:rsid w:val="002E0174"/>
    <w:rsid w:val="002E14D5"/>
    <w:rsid w:val="002F452B"/>
    <w:rsid w:val="00310106"/>
    <w:rsid w:val="00317BA0"/>
    <w:rsid w:val="00323A7E"/>
    <w:rsid w:val="00331E02"/>
    <w:rsid w:val="00335487"/>
    <w:rsid w:val="0033685C"/>
    <w:rsid w:val="00340879"/>
    <w:rsid w:val="00351CB3"/>
    <w:rsid w:val="003701DB"/>
    <w:rsid w:val="00385634"/>
    <w:rsid w:val="00387265"/>
    <w:rsid w:val="00391EC4"/>
    <w:rsid w:val="00397577"/>
    <w:rsid w:val="003A72AD"/>
    <w:rsid w:val="003B4810"/>
    <w:rsid w:val="003D0220"/>
    <w:rsid w:val="003D5FAA"/>
    <w:rsid w:val="003E3750"/>
    <w:rsid w:val="003F0C80"/>
    <w:rsid w:val="003F18A9"/>
    <w:rsid w:val="0040128B"/>
    <w:rsid w:val="00401534"/>
    <w:rsid w:val="004021D8"/>
    <w:rsid w:val="00416CEB"/>
    <w:rsid w:val="004259B6"/>
    <w:rsid w:val="00437A76"/>
    <w:rsid w:val="00445906"/>
    <w:rsid w:val="00454CC5"/>
    <w:rsid w:val="00467C35"/>
    <w:rsid w:val="0047391A"/>
    <w:rsid w:val="00482F01"/>
    <w:rsid w:val="004962B3"/>
    <w:rsid w:val="00496460"/>
    <w:rsid w:val="00497BB0"/>
    <w:rsid w:val="004A0615"/>
    <w:rsid w:val="004A2307"/>
    <w:rsid w:val="004B04C6"/>
    <w:rsid w:val="004B20F7"/>
    <w:rsid w:val="004B40A3"/>
    <w:rsid w:val="004B59CE"/>
    <w:rsid w:val="004B6FCD"/>
    <w:rsid w:val="004B753B"/>
    <w:rsid w:val="004B773A"/>
    <w:rsid w:val="004D547E"/>
    <w:rsid w:val="004D64C0"/>
    <w:rsid w:val="004F3097"/>
    <w:rsid w:val="004F3817"/>
    <w:rsid w:val="004F6EDD"/>
    <w:rsid w:val="00501C85"/>
    <w:rsid w:val="00541916"/>
    <w:rsid w:val="005444A1"/>
    <w:rsid w:val="00553648"/>
    <w:rsid w:val="00563351"/>
    <w:rsid w:val="0057085E"/>
    <w:rsid w:val="00570D8C"/>
    <w:rsid w:val="00572D1F"/>
    <w:rsid w:val="00582902"/>
    <w:rsid w:val="005A1EBF"/>
    <w:rsid w:val="005A6DAB"/>
    <w:rsid w:val="005A7CF4"/>
    <w:rsid w:val="005B26AF"/>
    <w:rsid w:val="005B3095"/>
    <w:rsid w:val="005D5439"/>
    <w:rsid w:val="005D5D63"/>
    <w:rsid w:val="005E0E3B"/>
    <w:rsid w:val="005F11E2"/>
    <w:rsid w:val="0060302A"/>
    <w:rsid w:val="00614E9D"/>
    <w:rsid w:val="006277D0"/>
    <w:rsid w:val="006323A1"/>
    <w:rsid w:val="0065068B"/>
    <w:rsid w:val="00654A9F"/>
    <w:rsid w:val="00662B74"/>
    <w:rsid w:val="006663C1"/>
    <w:rsid w:val="006718E0"/>
    <w:rsid w:val="00691248"/>
    <w:rsid w:val="006957E0"/>
    <w:rsid w:val="006A08F9"/>
    <w:rsid w:val="006A7C80"/>
    <w:rsid w:val="006B7A19"/>
    <w:rsid w:val="006C376F"/>
    <w:rsid w:val="006D53DF"/>
    <w:rsid w:val="006D7462"/>
    <w:rsid w:val="006E51B6"/>
    <w:rsid w:val="00705867"/>
    <w:rsid w:val="0072354C"/>
    <w:rsid w:val="0072761B"/>
    <w:rsid w:val="00732C88"/>
    <w:rsid w:val="007407A1"/>
    <w:rsid w:val="00740CE4"/>
    <w:rsid w:val="00750D9D"/>
    <w:rsid w:val="0075406E"/>
    <w:rsid w:val="00756AED"/>
    <w:rsid w:val="00757EE5"/>
    <w:rsid w:val="00786F33"/>
    <w:rsid w:val="007A1A3E"/>
    <w:rsid w:val="007A3C61"/>
    <w:rsid w:val="007B4011"/>
    <w:rsid w:val="007B4339"/>
    <w:rsid w:val="007C5BDC"/>
    <w:rsid w:val="007E69B1"/>
    <w:rsid w:val="00802823"/>
    <w:rsid w:val="008104AC"/>
    <w:rsid w:val="00810E31"/>
    <w:rsid w:val="00833718"/>
    <w:rsid w:val="00844BD3"/>
    <w:rsid w:val="00845402"/>
    <w:rsid w:val="0085323F"/>
    <w:rsid w:val="00855E9B"/>
    <w:rsid w:val="00860AAD"/>
    <w:rsid w:val="00867CFD"/>
    <w:rsid w:val="0087619C"/>
    <w:rsid w:val="008A1B8B"/>
    <w:rsid w:val="008B64E3"/>
    <w:rsid w:val="008C6C8F"/>
    <w:rsid w:val="008D38B3"/>
    <w:rsid w:val="008D5454"/>
    <w:rsid w:val="008D7647"/>
    <w:rsid w:val="008E0EDC"/>
    <w:rsid w:val="008F1F97"/>
    <w:rsid w:val="008F234F"/>
    <w:rsid w:val="009016CA"/>
    <w:rsid w:val="00924EF5"/>
    <w:rsid w:val="00930B5C"/>
    <w:rsid w:val="00934714"/>
    <w:rsid w:val="00946B27"/>
    <w:rsid w:val="009600F2"/>
    <w:rsid w:val="00963CBC"/>
    <w:rsid w:val="00966958"/>
    <w:rsid w:val="009812C1"/>
    <w:rsid w:val="0098527E"/>
    <w:rsid w:val="009960A9"/>
    <w:rsid w:val="00997814"/>
    <w:rsid w:val="009D2911"/>
    <w:rsid w:val="009D357F"/>
    <w:rsid w:val="009E42C7"/>
    <w:rsid w:val="00A062E7"/>
    <w:rsid w:val="00A07BD5"/>
    <w:rsid w:val="00A13267"/>
    <w:rsid w:val="00A13D5B"/>
    <w:rsid w:val="00A20662"/>
    <w:rsid w:val="00A27BCA"/>
    <w:rsid w:val="00A3241A"/>
    <w:rsid w:val="00A33096"/>
    <w:rsid w:val="00A361EA"/>
    <w:rsid w:val="00A42AA0"/>
    <w:rsid w:val="00A675C6"/>
    <w:rsid w:val="00AA022D"/>
    <w:rsid w:val="00AB7128"/>
    <w:rsid w:val="00AB7A29"/>
    <w:rsid w:val="00AD1871"/>
    <w:rsid w:val="00AE391B"/>
    <w:rsid w:val="00B071F9"/>
    <w:rsid w:val="00B1587A"/>
    <w:rsid w:val="00B201BD"/>
    <w:rsid w:val="00B302EC"/>
    <w:rsid w:val="00B32A91"/>
    <w:rsid w:val="00B37735"/>
    <w:rsid w:val="00B56BF4"/>
    <w:rsid w:val="00B57B50"/>
    <w:rsid w:val="00B75034"/>
    <w:rsid w:val="00B765CA"/>
    <w:rsid w:val="00B872AD"/>
    <w:rsid w:val="00B93007"/>
    <w:rsid w:val="00BA5F17"/>
    <w:rsid w:val="00BA7053"/>
    <w:rsid w:val="00BB260F"/>
    <w:rsid w:val="00BC0940"/>
    <w:rsid w:val="00BC3CB3"/>
    <w:rsid w:val="00BD0F74"/>
    <w:rsid w:val="00BD136A"/>
    <w:rsid w:val="00BD5974"/>
    <w:rsid w:val="00BD678B"/>
    <w:rsid w:val="00BE0FC5"/>
    <w:rsid w:val="00BE4C7A"/>
    <w:rsid w:val="00C030D6"/>
    <w:rsid w:val="00C32AE0"/>
    <w:rsid w:val="00C349AC"/>
    <w:rsid w:val="00C4018D"/>
    <w:rsid w:val="00C50201"/>
    <w:rsid w:val="00C5345C"/>
    <w:rsid w:val="00C6773D"/>
    <w:rsid w:val="00C749BD"/>
    <w:rsid w:val="00C76295"/>
    <w:rsid w:val="00C801EA"/>
    <w:rsid w:val="00C950A3"/>
    <w:rsid w:val="00C96EDD"/>
    <w:rsid w:val="00CA549E"/>
    <w:rsid w:val="00CB5C60"/>
    <w:rsid w:val="00CD5F37"/>
    <w:rsid w:val="00CF266B"/>
    <w:rsid w:val="00CF3471"/>
    <w:rsid w:val="00D03363"/>
    <w:rsid w:val="00D03FA6"/>
    <w:rsid w:val="00D04AA1"/>
    <w:rsid w:val="00D16E95"/>
    <w:rsid w:val="00D26E6A"/>
    <w:rsid w:val="00D34459"/>
    <w:rsid w:val="00D40479"/>
    <w:rsid w:val="00D42CBF"/>
    <w:rsid w:val="00D5051D"/>
    <w:rsid w:val="00D54D10"/>
    <w:rsid w:val="00D57F7E"/>
    <w:rsid w:val="00D66CD1"/>
    <w:rsid w:val="00D81305"/>
    <w:rsid w:val="00D81DD7"/>
    <w:rsid w:val="00D81FD9"/>
    <w:rsid w:val="00DB0714"/>
    <w:rsid w:val="00DC275B"/>
    <w:rsid w:val="00DD1760"/>
    <w:rsid w:val="00DE6F0F"/>
    <w:rsid w:val="00DF3BA7"/>
    <w:rsid w:val="00DF3C6A"/>
    <w:rsid w:val="00DF7894"/>
    <w:rsid w:val="00E0236A"/>
    <w:rsid w:val="00E031A2"/>
    <w:rsid w:val="00E037B9"/>
    <w:rsid w:val="00E11340"/>
    <w:rsid w:val="00E14F08"/>
    <w:rsid w:val="00E207CE"/>
    <w:rsid w:val="00E30B81"/>
    <w:rsid w:val="00E65986"/>
    <w:rsid w:val="00E752F2"/>
    <w:rsid w:val="00E93A44"/>
    <w:rsid w:val="00E961BA"/>
    <w:rsid w:val="00EA0FBB"/>
    <w:rsid w:val="00EA16D5"/>
    <w:rsid w:val="00EA59AA"/>
    <w:rsid w:val="00EC091D"/>
    <w:rsid w:val="00EC148B"/>
    <w:rsid w:val="00ED35C6"/>
    <w:rsid w:val="00ED429F"/>
    <w:rsid w:val="00EE761B"/>
    <w:rsid w:val="00EF1FB6"/>
    <w:rsid w:val="00EF482D"/>
    <w:rsid w:val="00EF6F00"/>
    <w:rsid w:val="00F15EFA"/>
    <w:rsid w:val="00F178B7"/>
    <w:rsid w:val="00F239AA"/>
    <w:rsid w:val="00F34299"/>
    <w:rsid w:val="00F34AB6"/>
    <w:rsid w:val="00F375DC"/>
    <w:rsid w:val="00F57680"/>
    <w:rsid w:val="00F60FD1"/>
    <w:rsid w:val="00F716F5"/>
    <w:rsid w:val="00F74F83"/>
    <w:rsid w:val="00F8179B"/>
    <w:rsid w:val="00F83E68"/>
    <w:rsid w:val="00F9012A"/>
    <w:rsid w:val="00F9022F"/>
    <w:rsid w:val="00F91F65"/>
    <w:rsid w:val="00F95E79"/>
    <w:rsid w:val="00FB2146"/>
    <w:rsid w:val="00FB6EB5"/>
    <w:rsid w:val="00FC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2"/>
    </o:shapelayout>
  </w:shapeDefaults>
  <w:decimalSymbol w:val="."/>
  <w:listSeparator w:val=","/>
  <w14:docId w14:val="59E5AEAE"/>
  <w15:chartTrackingRefBased/>
  <w15:docId w15:val="{B6840F16-FE48-4E46-BE0B-B01B6806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6A08F9"/>
    <w:pPr>
      <w:keepNext/>
      <w:spacing w:after="0" w:line="240" w:lineRule="auto"/>
      <w:ind w:left="-90"/>
      <w:outlineLvl w:val="3"/>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12C"/>
    <w:rPr>
      <w:color w:val="0563C1" w:themeColor="hyperlink"/>
      <w:u w:val="single"/>
    </w:rPr>
  </w:style>
  <w:style w:type="paragraph" w:styleId="Header">
    <w:name w:val="header"/>
    <w:basedOn w:val="Normal"/>
    <w:link w:val="HeaderChar"/>
    <w:uiPriority w:val="99"/>
    <w:unhideWhenUsed/>
    <w:rsid w:val="005A7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CF4"/>
  </w:style>
  <w:style w:type="paragraph" w:styleId="Footer">
    <w:name w:val="footer"/>
    <w:basedOn w:val="Normal"/>
    <w:link w:val="FooterChar"/>
    <w:uiPriority w:val="99"/>
    <w:unhideWhenUsed/>
    <w:rsid w:val="005A7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CF4"/>
  </w:style>
  <w:style w:type="table" w:styleId="TableGrid">
    <w:name w:val="Table Grid"/>
    <w:basedOn w:val="TableNormal"/>
    <w:uiPriority w:val="39"/>
    <w:rsid w:val="005F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61EA"/>
    <w:pPr>
      <w:autoSpaceDE w:val="0"/>
      <w:autoSpaceDN w:val="0"/>
      <w:adjustRightInd w:val="0"/>
      <w:spacing w:after="0" w:line="240" w:lineRule="auto"/>
    </w:pPr>
    <w:rPr>
      <w:rFonts w:ascii="Tahoma" w:hAnsi="Tahoma" w:cs="Tahoma"/>
      <w:color w:val="000000"/>
      <w:sz w:val="24"/>
      <w:szCs w:val="24"/>
    </w:rPr>
  </w:style>
  <w:style w:type="paragraph" w:styleId="BodyText">
    <w:name w:val="Body Text"/>
    <w:basedOn w:val="Normal"/>
    <w:link w:val="BodyTextChar"/>
    <w:rsid w:val="006A7C80"/>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A7C80"/>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unhideWhenUsed/>
    <w:rsid w:val="00F34299"/>
    <w:pPr>
      <w:spacing w:after="120" w:line="480" w:lineRule="auto"/>
      <w:ind w:left="283"/>
    </w:pPr>
  </w:style>
  <w:style w:type="character" w:customStyle="1" w:styleId="BodyTextIndent2Char">
    <w:name w:val="Body Text Indent 2 Char"/>
    <w:basedOn w:val="DefaultParagraphFont"/>
    <w:link w:val="BodyTextIndent2"/>
    <w:uiPriority w:val="99"/>
    <w:rsid w:val="00F34299"/>
  </w:style>
  <w:style w:type="paragraph" w:styleId="BalloonText">
    <w:name w:val="Balloon Text"/>
    <w:basedOn w:val="Normal"/>
    <w:link w:val="BalloonTextChar"/>
    <w:uiPriority w:val="99"/>
    <w:semiHidden/>
    <w:unhideWhenUsed/>
    <w:rsid w:val="006A0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8F9"/>
    <w:rPr>
      <w:rFonts w:ascii="Segoe UI" w:hAnsi="Segoe UI" w:cs="Segoe UI"/>
      <w:sz w:val="18"/>
      <w:szCs w:val="18"/>
    </w:rPr>
  </w:style>
  <w:style w:type="paragraph" w:styleId="BodyTextIndent3">
    <w:name w:val="Body Text Indent 3"/>
    <w:basedOn w:val="Normal"/>
    <w:link w:val="BodyTextIndent3Char"/>
    <w:uiPriority w:val="99"/>
    <w:unhideWhenUsed/>
    <w:rsid w:val="006A08F9"/>
    <w:pPr>
      <w:spacing w:after="120"/>
      <w:ind w:left="283"/>
    </w:pPr>
    <w:rPr>
      <w:sz w:val="16"/>
      <w:szCs w:val="16"/>
    </w:rPr>
  </w:style>
  <w:style w:type="character" w:customStyle="1" w:styleId="BodyTextIndent3Char">
    <w:name w:val="Body Text Indent 3 Char"/>
    <w:basedOn w:val="DefaultParagraphFont"/>
    <w:link w:val="BodyTextIndent3"/>
    <w:uiPriority w:val="99"/>
    <w:rsid w:val="006A08F9"/>
    <w:rPr>
      <w:sz w:val="16"/>
      <w:szCs w:val="16"/>
    </w:rPr>
  </w:style>
  <w:style w:type="character" w:customStyle="1" w:styleId="Heading4Char">
    <w:name w:val="Heading 4 Char"/>
    <w:basedOn w:val="DefaultParagraphFont"/>
    <w:link w:val="Heading4"/>
    <w:rsid w:val="006A08F9"/>
    <w:rPr>
      <w:rFonts w:ascii="Times New Roman" w:eastAsia="Times New Roman" w:hAnsi="Times New Roman" w:cs="Times New Roman"/>
      <w:b/>
      <w:sz w:val="28"/>
      <w:szCs w:val="20"/>
    </w:rPr>
  </w:style>
  <w:style w:type="paragraph" w:styleId="NormalWeb">
    <w:name w:val="Normal (Web)"/>
    <w:basedOn w:val="Normal"/>
    <w:uiPriority w:val="99"/>
    <w:semiHidden/>
    <w:unhideWhenUsed/>
    <w:rsid w:val="004962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962B3"/>
    <w:pPr>
      <w:ind w:left="720"/>
      <w:contextualSpacing/>
    </w:pPr>
  </w:style>
  <w:style w:type="paragraph" w:customStyle="1" w:styleId="xmsonormal">
    <w:name w:val="x_msonormal"/>
    <w:basedOn w:val="Normal"/>
    <w:rsid w:val="00F8179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90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780622">
      <w:bodyDiv w:val="1"/>
      <w:marLeft w:val="0"/>
      <w:marRight w:val="0"/>
      <w:marTop w:val="0"/>
      <w:marBottom w:val="0"/>
      <w:divBdr>
        <w:top w:val="none" w:sz="0" w:space="0" w:color="auto"/>
        <w:left w:val="none" w:sz="0" w:space="0" w:color="auto"/>
        <w:bottom w:val="none" w:sz="0" w:space="0" w:color="auto"/>
        <w:right w:val="none" w:sz="0" w:space="0" w:color="auto"/>
      </w:divBdr>
    </w:div>
    <w:div w:id="167159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https://www.northnorthants.gov.uk/schools-and-education/free-school-meals-and-pupil-premium" TargetMode="External"/><Relationship Id="rId39" Type="http://schemas.openxmlformats.org/officeDocument/2006/relationships/image" Target="media/image23.jpe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www.google.co.uk/url?sa=i&amp;rct=j&amp;q=&amp;esrc=s&amp;source=images&amp;cd=&amp;cad=rja&amp;uact=8&amp;ved=0CAcQjRw&amp;url=http://elegantfarheena.blogspot.com/2015_01_01_archive.html&amp;ei=W3RwVZfZLIeY7gbl_YL4CA&amp;bvm=bv.94911696,d.ZGU&amp;psig=AFQjCNGK4X1QZYzRgd2xP2-VzTIIUGYdyQ&amp;ust=1433519530399580" TargetMode="External"/><Relationship Id="rId42" Type="http://schemas.openxmlformats.org/officeDocument/2006/relationships/image" Target="http://www.coreknowledge.org.uk/images/owl_hisgeo250.png" TargetMode="External"/><Relationship Id="rId47" Type="http://schemas.openxmlformats.org/officeDocument/2006/relationships/image" Target="media/image29.jpeg"/><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4.jpg"/><Relationship Id="rId33" Type="http://schemas.openxmlformats.org/officeDocument/2006/relationships/image" Target="media/image19.jpeg"/><Relationship Id="rId38" Type="http://schemas.openxmlformats.org/officeDocument/2006/relationships/hyperlink" Target="https://www.studfallinfantacademy.org/page/?title=Phonics&amp;pid=151" TargetMode="External"/><Relationship Id="rId46" Type="http://schemas.openxmlformats.org/officeDocument/2006/relationships/image" Target="media/image28.w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google.co.uk/url?sa=i&amp;rct=j&amp;q=&amp;esrc=s&amp;source=images&amp;cd=&amp;cad=rja&amp;uact=8&amp;ved=0CAcQjRw&amp;url=http%3A%2F%2Fwww.hyndburnpark.lancs.sch.uk%2Fschool-curriculum&amp;ei=Y15wVf2wBerY7Abs04GQBA&amp;bvm=bv.94911696,d.ZGU&amp;psig=AFQjCNHrjclb55D3p5QNfy9Wn6PfeU9YQQ&amp;ust=1433513897948249"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g"/><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hyperlink" Target="http://www.google.co.uk/url?sa=i&amp;rct=j&amp;q=&amp;esrc=s&amp;source=images&amp;cd=&amp;cad=rja&amp;uact=8&amp;ved=0CAcQjRw&amp;url=http%3A%2F%2Fwww.coreknowledge.org.uk%2Fteachingideasyearonehg.php&amp;ei=s31wVbvwCeGS7AbAiYKgDw&amp;bvm=bv.94911696,d.ZGU&amp;psig=AFQjCNH0DnqAfvI4IC86x5luGLmZrcMerQ&amp;ust=1433521930506585" TargetMode="External"/><Relationship Id="rId45" Type="http://schemas.openxmlformats.org/officeDocument/2006/relationships/image" Target="media/image27.jpeg"/><Relationship Id="rId5" Type="http://schemas.openxmlformats.org/officeDocument/2006/relationships/styles" Target="styles.xml"/><Relationship Id="rId15" Type="http://schemas.openxmlformats.org/officeDocument/2006/relationships/image" Target="media/image5.gif"/><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1.jpeg"/><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http://img.cdn.schooljotter2.com/sampled/2704608/900/NaN" TargetMode="External"/><Relationship Id="rId44" Type="http://schemas.openxmlformats.org/officeDocument/2006/relationships/image" Target="media/image26.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ogle.co.uk/url?sa=i&amp;rct=j&amp;q=&amp;esrc=s&amp;frm=1&amp;source=images&amp;cd=&amp;cad=rja&amp;uact=8&amp;ved=0CAcQjRw&amp;url=http://grangefarm.moodledo.co.uk/&amp;ei=1npwVcQm6ZfsBruxg9gO&amp;bvm=bv.94911696,d.ZGU&amp;psig=AFQjCNEW3XqR3Q6C0USYKPFbQVrH-cBhKw&amp;ust=1433521109620603" TargetMode="External"/><Relationship Id="rId22" Type="http://schemas.openxmlformats.org/officeDocument/2006/relationships/hyperlink" Target="http://www.pbparentsonline.co.uk/studfallacademy" TargetMode="External"/><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image" Target="media/image25.jpeg"/><Relationship Id="rId48" Type="http://schemas.openxmlformats.org/officeDocument/2006/relationships/footer" Target="foot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B95378-D23B-4B3D-A7A5-67F7AE565630}">
  <ds:schemaRefs>
    <ds:schemaRef ds:uri="http://schemas.microsoft.com/sharepoint/v3/contenttype/forms"/>
  </ds:schemaRefs>
</ds:datastoreItem>
</file>

<file path=customXml/itemProps2.xml><?xml version="1.0" encoding="utf-8"?>
<ds:datastoreItem xmlns:ds="http://schemas.openxmlformats.org/officeDocument/2006/customXml" ds:itemID="{4A215208-B2D2-46B4-9BCF-B9214E144697}">
  <ds:schemaRefs>
    <ds:schemaRef ds:uri="http://schemas.microsoft.com/office/2006/documentManagement/types"/>
    <ds:schemaRef ds:uri="http://purl.org/dc/elements/1.1/"/>
    <ds:schemaRef ds:uri="http://schemas.openxmlformats.org/package/2006/metadata/core-properties"/>
    <ds:schemaRef ds:uri="2ce0294a-bb28-48ee-bd6b-78e34c61761e"/>
    <ds:schemaRef ds:uri="http://schemas.microsoft.com/office/infopath/2007/PartnerControls"/>
    <ds:schemaRef ds:uri="http://purl.org/dc/terms/"/>
    <ds:schemaRef ds:uri="6e756fce-7c33-44f8-b40e-bfab1f751d54"/>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CAC1EBF-6E2B-454A-AE45-CBE1BAB6C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6690</Words>
  <Characters>38138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K Kirchin</cp:lastModifiedBy>
  <cp:revision>2</cp:revision>
  <cp:lastPrinted>2016-06-07T15:30:00Z</cp:lastPrinted>
  <dcterms:created xsi:type="dcterms:W3CDTF">2024-09-29T20:15:00Z</dcterms:created>
  <dcterms:modified xsi:type="dcterms:W3CDTF">2024-09-29T20:15:00Z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2019-06-12T08:37:59.3463112+01:00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0x01010019B6E61B8A5A1340A988F5A1653BBE1E</vt:lpwstr>
  </property>
</Properties>
</file>