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5EFD4C59" w14:textId="629EC7B4" w:rsidR="00E2665A" w:rsidRPr="00E440BD" w:rsidRDefault="00E440BD" w:rsidP="000D182E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080557">
        <w:rPr>
          <w:b/>
          <w:bCs/>
          <w:sz w:val="24"/>
          <w:szCs w:val="24"/>
          <w:u w:val="single"/>
        </w:rPr>
        <w:t xml:space="preserve"> </w:t>
      </w:r>
      <w:r w:rsidR="00850078">
        <w:rPr>
          <w:b/>
          <w:bCs/>
          <w:sz w:val="24"/>
          <w:szCs w:val="24"/>
          <w:u w:val="single"/>
        </w:rPr>
        <w:t>2</w:t>
      </w:r>
    </w:p>
    <w:p w14:paraId="1A0FBA7E" w14:textId="42AED2BE" w:rsidR="00CC2BC6" w:rsidRDefault="006153B0">
      <w:r>
        <w:t>Monday 30</w:t>
      </w:r>
      <w:r w:rsidRPr="006153B0">
        <w:rPr>
          <w:vertAlign w:val="superscript"/>
        </w:rPr>
        <w:t>th</w:t>
      </w:r>
      <w:r>
        <w:t xml:space="preserve"> </w:t>
      </w:r>
      <w:r w:rsidR="00E2665A">
        <w:t>September</w:t>
      </w:r>
      <w:r w:rsidR="00CC2BC6">
        <w:t xml:space="preserve"> 202</w:t>
      </w:r>
      <w:r w:rsidR="00D2000F">
        <w:t>5</w:t>
      </w:r>
      <w:r w:rsidR="00956C03">
        <w:t xml:space="preserve"> </w:t>
      </w:r>
    </w:p>
    <w:p w14:paraId="68723E1A" w14:textId="7DAE5211" w:rsidR="00CC2BC6" w:rsidRDefault="00CC2BC6">
      <w:r>
        <w:t>Dear Parents/Carers</w:t>
      </w:r>
    </w:p>
    <w:p w14:paraId="425FD0BD" w14:textId="24B3CA82" w:rsidR="006B3CC8" w:rsidRDefault="006B3CC8">
      <w:pPr>
        <w:rPr>
          <w:b/>
          <w:bCs/>
          <w:u w:val="single"/>
        </w:rPr>
      </w:pPr>
      <w:r w:rsidRPr="006B3CC8">
        <w:rPr>
          <w:b/>
          <w:bCs/>
          <w:u w:val="single"/>
        </w:rPr>
        <w:t xml:space="preserve">Snacks and lunches </w:t>
      </w:r>
      <w:r>
        <w:rPr>
          <w:b/>
          <w:bCs/>
          <w:noProof/>
          <w:u w:val="single"/>
        </w:rPr>
        <w:drawing>
          <wp:inline distT="0" distB="0" distL="0" distR="0" wp14:anchorId="206C9E1E" wp14:editId="3A322C9B">
            <wp:extent cx="1150189" cy="647700"/>
            <wp:effectExtent l="0" t="0" r="0" b="0"/>
            <wp:docPr id="109764892" name="Picture 1" descr="A lunch box with food and ju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64892" name="Picture 1" descr="A lunch box with food and juic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893" cy="65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85BAF" w14:textId="1FC21C1D" w:rsidR="006B3CC8" w:rsidRDefault="00E0238F">
      <w:r>
        <w:t xml:space="preserve">We are lucky to be able to access the free fruit programme for our </w:t>
      </w:r>
      <w:r w:rsidR="00A8702E">
        <w:t>children.</w:t>
      </w:r>
      <w:r>
        <w:t xml:space="preserve"> This means the children get a free piece of fruit or a vegetable every </w:t>
      </w:r>
      <w:r w:rsidR="00A8702E">
        <w:t>day.</w:t>
      </w:r>
      <w:r>
        <w:t xml:space="preserve">  If your </w:t>
      </w:r>
      <w:r w:rsidR="0097689D">
        <w:t>child brings</w:t>
      </w:r>
      <w:r>
        <w:t xml:space="preserve"> in snacks instead </w:t>
      </w:r>
      <w:r w:rsidR="00FC562B">
        <w:t>of</w:t>
      </w:r>
      <w:r>
        <w:t xml:space="preserve"> this pleas</w:t>
      </w:r>
      <w:r w:rsidR="00FC562B">
        <w:t xml:space="preserve">e can they also be </w:t>
      </w:r>
      <w:r w:rsidR="0097689D">
        <w:t xml:space="preserve">either </w:t>
      </w:r>
      <w:r w:rsidR="00A8702E">
        <w:t>a fruit</w:t>
      </w:r>
      <w:r w:rsidR="00FC562B">
        <w:t xml:space="preserve"> or a </w:t>
      </w:r>
      <w:r w:rsidR="0097689D">
        <w:t>vegetable.</w:t>
      </w:r>
      <w:r w:rsidR="00FC562B">
        <w:t xml:space="preserve"> We hold a Bronze School Healthy award – so are keen to </w:t>
      </w:r>
      <w:r w:rsidR="0097689D">
        <w:t>promote</w:t>
      </w:r>
      <w:r w:rsidR="00FC562B">
        <w:t xml:space="preserve"> healthy </w:t>
      </w:r>
      <w:r w:rsidR="0097689D">
        <w:t>eating</w:t>
      </w:r>
      <w:r w:rsidR="00D9647D">
        <w:t xml:space="preserve"> – so no fizzy drinks please. </w:t>
      </w:r>
    </w:p>
    <w:p w14:paraId="3158C66C" w14:textId="3C68D0E5" w:rsidR="00D9647D" w:rsidRDefault="00D9647D">
      <w:r>
        <w:t xml:space="preserve">School lunches are planned to be </w:t>
      </w:r>
      <w:r w:rsidR="00A8702E">
        <w:t>nutritious,</w:t>
      </w:r>
      <w:r w:rsidR="00191357">
        <w:t xml:space="preserve"> and</w:t>
      </w:r>
      <w:r w:rsidR="00EC2232">
        <w:t xml:space="preserve"> many packed lunches are too</w:t>
      </w:r>
      <w:r w:rsidR="00191357">
        <w:t xml:space="preserve">. </w:t>
      </w:r>
    </w:p>
    <w:p w14:paraId="3281D349" w14:textId="0B9823C1" w:rsidR="00FA624D" w:rsidRDefault="00191357" w:rsidP="00191357">
      <w:pPr>
        <w:jc w:val="center"/>
      </w:pPr>
      <w:r>
        <w:rPr>
          <w:noProof/>
        </w:rPr>
        <w:drawing>
          <wp:inline distT="0" distB="0" distL="0" distR="0" wp14:anchorId="237C5BC2" wp14:editId="1614D971">
            <wp:extent cx="3022600" cy="4234789"/>
            <wp:effectExtent l="0" t="0" r="6350" b="0"/>
            <wp:docPr id="269223282" name="Picture 4" descr="A poster of a lunch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223282" name="Picture 4" descr="A poster of a lunch box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203" cy="424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CE6CA" w14:textId="535F76AE" w:rsidR="0097689D" w:rsidRPr="000D182E" w:rsidRDefault="00A8702E" w:rsidP="000D182E">
      <w:pPr>
        <w:jc w:val="center"/>
        <w:rPr>
          <w:b/>
          <w:bCs/>
        </w:rPr>
      </w:pPr>
      <w:r w:rsidRPr="000D182E">
        <w:rPr>
          <w:b/>
          <w:bCs/>
        </w:rPr>
        <w:t xml:space="preserve">Please note too – we are a nut free school – with a number of children and adults who have nut </w:t>
      </w:r>
      <w:r w:rsidR="000D182E" w:rsidRPr="000D182E">
        <w:rPr>
          <w:b/>
          <w:bCs/>
        </w:rPr>
        <w:t>allergies.</w:t>
      </w:r>
    </w:p>
    <w:p w14:paraId="0C1E5845" w14:textId="77777777" w:rsidR="000D182E" w:rsidRDefault="000D182E"/>
    <w:p w14:paraId="6F601055" w14:textId="77777777" w:rsidR="000D182E" w:rsidRPr="006B3CC8" w:rsidRDefault="000D182E"/>
    <w:p w14:paraId="4F1E9A44" w14:textId="182639F8" w:rsidR="00D72C1D" w:rsidRDefault="00D72C1D">
      <w:pPr>
        <w:rPr>
          <w:b/>
          <w:bCs/>
          <w:u w:val="single"/>
        </w:rPr>
      </w:pPr>
      <w:r w:rsidRPr="00D72C1D">
        <w:rPr>
          <w:b/>
          <w:bCs/>
          <w:u w:val="single"/>
        </w:rPr>
        <w:lastRenderedPageBreak/>
        <w:t>Communication</w:t>
      </w:r>
      <w:r>
        <w:rPr>
          <w:noProof/>
        </w:rPr>
        <w:drawing>
          <wp:inline distT="0" distB="0" distL="0" distR="0" wp14:anchorId="189D32B5" wp14:editId="221F7CBA">
            <wp:extent cx="484843" cy="441494"/>
            <wp:effectExtent l="0" t="0" r="0" b="0"/>
            <wp:docPr id="3" name="Picture 3" descr="Talking Mouth Clipart - Communication Clipart - Free Transparent PNG Clipart  Images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lking Mouth Clipart - Communication Clipart - Free Transparent PNG Clipart  Images Downloa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9129" cy="45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AA1B5" w14:textId="57264561" w:rsidR="00D72C1D" w:rsidRDefault="00D72C1D">
      <w:r>
        <w:t xml:space="preserve">Thanks so much </w:t>
      </w:r>
      <w:r w:rsidR="008A6CB3">
        <w:t>to all</w:t>
      </w:r>
      <w:r>
        <w:t xml:space="preserve"> of you who have reconnected with Class Dojo  - it’s a great way to have a chat with teachers and also see how your child is getting on and celebrate the number of points they have. </w:t>
      </w:r>
    </w:p>
    <w:p w14:paraId="6E4473B4" w14:textId="421C5143" w:rsidR="006153B0" w:rsidRDefault="00986AD4" w:rsidP="00237865">
      <w:r>
        <w:t xml:space="preserve">You will notice that we are using our new </w:t>
      </w:r>
      <w:r w:rsidR="00054459">
        <w:t>school information service Arbor , to email you . We are hoping to be able to rill out more services to you on this platform soon.</w:t>
      </w:r>
    </w:p>
    <w:p w14:paraId="763D9582" w14:textId="7941D990" w:rsidR="00237865" w:rsidRDefault="00237865" w:rsidP="00237865">
      <w:r>
        <w:t xml:space="preserve">For any absence information please </w:t>
      </w:r>
      <w:r w:rsidRPr="00E2665A">
        <w:rPr>
          <w:b/>
          <w:bCs/>
        </w:rPr>
        <w:t>do not</w:t>
      </w:r>
      <w:r>
        <w:t xml:space="preserve"> contact teachers on dojo – as this isn’t checked at all times. If your child is unable to attend school due to illness or unavoidable circumstances, please contact the school on each day of absence by: </w:t>
      </w:r>
    </w:p>
    <w:p w14:paraId="339D89FF" w14:textId="70C5DAFC" w:rsidR="00237865" w:rsidRDefault="00237865" w:rsidP="00237865">
      <w:r>
        <w:t xml:space="preserve">Calling the Office – 01536 264540 – we have a message service out of </w:t>
      </w:r>
      <w:r w:rsidR="00E2665A">
        <w:t>hours.</w:t>
      </w:r>
    </w:p>
    <w:p w14:paraId="14E95EF0" w14:textId="536B311C" w:rsidR="00237865" w:rsidRDefault="00237865" w:rsidP="00237865">
      <w:r>
        <w:t xml:space="preserve">Emailing  </w:t>
      </w:r>
      <w:hyperlink r:id="rId14" w:history="1">
        <w:r w:rsidRPr="00D81E77">
          <w:rPr>
            <w:rStyle w:val="Hyperlink"/>
          </w:rPr>
          <w:t>admin@studfallinfantacademy.org</w:t>
        </w:r>
      </w:hyperlink>
    </w:p>
    <w:p w14:paraId="36AF038F" w14:textId="166AAD37" w:rsidR="00C85B7F" w:rsidRDefault="00C85B7F" w:rsidP="00237865">
      <w:r w:rsidRPr="00054459">
        <w:rPr>
          <w:highlight w:val="yellow"/>
        </w:rPr>
        <w:t>From 1</w:t>
      </w:r>
      <w:r w:rsidRPr="00054459">
        <w:rPr>
          <w:highlight w:val="yellow"/>
          <w:vertAlign w:val="superscript"/>
        </w:rPr>
        <w:t>st</w:t>
      </w:r>
      <w:r w:rsidRPr="00054459">
        <w:rPr>
          <w:highlight w:val="yellow"/>
        </w:rPr>
        <w:t xml:space="preserve"> Nov </w:t>
      </w:r>
      <w:proofErr w:type="spellStart"/>
      <w:r w:rsidRPr="00054459">
        <w:rPr>
          <w:highlight w:val="yellow"/>
        </w:rPr>
        <w:t>Groupcall</w:t>
      </w:r>
      <w:proofErr w:type="spellEnd"/>
      <w:r w:rsidRPr="00054459">
        <w:rPr>
          <w:highlight w:val="yellow"/>
        </w:rPr>
        <w:t xml:space="preserve"> will no longer be used to report absence – so please use the methods </w:t>
      </w:r>
      <w:r w:rsidR="00054459" w:rsidRPr="00054459">
        <w:rPr>
          <w:highlight w:val="yellow"/>
        </w:rPr>
        <w:t>above.</w:t>
      </w:r>
      <w:r>
        <w:t xml:space="preserve"> </w:t>
      </w:r>
    </w:p>
    <w:p w14:paraId="0EE79E3F" w14:textId="7C6CE2D2" w:rsidR="00D72C1D" w:rsidRPr="00237865" w:rsidRDefault="00237865">
      <w:r w:rsidRPr="00E2665A">
        <w:rPr>
          <w:b/>
          <w:bCs/>
          <w:u w:val="single"/>
        </w:rPr>
        <w:t>Please note that we do not authorise holidays during term times</w:t>
      </w:r>
      <w:r>
        <w:t xml:space="preserve"> – taking holidays in term times </w:t>
      </w:r>
      <w:r w:rsidR="00E2665A">
        <w:t>w</w:t>
      </w:r>
      <w:r>
        <w:t xml:space="preserve">ould lead to a fine being issued by the Local Authority. </w:t>
      </w:r>
      <w:r w:rsidR="002F27AC">
        <w:t>Regular</w:t>
      </w:r>
      <w:r w:rsidR="006015F9">
        <w:t xml:space="preserve"> atten</w:t>
      </w:r>
      <w:r w:rsidR="0096135E">
        <w:t xml:space="preserve">dance is so important </w:t>
      </w:r>
      <w:r w:rsidR="002F27AC">
        <w:t xml:space="preserve">and is </w:t>
      </w:r>
      <w:r w:rsidR="006324D7">
        <w:t xml:space="preserve">positive factor in making great progress at school. </w:t>
      </w:r>
    </w:p>
    <w:p w14:paraId="697631B7" w14:textId="018EFE3C" w:rsidR="00080557" w:rsidRPr="00080557" w:rsidRDefault="00D72C1D">
      <w:pPr>
        <w:rPr>
          <w:b/>
          <w:bCs/>
          <w:u w:val="single"/>
        </w:rPr>
      </w:pPr>
      <w:r w:rsidRPr="00080557">
        <w:rPr>
          <w:b/>
          <w:bCs/>
          <w:u w:val="single"/>
        </w:rPr>
        <w:t>Parking around</w:t>
      </w:r>
      <w:r w:rsidR="00080557" w:rsidRPr="00080557">
        <w:rPr>
          <w:b/>
          <w:bCs/>
          <w:u w:val="single"/>
        </w:rPr>
        <w:t xml:space="preserve"> school</w:t>
      </w:r>
      <w:r w:rsidR="00080557">
        <w:rPr>
          <w:b/>
          <w:bCs/>
          <w:u w:val="single"/>
        </w:rPr>
        <w:t xml:space="preserve"> </w:t>
      </w:r>
      <w:r w:rsidR="00080557">
        <w:rPr>
          <w:b/>
          <w:bCs/>
          <w:noProof/>
          <w:u w:val="single"/>
        </w:rPr>
        <w:drawing>
          <wp:inline distT="0" distB="0" distL="0" distR="0" wp14:anchorId="7121929D" wp14:editId="78525A71">
            <wp:extent cx="378236" cy="29538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14" cy="32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FC9D7" w14:textId="1BCBD7CC" w:rsidR="00D72C1D" w:rsidRPr="00D72C1D" w:rsidRDefault="003B0E95">
      <w:r w:rsidRPr="00D72C1D">
        <w:t>Please can you be very aware of where you park – we do not wish to upset our neighbours or have a dangerous environment around the school – so please park safely and responsibly.</w:t>
      </w:r>
      <w:r w:rsidR="00145915">
        <w:t xml:space="preserve"> </w:t>
      </w:r>
      <w:r w:rsidR="00A05D6A">
        <w:t xml:space="preserve">Neighbours in Clifton Square have reported their road being blocked – please park a  bit further away and walk. </w:t>
      </w:r>
    </w:p>
    <w:p w14:paraId="72AB33FC" w14:textId="1D2FDF55" w:rsidR="00E2665A" w:rsidRDefault="00D72C1D">
      <w:pPr>
        <w:rPr>
          <w:b/>
          <w:bCs/>
        </w:rPr>
      </w:pPr>
      <w:r w:rsidRPr="002B7087">
        <w:rPr>
          <w:b/>
          <w:bCs/>
        </w:rPr>
        <w:t xml:space="preserve">Please can we also ask that bikes and scooters are stored in the shelter near to our </w:t>
      </w:r>
      <w:r w:rsidR="00FA3A71" w:rsidRPr="002B7087">
        <w:rPr>
          <w:b/>
          <w:bCs/>
        </w:rPr>
        <w:t>nursery</w:t>
      </w:r>
      <w:r w:rsidRPr="002B7087">
        <w:rPr>
          <w:b/>
          <w:bCs/>
        </w:rPr>
        <w:t xml:space="preserve"> rather than being brought onto the playground – it gets very </w:t>
      </w:r>
      <w:r w:rsidR="00E2665A" w:rsidRPr="002B7087">
        <w:rPr>
          <w:b/>
          <w:bCs/>
        </w:rPr>
        <w:t>busy,</w:t>
      </w:r>
      <w:r w:rsidRPr="002B7087">
        <w:rPr>
          <w:b/>
          <w:bCs/>
        </w:rPr>
        <w:t xml:space="preserve"> and we’d hate for there to be an accident – thank you. </w:t>
      </w:r>
    </w:p>
    <w:p w14:paraId="39E57E39" w14:textId="31BE4EE0" w:rsidR="000D182E" w:rsidRDefault="000D182E">
      <w:pPr>
        <w:rPr>
          <w:b/>
          <w:bCs/>
          <w:u w:val="single"/>
        </w:rPr>
      </w:pPr>
      <w:r w:rsidRPr="000D182E">
        <w:rPr>
          <w:b/>
          <w:bCs/>
          <w:u w:val="single"/>
        </w:rPr>
        <w:t xml:space="preserve">Applying for a place  at the Junior School and Reception Sept 26 </w:t>
      </w:r>
    </w:p>
    <w:p w14:paraId="1CDB436B" w14:textId="3D3A4D11" w:rsidR="000D182E" w:rsidRDefault="000D182E">
      <w:r w:rsidRPr="00643ECA">
        <w:t xml:space="preserve">We have emailed out information </w:t>
      </w:r>
      <w:r w:rsidR="00500DCF" w:rsidRPr="00643ECA">
        <w:t>regarding how to apply for a place at the Junior School . This needs to be completed by Jan 15</w:t>
      </w:r>
      <w:r w:rsidR="00500DCF" w:rsidRPr="00643ECA">
        <w:rPr>
          <w:vertAlign w:val="superscript"/>
        </w:rPr>
        <w:t>th</w:t>
      </w:r>
      <w:r w:rsidR="00500DCF" w:rsidRPr="00643ECA">
        <w:t xml:space="preserve"> 2026 – but the portal is open now . </w:t>
      </w:r>
    </w:p>
    <w:p w14:paraId="59A108ED" w14:textId="6C4A69AB" w:rsidR="00EF2DA3" w:rsidRPr="00643ECA" w:rsidRDefault="00EF2DA3">
      <w:hyperlink r:id="rId17" w:history="1">
        <w:r w:rsidRPr="007B755C">
          <w:rPr>
            <w:rStyle w:val="Hyperlink"/>
          </w:rPr>
          <w:t>http://www.northnorthants.gov.uk/</w:t>
        </w:r>
        <w:r w:rsidRPr="007B755C">
          <w:rPr>
            <w:rStyle w:val="Hyperlink"/>
          </w:rPr>
          <w:t>school-admissions</w:t>
        </w:r>
      </w:hyperlink>
    </w:p>
    <w:p w14:paraId="30ABF87E" w14:textId="4749EAEE" w:rsidR="00D72C1D" w:rsidRPr="00D72C1D" w:rsidRDefault="00500DCF">
      <w:r w:rsidRPr="00643ECA">
        <w:t xml:space="preserve">This is the place to apply for a place for Year 3 </w:t>
      </w:r>
      <w:r w:rsidR="00643ECA" w:rsidRPr="00643ECA">
        <w:t xml:space="preserve">at the Juniors and also for a place for Reception in 2026 – we’d love our nursery families to apply for a place with us . </w:t>
      </w:r>
    </w:p>
    <w:p w14:paraId="4012799C" w14:textId="57E72F10" w:rsidR="003B0E95" w:rsidRPr="00BD672C" w:rsidRDefault="003B0E95" w:rsidP="003B0E95">
      <w:pPr>
        <w:rPr>
          <w:rFonts w:ascii="Arial" w:hAnsi="Arial" w:cs="Arial"/>
          <w:b/>
          <w:u w:val="single"/>
        </w:rPr>
      </w:pPr>
      <w:r w:rsidRPr="00BD672C">
        <w:rPr>
          <w:rFonts w:ascii="Arial" w:hAnsi="Arial" w:cs="Arial"/>
          <w:b/>
          <w:u w:val="single"/>
        </w:rPr>
        <w:t xml:space="preserve">APPLICATIONS FOR </w:t>
      </w:r>
      <w:r w:rsidR="00BD672C">
        <w:rPr>
          <w:rFonts w:ascii="Arial" w:hAnsi="Arial" w:cs="Arial"/>
          <w:b/>
          <w:u w:val="single"/>
        </w:rPr>
        <w:t xml:space="preserve"> Pupil Premium</w:t>
      </w:r>
    </w:p>
    <w:p w14:paraId="26497879" w14:textId="7A4DE411" w:rsidR="00D72C1D" w:rsidRDefault="00407573" w:rsidP="003B0E95">
      <w:pPr>
        <w:rPr>
          <w:rFonts w:ascii="Arial" w:hAnsi="Arial" w:cs="Arial"/>
        </w:rPr>
      </w:pPr>
      <w:r w:rsidRPr="007259F6">
        <w:rPr>
          <w:rFonts w:ascii="Arial" w:hAnsi="Arial" w:cs="Arial"/>
        </w:rPr>
        <w:t>It’s really</w:t>
      </w:r>
      <w:r w:rsidR="003B0E95" w:rsidRPr="007259F6">
        <w:rPr>
          <w:rFonts w:ascii="Arial" w:hAnsi="Arial" w:cs="Arial"/>
        </w:rPr>
        <w:t xml:space="preserve"> </w:t>
      </w:r>
      <w:r w:rsidR="003B0E95" w:rsidRPr="00BD672C">
        <w:rPr>
          <w:rFonts w:ascii="Arial" w:hAnsi="Arial" w:cs="Arial"/>
        </w:rPr>
        <w:t xml:space="preserve">important for our school that all pupils who meet the criteria </w:t>
      </w:r>
      <w:r w:rsidR="00BD672C" w:rsidRPr="00BD672C">
        <w:rPr>
          <w:rFonts w:ascii="Arial" w:hAnsi="Arial" w:cs="Arial"/>
        </w:rPr>
        <w:t xml:space="preserve">apply to get the support they </w:t>
      </w:r>
      <w:r w:rsidR="00D72C1D" w:rsidRPr="00BD672C">
        <w:rPr>
          <w:rFonts w:ascii="Arial" w:hAnsi="Arial" w:cs="Arial"/>
        </w:rPr>
        <w:t>need</w:t>
      </w:r>
      <w:r w:rsidR="00D72C1D">
        <w:rPr>
          <w:rFonts w:ascii="Arial" w:hAnsi="Arial" w:cs="Arial"/>
        </w:rPr>
        <w:t xml:space="preserve"> – applying for this funding can also really help our school too!</w:t>
      </w:r>
    </w:p>
    <w:p w14:paraId="1FD0264C" w14:textId="02E6D872" w:rsidR="003B0E95" w:rsidRDefault="00D72C1D" w:rsidP="003B0E95">
      <w:pPr>
        <w:rPr>
          <w:rFonts w:ascii="Arial" w:hAnsi="Arial" w:cs="Arial"/>
          <w:b/>
        </w:rPr>
      </w:pPr>
      <w:r w:rsidRPr="00BD672C">
        <w:rPr>
          <w:rFonts w:ascii="Arial" w:hAnsi="Arial" w:cs="Arial"/>
        </w:rPr>
        <w:t>Even</w:t>
      </w:r>
      <w:r w:rsidR="003B0E95" w:rsidRPr="00BD672C">
        <w:rPr>
          <w:rFonts w:ascii="Arial" w:hAnsi="Arial" w:cs="Arial"/>
        </w:rPr>
        <w:t xml:space="preserve"> if your child is in Reception/Year 1 or Year 2 and therefore gets a free meal anyway, </w:t>
      </w:r>
      <w:r w:rsidR="003B0E95" w:rsidRPr="00BD672C">
        <w:rPr>
          <w:rFonts w:ascii="Arial" w:hAnsi="Arial" w:cs="Arial"/>
          <w:b/>
          <w:bCs/>
        </w:rPr>
        <w:t>please do still apply if you think you meet the criteria</w:t>
      </w:r>
      <w:r w:rsidR="003B0E95" w:rsidRPr="00BD672C">
        <w:rPr>
          <w:rFonts w:ascii="Arial" w:hAnsi="Arial" w:cs="Arial"/>
        </w:rPr>
        <w:t xml:space="preserve"> outlined in this letter as this will generate pupil premium funding for your child and other extra funding into the school.</w:t>
      </w:r>
      <w:r w:rsidR="00080557" w:rsidRPr="00BD672C">
        <w:rPr>
          <w:rFonts w:ascii="Arial" w:hAnsi="Arial" w:cs="Arial"/>
        </w:rPr>
        <w:t xml:space="preserve"> We also want to make sure as many families as possible benefit from this additional support – which will continue in the Junior Academy. </w:t>
      </w:r>
      <w:r w:rsidR="00BD672C" w:rsidRPr="00BD672C">
        <w:rPr>
          <w:rFonts w:ascii="Arial" w:hAnsi="Arial" w:cs="Arial"/>
        </w:rPr>
        <w:t xml:space="preserve"> If you are eligible – we allocate £ </w:t>
      </w:r>
      <w:r w:rsidR="00E2665A" w:rsidRPr="00BD672C">
        <w:rPr>
          <w:rFonts w:ascii="Arial" w:hAnsi="Arial" w:cs="Arial"/>
        </w:rPr>
        <w:t>50 of</w:t>
      </w:r>
      <w:r w:rsidR="00BD672C" w:rsidRPr="00BD672C">
        <w:rPr>
          <w:rFonts w:ascii="Arial" w:hAnsi="Arial" w:cs="Arial"/>
        </w:rPr>
        <w:t xml:space="preserve"> support </w:t>
      </w:r>
      <w:r w:rsidR="00BD672C" w:rsidRPr="00BD672C">
        <w:rPr>
          <w:rFonts w:ascii="Arial" w:hAnsi="Arial" w:cs="Arial"/>
        </w:rPr>
        <w:lastRenderedPageBreak/>
        <w:t>for uniforms</w:t>
      </w:r>
      <w:r w:rsidR="00E2665A">
        <w:rPr>
          <w:rFonts w:ascii="Arial" w:hAnsi="Arial" w:cs="Arial"/>
        </w:rPr>
        <w:t xml:space="preserve"> ( ordered by us) </w:t>
      </w:r>
      <w:r w:rsidR="00BD672C" w:rsidRPr="00BD672C">
        <w:rPr>
          <w:rFonts w:ascii="Arial" w:hAnsi="Arial" w:cs="Arial"/>
        </w:rPr>
        <w:t>, trips etc and also families</w:t>
      </w:r>
      <w:r w:rsidR="00E2665A">
        <w:rPr>
          <w:rFonts w:ascii="Arial" w:hAnsi="Arial" w:cs="Arial"/>
        </w:rPr>
        <w:t xml:space="preserve"> will </w:t>
      </w:r>
      <w:r w:rsidR="00B21704">
        <w:rPr>
          <w:rFonts w:ascii="Arial" w:hAnsi="Arial" w:cs="Arial"/>
        </w:rPr>
        <w:t xml:space="preserve">become </w:t>
      </w:r>
      <w:r w:rsidR="00B21704" w:rsidRPr="00BD672C">
        <w:rPr>
          <w:rFonts w:ascii="Arial" w:hAnsi="Arial" w:cs="Arial"/>
        </w:rPr>
        <w:t>eligible</w:t>
      </w:r>
      <w:r w:rsidR="00BD672C" w:rsidRPr="00BD672C">
        <w:rPr>
          <w:rFonts w:ascii="Arial" w:hAnsi="Arial" w:cs="Arial"/>
        </w:rPr>
        <w:t xml:space="preserve"> for vou</w:t>
      </w:r>
      <w:r w:rsidR="00BD672C">
        <w:rPr>
          <w:rFonts w:ascii="Arial" w:hAnsi="Arial" w:cs="Arial"/>
        </w:rPr>
        <w:t xml:space="preserve">chers </w:t>
      </w:r>
      <w:r w:rsidR="00BD672C" w:rsidRPr="00BD672C">
        <w:rPr>
          <w:rFonts w:ascii="Arial" w:hAnsi="Arial" w:cs="Arial"/>
        </w:rPr>
        <w:t xml:space="preserve">for food support over the school holidays </w:t>
      </w:r>
      <w:r w:rsidR="00E2665A">
        <w:rPr>
          <w:rFonts w:ascii="Arial" w:hAnsi="Arial" w:cs="Arial"/>
        </w:rPr>
        <w:t xml:space="preserve"> if you are able to claim this benefit. </w:t>
      </w:r>
    </w:p>
    <w:p w14:paraId="0F59F62C" w14:textId="77777777" w:rsidR="003B0E95" w:rsidRPr="001D23F1" w:rsidRDefault="003B0E95" w:rsidP="003B0E9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 be eligible </w:t>
      </w:r>
      <w:r w:rsidRPr="001D23F1">
        <w:rPr>
          <w:rFonts w:ascii="Arial" w:hAnsi="Arial" w:cs="Arial"/>
          <w:b/>
        </w:rPr>
        <w:t>for free school meals you must be in receipt of the following benefits:</w:t>
      </w:r>
    </w:p>
    <w:p w14:paraId="0945B12E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Income support</w:t>
      </w:r>
    </w:p>
    <w:p w14:paraId="51AAF838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Income-based Job Seekers Allowance</w:t>
      </w:r>
    </w:p>
    <w:p w14:paraId="27015343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Child Tax Credit, </w:t>
      </w:r>
      <w:r>
        <w:rPr>
          <w:rFonts w:ascii="Arial" w:hAnsi="Arial" w:cs="Arial"/>
        </w:rPr>
        <w:t>with no Working Tax Credit, with</w:t>
      </w:r>
      <w:r w:rsidRPr="001D23F1">
        <w:rPr>
          <w:rFonts w:ascii="Arial" w:hAnsi="Arial" w:cs="Arial"/>
        </w:rPr>
        <w:t xml:space="preserve"> an income below £16,190</w:t>
      </w:r>
    </w:p>
    <w:p w14:paraId="78E3FFC9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Universal Credit</w:t>
      </w:r>
    </w:p>
    <w:p w14:paraId="5DD8C90A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left="1418" w:hanging="709"/>
        <w:rPr>
          <w:rFonts w:ascii="Arial" w:hAnsi="Arial" w:cs="Arial"/>
        </w:rPr>
      </w:pPr>
      <w:r w:rsidRPr="001D23F1">
        <w:rPr>
          <w:rFonts w:ascii="Arial" w:hAnsi="Arial" w:cs="Arial"/>
        </w:rPr>
        <w:t>Universal Credit and employed – take home pay must be no more than £616.67 per month</w:t>
      </w:r>
    </w:p>
    <w:p w14:paraId="44FD846B" w14:textId="77777777" w:rsidR="003B0E95" w:rsidRPr="001D23F1" w:rsidRDefault="003B0E95" w:rsidP="003B0E95">
      <w:pPr>
        <w:rPr>
          <w:rFonts w:ascii="Arial" w:hAnsi="Arial" w:cs="Arial"/>
          <w:b/>
        </w:rPr>
      </w:pPr>
      <w:r w:rsidRPr="001D23F1">
        <w:rPr>
          <w:rFonts w:ascii="Arial" w:hAnsi="Arial" w:cs="Arial"/>
          <w:b/>
        </w:rPr>
        <w:t>Please do not apply if you are receiving:</w:t>
      </w:r>
    </w:p>
    <w:p w14:paraId="4CCDE4F2" w14:textId="4996958E" w:rsidR="003B0E95" w:rsidRPr="001D23F1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Working Tax Credit, if so you are not entitled to </w:t>
      </w:r>
      <w:r w:rsidR="00BD672C">
        <w:rPr>
          <w:rFonts w:ascii="Arial" w:hAnsi="Arial" w:cs="Arial"/>
        </w:rPr>
        <w:t>pupil premium</w:t>
      </w:r>
      <w:r w:rsidRPr="001D23F1">
        <w:rPr>
          <w:rFonts w:ascii="Arial" w:hAnsi="Arial" w:cs="Arial"/>
        </w:rPr>
        <w:t xml:space="preserve"> no matter what your annual income is;</w:t>
      </w:r>
    </w:p>
    <w:p w14:paraId="11D4FD38" w14:textId="77777777" w:rsidR="003B0E95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Universal Credit and you or your partner you are living with are employed and your ‘take home pay’ is more than £616.67 a month </w:t>
      </w:r>
    </w:p>
    <w:p w14:paraId="33031700" w14:textId="77777777" w:rsidR="003B0E95" w:rsidRPr="00523F72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523F72">
        <w:rPr>
          <w:rFonts w:ascii="Arial" w:hAnsi="Arial" w:cs="Arial"/>
        </w:rPr>
        <w:t>Child Tax Credit with no Working Tax Credit, your annual income must be no more than £16,190 to receive free school meals.</w:t>
      </w:r>
    </w:p>
    <w:p w14:paraId="2828CB78" w14:textId="443A2805" w:rsidR="003B0E95" w:rsidRDefault="003B0E95" w:rsidP="003B0E95">
      <w:pPr>
        <w:rPr>
          <w:rFonts w:ascii="Arial" w:hAnsi="Arial" w:cs="Arial"/>
        </w:rPr>
      </w:pPr>
      <w:r w:rsidRPr="001D23F1">
        <w:rPr>
          <w:rFonts w:ascii="Arial" w:hAnsi="Arial" w:cs="Arial"/>
        </w:rPr>
        <w:t>If you feel you meet the eligibility criteria we would be</w:t>
      </w:r>
      <w:r>
        <w:rPr>
          <w:rFonts w:ascii="Arial" w:hAnsi="Arial" w:cs="Arial"/>
        </w:rPr>
        <w:t xml:space="preserve"> most</w:t>
      </w:r>
      <w:r w:rsidRPr="001D23F1">
        <w:rPr>
          <w:rFonts w:ascii="Arial" w:hAnsi="Arial" w:cs="Arial"/>
        </w:rPr>
        <w:t xml:space="preserve"> grateful if you could please fill in the application form which </w:t>
      </w:r>
      <w:r w:rsidRPr="00E1028D">
        <w:rPr>
          <w:rFonts w:ascii="Arial" w:hAnsi="Arial" w:cs="Arial"/>
        </w:rPr>
        <w:t>is located at the link below and submit it to</w:t>
      </w:r>
      <w:r w:rsidR="00E1028D" w:rsidRPr="00E1028D">
        <w:rPr>
          <w:rFonts w:ascii="Arial" w:hAnsi="Arial" w:cs="Arial"/>
        </w:rPr>
        <w:t xml:space="preserve"> the</w:t>
      </w:r>
      <w:r w:rsidR="00E1028D">
        <w:rPr>
          <w:rFonts w:ascii="Arial" w:hAnsi="Arial" w:cs="Arial"/>
        </w:rPr>
        <w:t xml:space="preserve"> local authority – we are North Northamptonshire </w:t>
      </w:r>
    </w:p>
    <w:p w14:paraId="0D2C3535" w14:textId="55C02822" w:rsidR="00080557" w:rsidRDefault="00352258" w:rsidP="003B0E95">
      <w:pPr>
        <w:rPr>
          <w:b/>
          <w:bCs/>
        </w:rPr>
      </w:pPr>
      <w:hyperlink r:id="rId18" w:history="1">
        <w:r w:rsidRPr="009D56A7">
          <w:rPr>
            <w:rStyle w:val="Hyperlink"/>
            <w:b/>
            <w:bCs/>
          </w:rPr>
          <w:t>https://forms.northnorthants.gov.uk/service/Pupil_premium_application</w:t>
        </w:r>
      </w:hyperlink>
    </w:p>
    <w:p w14:paraId="442AA8E5" w14:textId="77777777" w:rsidR="00352258" w:rsidRDefault="00352258" w:rsidP="003B0E95">
      <w:pPr>
        <w:rPr>
          <w:b/>
          <w:bCs/>
        </w:rPr>
      </w:pPr>
    </w:p>
    <w:p w14:paraId="65D1A119" w14:textId="1D5B9461" w:rsidR="008A6CB3" w:rsidRDefault="00783CDE" w:rsidP="00DA64A4">
      <w:pPr>
        <w:jc w:val="center"/>
        <w:rPr>
          <w:b/>
          <w:bCs/>
        </w:rPr>
      </w:pPr>
      <w:r w:rsidRPr="00D72C1D">
        <w:rPr>
          <w:b/>
          <w:bCs/>
          <w:highlight w:val="yellow"/>
        </w:rPr>
        <w:t>If you need any additional support with this – please do contact the school office.</w:t>
      </w:r>
    </w:p>
    <w:p w14:paraId="57A4C53A" w14:textId="6334BE4F" w:rsidR="008A6CB3" w:rsidRDefault="00E440BD" w:rsidP="00E440BD">
      <w:pPr>
        <w:rPr>
          <w:b/>
          <w:bCs/>
        </w:rPr>
      </w:pPr>
      <w:r w:rsidRPr="00E440BD">
        <w:rPr>
          <w:b/>
          <w:bCs/>
        </w:rPr>
        <w:t xml:space="preserve">Dates for your diary </w:t>
      </w:r>
    </w:p>
    <w:p w14:paraId="15673EC5" w14:textId="63938BDE" w:rsidR="00366B8E" w:rsidRPr="00437947" w:rsidRDefault="008A6CB3" w:rsidP="0043794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</w:t>
      </w:r>
      <w:r w:rsidR="00437947">
        <w:rPr>
          <w:b/>
          <w:bCs/>
        </w:rPr>
        <w:t xml:space="preserve"> 1</w:t>
      </w:r>
      <w:r w:rsidR="00437947" w:rsidRPr="00437947">
        <w:rPr>
          <w:b/>
          <w:bCs/>
          <w:vertAlign w:val="superscript"/>
        </w:rPr>
        <w:t>st</w:t>
      </w:r>
      <w:r w:rsidR="00437947">
        <w:rPr>
          <w:b/>
          <w:bCs/>
        </w:rPr>
        <w:t xml:space="preserve"> </w:t>
      </w:r>
      <w:r w:rsidR="002B227B" w:rsidRPr="00437947">
        <w:rPr>
          <w:b/>
          <w:bCs/>
        </w:rPr>
        <w:t xml:space="preserve"> October</w:t>
      </w:r>
      <w:r w:rsidRPr="00437947">
        <w:rPr>
          <w:b/>
          <w:bCs/>
        </w:rPr>
        <w:t xml:space="preserve"> </w:t>
      </w:r>
      <w:r w:rsidR="005D2BE9" w:rsidRPr="00437947">
        <w:rPr>
          <w:b/>
          <w:bCs/>
        </w:rPr>
        <w:t xml:space="preserve"> Year 2 Trip to Rockingham Castle</w:t>
      </w:r>
    </w:p>
    <w:p w14:paraId="78271945" w14:textId="601A1578" w:rsidR="00C81AEC" w:rsidRDefault="001714EF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</w:t>
      </w:r>
      <w:r w:rsidR="00E1028D">
        <w:rPr>
          <w:b/>
          <w:bCs/>
        </w:rPr>
        <w:t>hursday</w:t>
      </w:r>
      <w:r>
        <w:rPr>
          <w:b/>
          <w:bCs/>
        </w:rPr>
        <w:t xml:space="preserve"> </w:t>
      </w:r>
      <w:r w:rsidR="000F2376">
        <w:rPr>
          <w:b/>
          <w:bCs/>
        </w:rPr>
        <w:t>9</w:t>
      </w:r>
      <w:r w:rsidR="002B7087" w:rsidRPr="002B227B">
        <w:rPr>
          <w:b/>
          <w:bCs/>
          <w:vertAlign w:val="superscript"/>
        </w:rPr>
        <w:t>th</w:t>
      </w:r>
      <w:r w:rsidR="002B7087">
        <w:rPr>
          <w:b/>
          <w:bCs/>
        </w:rPr>
        <w:t xml:space="preserve"> October</w:t>
      </w:r>
      <w:r>
        <w:rPr>
          <w:b/>
          <w:bCs/>
        </w:rPr>
        <w:t xml:space="preserve"> – Individual and sibling photos</w:t>
      </w:r>
      <w:r w:rsidR="00E1028D">
        <w:rPr>
          <w:b/>
          <w:bCs/>
        </w:rPr>
        <w:t xml:space="preserve"> </w:t>
      </w:r>
    </w:p>
    <w:p w14:paraId="686B9BBC" w14:textId="793318BB" w:rsidR="001714EF" w:rsidRDefault="00C81AEC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Parent consultations -  1</w:t>
      </w:r>
      <w:r w:rsidR="000F2376">
        <w:rPr>
          <w:b/>
          <w:bCs/>
        </w:rPr>
        <w:t>5</w:t>
      </w:r>
      <w:r w:rsidRPr="00C81AEC">
        <w:rPr>
          <w:b/>
          <w:bCs/>
          <w:vertAlign w:val="superscript"/>
        </w:rPr>
        <w:t>th</w:t>
      </w:r>
      <w:r>
        <w:rPr>
          <w:b/>
          <w:bCs/>
        </w:rPr>
        <w:t xml:space="preserve"> and 1</w:t>
      </w:r>
      <w:r w:rsidR="000F2376">
        <w:rPr>
          <w:b/>
          <w:bCs/>
        </w:rPr>
        <w:t>6</w:t>
      </w:r>
      <w:r w:rsidRPr="00C81AEC">
        <w:rPr>
          <w:b/>
          <w:bCs/>
          <w:vertAlign w:val="superscript"/>
        </w:rPr>
        <w:t>th</w:t>
      </w:r>
      <w:r>
        <w:rPr>
          <w:b/>
          <w:bCs/>
        </w:rPr>
        <w:t xml:space="preserve"> October – 3.30 – 5pm</w:t>
      </w:r>
      <w:r w:rsidR="00E1028D">
        <w:rPr>
          <w:b/>
          <w:bCs/>
        </w:rPr>
        <w:t xml:space="preserve"> </w:t>
      </w:r>
    </w:p>
    <w:p w14:paraId="66A3F766" w14:textId="066E2088" w:rsidR="002403D7" w:rsidRPr="002B405C" w:rsidRDefault="008250CF" w:rsidP="00E440BD">
      <w:pPr>
        <w:pStyle w:val="ListParagraph"/>
        <w:numPr>
          <w:ilvl w:val="0"/>
          <w:numId w:val="2"/>
        </w:numPr>
        <w:rPr>
          <w:b/>
          <w:bCs/>
          <w:highlight w:val="magenta"/>
        </w:rPr>
      </w:pPr>
      <w:r w:rsidRPr="002B405C">
        <w:rPr>
          <w:b/>
          <w:bCs/>
          <w:highlight w:val="magenta"/>
        </w:rPr>
        <w:t>Tuesday 21</w:t>
      </w:r>
      <w:r w:rsidRPr="002B405C">
        <w:rPr>
          <w:b/>
          <w:bCs/>
          <w:highlight w:val="magenta"/>
          <w:vertAlign w:val="superscript"/>
        </w:rPr>
        <w:t>st</w:t>
      </w:r>
      <w:r w:rsidRPr="002B405C">
        <w:rPr>
          <w:b/>
          <w:bCs/>
          <w:highlight w:val="magenta"/>
        </w:rPr>
        <w:t xml:space="preserve"> October </w:t>
      </w:r>
      <w:r w:rsidR="000D6D87" w:rsidRPr="002B405C">
        <w:rPr>
          <w:b/>
          <w:bCs/>
          <w:highlight w:val="magenta"/>
        </w:rPr>
        <w:t xml:space="preserve">Halloween Disco – Year 2 – 4-5pm </w:t>
      </w:r>
    </w:p>
    <w:p w14:paraId="76CB2823" w14:textId="03C0F1EE" w:rsidR="000D6D87" w:rsidRPr="002B405C" w:rsidRDefault="008250CF" w:rsidP="00E440BD">
      <w:pPr>
        <w:pStyle w:val="ListParagraph"/>
        <w:numPr>
          <w:ilvl w:val="0"/>
          <w:numId w:val="2"/>
        </w:numPr>
        <w:rPr>
          <w:b/>
          <w:bCs/>
          <w:highlight w:val="magenta"/>
        </w:rPr>
      </w:pPr>
      <w:r w:rsidRPr="002B405C">
        <w:rPr>
          <w:b/>
          <w:bCs/>
          <w:highlight w:val="magenta"/>
        </w:rPr>
        <w:t>Wednesday 22</w:t>
      </w:r>
      <w:r w:rsidRPr="002B405C">
        <w:rPr>
          <w:b/>
          <w:bCs/>
          <w:highlight w:val="magenta"/>
          <w:vertAlign w:val="superscript"/>
        </w:rPr>
        <w:t>nd</w:t>
      </w:r>
      <w:r w:rsidRPr="002B405C">
        <w:rPr>
          <w:b/>
          <w:bCs/>
          <w:highlight w:val="magenta"/>
        </w:rPr>
        <w:t xml:space="preserve"> </w:t>
      </w:r>
      <w:r w:rsidR="000D6D87" w:rsidRPr="002B405C">
        <w:rPr>
          <w:b/>
          <w:bCs/>
          <w:highlight w:val="magenta"/>
        </w:rPr>
        <w:t xml:space="preserve">Halloween Disco </w:t>
      </w:r>
      <w:r w:rsidRPr="002B405C">
        <w:rPr>
          <w:b/>
          <w:bCs/>
          <w:highlight w:val="magenta"/>
        </w:rPr>
        <w:t>–</w:t>
      </w:r>
      <w:r w:rsidR="000D6D87" w:rsidRPr="002B405C">
        <w:rPr>
          <w:b/>
          <w:bCs/>
          <w:highlight w:val="magenta"/>
        </w:rPr>
        <w:t xml:space="preserve"> </w:t>
      </w:r>
      <w:r w:rsidRPr="002B405C">
        <w:rPr>
          <w:b/>
          <w:bCs/>
          <w:highlight w:val="magenta"/>
        </w:rPr>
        <w:t xml:space="preserve">Reception – 4.- 4.45pm – Year 1 5 – 5.45pm </w:t>
      </w:r>
    </w:p>
    <w:p w14:paraId="2E125F8F" w14:textId="2819E82D" w:rsidR="00872E9B" w:rsidRPr="002B227B" w:rsidRDefault="00872E9B" w:rsidP="00872E9B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Thursday 23rd October – Flu Inoculations </w:t>
      </w:r>
    </w:p>
    <w:p w14:paraId="278F0711" w14:textId="01C5A1BD" w:rsidR="005B468F" w:rsidRDefault="005B468F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Friday </w:t>
      </w:r>
      <w:r w:rsidR="008A6CB3">
        <w:rPr>
          <w:b/>
          <w:bCs/>
        </w:rPr>
        <w:t>2</w:t>
      </w:r>
      <w:r w:rsidR="00C95241">
        <w:rPr>
          <w:b/>
          <w:bCs/>
        </w:rPr>
        <w:t>4</w:t>
      </w:r>
      <w:r w:rsidR="002B7087" w:rsidRPr="002B227B">
        <w:rPr>
          <w:b/>
          <w:bCs/>
          <w:vertAlign w:val="superscript"/>
        </w:rPr>
        <w:t>th</w:t>
      </w:r>
      <w:r w:rsidR="002B7087">
        <w:rPr>
          <w:b/>
          <w:bCs/>
        </w:rPr>
        <w:t xml:space="preserve"> October</w:t>
      </w:r>
      <w:r>
        <w:rPr>
          <w:b/>
          <w:bCs/>
        </w:rPr>
        <w:t xml:space="preserve"> – Close for half </w:t>
      </w:r>
      <w:r w:rsidR="002B405C">
        <w:rPr>
          <w:b/>
          <w:bCs/>
        </w:rPr>
        <w:t>term and</w:t>
      </w:r>
      <w:r w:rsidR="00C81AEC">
        <w:rPr>
          <w:b/>
          <w:bCs/>
        </w:rPr>
        <w:t xml:space="preserve"> Wear Red Day </w:t>
      </w:r>
    </w:p>
    <w:p w14:paraId="7AB82C54" w14:textId="5D1BD311" w:rsidR="001A411D" w:rsidRDefault="00C95241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3</w:t>
      </w:r>
      <w:r w:rsidR="002B7087">
        <w:rPr>
          <w:b/>
          <w:bCs/>
        </w:rPr>
        <w:t>rd November</w:t>
      </w:r>
      <w:r w:rsidR="00BB047E">
        <w:rPr>
          <w:b/>
          <w:bCs/>
        </w:rPr>
        <w:t>–</w:t>
      </w:r>
      <w:r w:rsidR="002B227B">
        <w:rPr>
          <w:b/>
          <w:bCs/>
        </w:rPr>
        <w:t xml:space="preserve"> School re opens</w:t>
      </w:r>
    </w:p>
    <w:p w14:paraId="6196688E" w14:textId="6441DB82" w:rsidR="008A6CB3" w:rsidRDefault="002B227B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</w:t>
      </w:r>
      <w:r w:rsidR="008A6CB3">
        <w:rPr>
          <w:b/>
          <w:bCs/>
        </w:rPr>
        <w:t xml:space="preserve"> 1</w:t>
      </w:r>
      <w:r w:rsidR="00FF5C99">
        <w:rPr>
          <w:b/>
          <w:bCs/>
        </w:rPr>
        <w:t>0</w:t>
      </w:r>
      <w:r w:rsidRPr="002B227B">
        <w:rPr>
          <w:b/>
          <w:bCs/>
          <w:vertAlign w:val="superscript"/>
        </w:rPr>
        <w:t>th</w:t>
      </w:r>
      <w:r w:rsidR="008A6CB3">
        <w:rPr>
          <w:b/>
          <w:bCs/>
        </w:rPr>
        <w:t xml:space="preserve"> November – </w:t>
      </w:r>
      <w:r>
        <w:rPr>
          <w:b/>
          <w:bCs/>
        </w:rPr>
        <w:t xml:space="preserve">  Start of Anti Bullying and E safety week </w:t>
      </w:r>
    </w:p>
    <w:p w14:paraId="09E89FF9" w14:textId="0B5BA0EC" w:rsidR="00667E0E" w:rsidRDefault="00BE7152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 4</w:t>
      </w:r>
      <w:r w:rsidRPr="00BE715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667E0E" w:rsidRPr="00667E0E">
        <w:rPr>
          <w:b/>
          <w:bCs/>
        </w:rPr>
        <w:t>December – Pantomime</w:t>
      </w:r>
    </w:p>
    <w:p w14:paraId="0F35A9E1" w14:textId="391FA54B" w:rsidR="00BE7152" w:rsidRPr="00BE7152" w:rsidRDefault="00BE7152" w:rsidP="00E440BD">
      <w:pPr>
        <w:pStyle w:val="ListParagraph"/>
        <w:numPr>
          <w:ilvl w:val="0"/>
          <w:numId w:val="2"/>
        </w:numPr>
        <w:rPr>
          <w:b/>
          <w:bCs/>
          <w:highlight w:val="green"/>
        </w:rPr>
      </w:pPr>
      <w:r w:rsidRPr="00BE7152">
        <w:rPr>
          <w:b/>
          <w:bCs/>
          <w:highlight w:val="green"/>
        </w:rPr>
        <w:t>FRIDAY 5</w:t>
      </w:r>
      <w:r w:rsidRPr="00BE7152">
        <w:rPr>
          <w:b/>
          <w:bCs/>
          <w:highlight w:val="green"/>
          <w:vertAlign w:val="superscript"/>
        </w:rPr>
        <w:t>th</w:t>
      </w:r>
      <w:r w:rsidRPr="00BE7152">
        <w:rPr>
          <w:b/>
          <w:bCs/>
          <w:highlight w:val="green"/>
        </w:rPr>
        <w:t xml:space="preserve"> DECEMBER – TRUST WIDE TRAINING DAY – SCHOOL SHUT TO CHILDREN</w:t>
      </w:r>
    </w:p>
    <w:p w14:paraId="292C9968" w14:textId="66BEDA05" w:rsidR="00667E0E" w:rsidRPr="00667E0E" w:rsidRDefault="00667E0E" w:rsidP="00E440BD">
      <w:pPr>
        <w:pStyle w:val="ListParagraph"/>
        <w:numPr>
          <w:ilvl w:val="0"/>
          <w:numId w:val="2"/>
        </w:numPr>
        <w:rPr>
          <w:b/>
          <w:bCs/>
        </w:rPr>
      </w:pPr>
      <w:r w:rsidRPr="00667E0E">
        <w:rPr>
          <w:b/>
          <w:bCs/>
        </w:rPr>
        <w:t>Wednesday 1</w:t>
      </w:r>
      <w:r w:rsidR="007C44D5">
        <w:rPr>
          <w:b/>
          <w:bCs/>
        </w:rPr>
        <w:t>7</w:t>
      </w:r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Year 1 Christmas Production</w:t>
      </w:r>
    </w:p>
    <w:p w14:paraId="1597958D" w14:textId="34D2414B" w:rsidR="00667E0E" w:rsidRDefault="002B227B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Friday </w:t>
      </w:r>
      <w:r w:rsidR="00667E0E" w:rsidRPr="00667E0E">
        <w:rPr>
          <w:b/>
          <w:bCs/>
        </w:rPr>
        <w:t xml:space="preserve"> </w:t>
      </w:r>
      <w:r w:rsidR="007C44D5">
        <w:rPr>
          <w:b/>
          <w:bCs/>
        </w:rPr>
        <w:t>19</w:t>
      </w:r>
      <w:r w:rsidR="00667E0E" w:rsidRPr="00667E0E">
        <w:rPr>
          <w:b/>
          <w:bCs/>
          <w:vertAlign w:val="superscript"/>
        </w:rPr>
        <w:t>th</w:t>
      </w:r>
      <w:r w:rsidR="00667E0E" w:rsidRPr="00667E0E">
        <w:rPr>
          <w:b/>
          <w:bCs/>
        </w:rPr>
        <w:t xml:space="preserve"> December – school closes for Christmas</w:t>
      </w:r>
    </w:p>
    <w:p w14:paraId="11E1C7F0" w14:textId="73A29BBC" w:rsidR="002B227B" w:rsidRPr="007C44D5" w:rsidRDefault="007C44D5" w:rsidP="007C44D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5</w:t>
      </w:r>
      <w:r w:rsidR="002B227B" w:rsidRPr="002B227B">
        <w:rPr>
          <w:b/>
          <w:bCs/>
          <w:vertAlign w:val="superscript"/>
        </w:rPr>
        <w:t>th</w:t>
      </w:r>
      <w:r w:rsidR="002B227B" w:rsidRPr="002B227B">
        <w:rPr>
          <w:b/>
          <w:bCs/>
        </w:rPr>
        <w:t xml:space="preserve"> January</w:t>
      </w:r>
      <w:r w:rsidR="00850078">
        <w:rPr>
          <w:b/>
          <w:bCs/>
        </w:rPr>
        <w:t xml:space="preserve"> 2026</w:t>
      </w:r>
      <w:r w:rsidR="002B227B" w:rsidRPr="002B227B">
        <w:rPr>
          <w:b/>
          <w:bCs/>
        </w:rPr>
        <w:t xml:space="preserve"> – school </w:t>
      </w:r>
      <w:r w:rsidR="00850078" w:rsidRPr="002B227B">
        <w:rPr>
          <w:b/>
          <w:bCs/>
        </w:rPr>
        <w:t xml:space="preserve">opens </w:t>
      </w:r>
      <w:r w:rsidR="0049361D">
        <w:rPr>
          <w:b/>
          <w:bCs/>
        </w:rPr>
        <w:t>(no</w:t>
      </w:r>
      <w:r>
        <w:rPr>
          <w:b/>
          <w:bCs/>
        </w:rPr>
        <w:t xml:space="preserve"> training day) </w:t>
      </w:r>
    </w:p>
    <w:p w14:paraId="6825EC8C" w14:textId="137AE447" w:rsidR="00720136" w:rsidRDefault="003B4A9B" w:rsidP="0007782B">
      <w:r>
        <w:t xml:space="preserve">Best </w:t>
      </w:r>
      <w:r w:rsidR="006979F9">
        <w:t>wishes and</w:t>
      </w:r>
      <w:r w:rsidR="001C77FE">
        <w:t xml:space="preserve"> thank you for all your continued support</w:t>
      </w:r>
    </w:p>
    <w:p w14:paraId="11F0B51E" w14:textId="77777777" w:rsidR="00720136" w:rsidRDefault="00720136" w:rsidP="0007782B"/>
    <w:p w14:paraId="54C45747" w14:textId="3485BFFF" w:rsidR="00DE66D5" w:rsidRDefault="00720136">
      <w:r>
        <w:t>Kim Kirchi</w:t>
      </w:r>
      <w:r w:rsidR="008568BA">
        <w:t>n</w:t>
      </w:r>
    </w:p>
    <w:sectPr w:rsidR="00DE6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12643" w14:textId="77777777" w:rsidR="00F01A86" w:rsidRDefault="00F01A86" w:rsidP="00DD48DA">
      <w:pPr>
        <w:spacing w:after="0" w:line="240" w:lineRule="auto"/>
      </w:pPr>
      <w:r>
        <w:separator/>
      </w:r>
    </w:p>
  </w:endnote>
  <w:endnote w:type="continuationSeparator" w:id="0">
    <w:p w14:paraId="5D346BC3" w14:textId="77777777" w:rsidR="00F01A86" w:rsidRDefault="00F01A86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765FB" w14:textId="77777777" w:rsidR="00F01A86" w:rsidRDefault="00F01A86" w:rsidP="00DD48DA">
      <w:pPr>
        <w:spacing w:after="0" w:line="240" w:lineRule="auto"/>
      </w:pPr>
      <w:r>
        <w:separator/>
      </w:r>
    </w:p>
  </w:footnote>
  <w:footnote w:type="continuationSeparator" w:id="0">
    <w:p w14:paraId="2997C9BD" w14:textId="77777777" w:rsidR="00F01A86" w:rsidRDefault="00F01A86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115171276">
    <w:abstractNumId w:val="2"/>
  </w:num>
  <w:num w:numId="2" w16cid:durableId="1748073966">
    <w:abstractNumId w:val="0"/>
  </w:num>
  <w:num w:numId="3" w16cid:durableId="1055423917">
    <w:abstractNumId w:val="1"/>
  </w:num>
  <w:num w:numId="4" w16cid:durableId="915359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509E4"/>
    <w:rsid w:val="000522B0"/>
    <w:rsid w:val="00054459"/>
    <w:rsid w:val="00064AB4"/>
    <w:rsid w:val="00071186"/>
    <w:rsid w:val="00073DDD"/>
    <w:rsid w:val="0007782B"/>
    <w:rsid w:val="00080557"/>
    <w:rsid w:val="000A1ADC"/>
    <w:rsid w:val="000A5029"/>
    <w:rsid w:val="000A69D0"/>
    <w:rsid w:val="000B64AA"/>
    <w:rsid w:val="000D182E"/>
    <w:rsid w:val="000D6D87"/>
    <w:rsid w:val="000F2376"/>
    <w:rsid w:val="00145915"/>
    <w:rsid w:val="001714EF"/>
    <w:rsid w:val="00191357"/>
    <w:rsid w:val="0019672E"/>
    <w:rsid w:val="001A411D"/>
    <w:rsid w:val="001C77FE"/>
    <w:rsid w:val="001E1D1F"/>
    <w:rsid w:val="001E6BAC"/>
    <w:rsid w:val="001F3AA2"/>
    <w:rsid w:val="00237865"/>
    <w:rsid w:val="002403D7"/>
    <w:rsid w:val="002428E0"/>
    <w:rsid w:val="0027333B"/>
    <w:rsid w:val="002A59E9"/>
    <w:rsid w:val="002B227B"/>
    <w:rsid w:val="002B405C"/>
    <w:rsid w:val="002B7087"/>
    <w:rsid w:val="002C5513"/>
    <w:rsid w:val="002D22F9"/>
    <w:rsid w:val="002F264A"/>
    <w:rsid w:val="002F27AC"/>
    <w:rsid w:val="002F4E76"/>
    <w:rsid w:val="00304C55"/>
    <w:rsid w:val="003256B1"/>
    <w:rsid w:val="00344236"/>
    <w:rsid w:val="00352258"/>
    <w:rsid w:val="0035352E"/>
    <w:rsid w:val="00366B8E"/>
    <w:rsid w:val="003708B2"/>
    <w:rsid w:val="003810DE"/>
    <w:rsid w:val="003B0E95"/>
    <w:rsid w:val="003B4A9B"/>
    <w:rsid w:val="003E2B0C"/>
    <w:rsid w:val="003F6455"/>
    <w:rsid w:val="00407573"/>
    <w:rsid w:val="00411DD3"/>
    <w:rsid w:val="00416ADD"/>
    <w:rsid w:val="004373B2"/>
    <w:rsid w:val="00437947"/>
    <w:rsid w:val="00443111"/>
    <w:rsid w:val="00487C7E"/>
    <w:rsid w:val="0049361D"/>
    <w:rsid w:val="00495DCF"/>
    <w:rsid w:val="004A68AC"/>
    <w:rsid w:val="00500DCF"/>
    <w:rsid w:val="00514A8C"/>
    <w:rsid w:val="00523C14"/>
    <w:rsid w:val="005B468F"/>
    <w:rsid w:val="005D2BE9"/>
    <w:rsid w:val="005E2CBF"/>
    <w:rsid w:val="006015F9"/>
    <w:rsid w:val="006137B3"/>
    <w:rsid w:val="006153B0"/>
    <w:rsid w:val="00624F8F"/>
    <w:rsid w:val="006324D7"/>
    <w:rsid w:val="00643ECA"/>
    <w:rsid w:val="00667E0E"/>
    <w:rsid w:val="006760E7"/>
    <w:rsid w:val="00677495"/>
    <w:rsid w:val="006979F9"/>
    <w:rsid w:val="006A1D21"/>
    <w:rsid w:val="006B3CC8"/>
    <w:rsid w:val="007029D9"/>
    <w:rsid w:val="00720136"/>
    <w:rsid w:val="0072504D"/>
    <w:rsid w:val="00783CDE"/>
    <w:rsid w:val="007C44D5"/>
    <w:rsid w:val="007F11F5"/>
    <w:rsid w:val="008250CF"/>
    <w:rsid w:val="00850078"/>
    <w:rsid w:val="008568BA"/>
    <w:rsid w:val="008576DC"/>
    <w:rsid w:val="008624A6"/>
    <w:rsid w:val="00867CA3"/>
    <w:rsid w:val="00872E9B"/>
    <w:rsid w:val="008A6CB3"/>
    <w:rsid w:val="008C3458"/>
    <w:rsid w:val="00947E18"/>
    <w:rsid w:val="009510E5"/>
    <w:rsid w:val="00956C03"/>
    <w:rsid w:val="0096135E"/>
    <w:rsid w:val="00970EC8"/>
    <w:rsid w:val="0097689D"/>
    <w:rsid w:val="00986AD4"/>
    <w:rsid w:val="009B70FD"/>
    <w:rsid w:val="009C4D7E"/>
    <w:rsid w:val="009D01C0"/>
    <w:rsid w:val="00A05D6A"/>
    <w:rsid w:val="00A80A2F"/>
    <w:rsid w:val="00A8702E"/>
    <w:rsid w:val="00B21704"/>
    <w:rsid w:val="00B22B6A"/>
    <w:rsid w:val="00B3638A"/>
    <w:rsid w:val="00B47B29"/>
    <w:rsid w:val="00B62F43"/>
    <w:rsid w:val="00B671F4"/>
    <w:rsid w:val="00BB047E"/>
    <w:rsid w:val="00BC0F3A"/>
    <w:rsid w:val="00BC3742"/>
    <w:rsid w:val="00BD672C"/>
    <w:rsid w:val="00BD7D6D"/>
    <w:rsid w:val="00BE7152"/>
    <w:rsid w:val="00C36E7D"/>
    <w:rsid w:val="00C66984"/>
    <w:rsid w:val="00C81AEC"/>
    <w:rsid w:val="00C85B7F"/>
    <w:rsid w:val="00C95241"/>
    <w:rsid w:val="00CC2BC6"/>
    <w:rsid w:val="00CD6B69"/>
    <w:rsid w:val="00CF0C54"/>
    <w:rsid w:val="00D2000F"/>
    <w:rsid w:val="00D362A4"/>
    <w:rsid w:val="00D616BD"/>
    <w:rsid w:val="00D66AF5"/>
    <w:rsid w:val="00D72C1D"/>
    <w:rsid w:val="00D91893"/>
    <w:rsid w:val="00D9647D"/>
    <w:rsid w:val="00DA64A4"/>
    <w:rsid w:val="00DB7026"/>
    <w:rsid w:val="00DD48DA"/>
    <w:rsid w:val="00DE66D5"/>
    <w:rsid w:val="00E00D71"/>
    <w:rsid w:val="00E0238F"/>
    <w:rsid w:val="00E0724E"/>
    <w:rsid w:val="00E1028D"/>
    <w:rsid w:val="00E2665A"/>
    <w:rsid w:val="00E440BD"/>
    <w:rsid w:val="00E7266B"/>
    <w:rsid w:val="00E83AE9"/>
    <w:rsid w:val="00EB01DD"/>
    <w:rsid w:val="00EC2232"/>
    <w:rsid w:val="00EF2DA3"/>
    <w:rsid w:val="00F01A86"/>
    <w:rsid w:val="00F208FB"/>
    <w:rsid w:val="00F62517"/>
    <w:rsid w:val="00F7142C"/>
    <w:rsid w:val="00F76797"/>
    <w:rsid w:val="00F85F22"/>
    <w:rsid w:val="00FA3A71"/>
    <w:rsid w:val="00FA624D"/>
    <w:rsid w:val="00FC1EA4"/>
    <w:rsid w:val="00FC562B"/>
    <w:rsid w:val="00FE2F6F"/>
    <w:rsid w:val="00FF3918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2C1D"/>
    <w:rPr>
      <w:color w:val="954F72" w:themeColor="followedHyperlink"/>
      <w:u w:val="single"/>
    </w:rPr>
  </w:style>
  <w:style w:type="character" w:customStyle="1" w:styleId="xcontentpasted0">
    <w:name w:val="x_contentpasted0"/>
    <w:basedOn w:val="DefaultParagraphFont"/>
    <w:rsid w:val="008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hyperlink" Target="https://forms.northnorthants.gov.uk/service/Pupil_premium_applica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://www.northnorthants.gov.uk/school-admissi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ixabay.com/vectors/green-car-little-compact-295144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r.inspiredpencil.com/pictures-2023/school-lunch-images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dmin@studfallinfant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8" ma:contentTypeDescription="Create a new document." ma:contentTypeScope="" ma:versionID="78e57b941be070ebeecf195a3078f7b4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aa076c2854aaa5ab59b4ef1b1969f51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  <ds:schemaRef ds:uri="6e756fce-7c33-44f8-b40e-bfab1f751d54"/>
  </ds:schemaRefs>
</ds:datastoreItem>
</file>

<file path=customXml/itemProps3.xml><?xml version="1.0" encoding="utf-8"?>
<ds:datastoreItem xmlns:ds="http://schemas.openxmlformats.org/officeDocument/2006/customXml" ds:itemID="{C8162379-6BFE-4E9F-9B16-48340C74E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32</cp:revision>
  <dcterms:created xsi:type="dcterms:W3CDTF">2025-09-28T19:02:00Z</dcterms:created>
  <dcterms:modified xsi:type="dcterms:W3CDTF">2025-09-28T19:40:00Z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