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9EF58" w14:textId="77777777" w:rsidR="00CC2BC6" w:rsidRDefault="00CC2BC6"/>
    <w:p w14:paraId="71DD3E97" w14:textId="3C7C178D" w:rsidR="00162F92" w:rsidRPr="00E440BD" w:rsidRDefault="00D96449" w:rsidP="00E85972">
      <w:pPr>
        <w:jc w:val="center"/>
        <w:rPr>
          <w:b/>
          <w:bCs/>
          <w:sz w:val="24"/>
          <w:szCs w:val="24"/>
          <w:u w:val="single"/>
        </w:rPr>
      </w:pPr>
      <w:r w:rsidRPr="00E440BD">
        <w:rPr>
          <w:b/>
          <w:bCs/>
          <w:sz w:val="24"/>
          <w:szCs w:val="24"/>
          <w:u w:val="single"/>
        </w:rPr>
        <w:t xml:space="preserve">Newsletter </w:t>
      </w:r>
      <w:r w:rsidR="001051EF">
        <w:rPr>
          <w:b/>
          <w:bCs/>
          <w:sz w:val="24"/>
          <w:szCs w:val="24"/>
          <w:u w:val="single"/>
        </w:rPr>
        <w:t>6</w:t>
      </w:r>
    </w:p>
    <w:p w14:paraId="2A50C1BD" w14:textId="77777777" w:rsidR="00971C41" w:rsidRDefault="00971C41" w:rsidP="002C3C2F"/>
    <w:p w14:paraId="69094D22" w14:textId="0972011C" w:rsidR="00971C41" w:rsidRDefault="00971C41" w:rsidP="002C3C2F">
      <w:r>
        <w:t xml:space="preserve">Monday </w:t>
      </w:r>
      <w:r w:rsidR="00472FAF">
        <w:t>5</w:t>
      </w:r>
      <w:r w:rsidR="00472FAF" w:rsidRPr="00472FAF">
        <w:rPr>
          <w:vertAlign w:val="superscript"/>
        </w:rPr>
        <w:t>th</w:t>
      </w:r>
      <w:r w:rsidR="00472FAF">
        <w:t xml:space="preserve"> </w:t>
      </w:r>
      <w:r w:rsidR="00E85972">
        <w:t xml:space="preserve"> </w:t>
      </w:r>
      <w:r w:rsidR="00E85972">
        <w:rPr>
          <w:vertAlign w:val="superscript"/>
        </w:rPr>
        <w:t xml:space="preserve"> </w:t>
      </w:r>
      <w:r w:rsidR="00E85972">
        <w:t xml:space="preserve">Jan </w:t>
      </w:r>
    </w:p>
    <w:p w14:paraId="728EB04B" w14:textId="421A5892" w:rsidR="002C3C2F" w:rsidRDefault="00CC2BC6" w:rsidP="002C3C2F">
      <w:r>
        <w:t>Dear Parents/Carer</w:t>
      </w:r>
      <w:r w:rsidR="00EF3072">
        <w:t>s</w:t>
      </w:r>
    </w:p>
    <w:p w14:paraId="349D7C57" w14:textId="64978C81" w:rsidR="00676D2C" w:rsidRDefault="00676D2C" w:rsidP="002C3C2F">
      <w:r>
        <w:rPr>
          <w:noProof/>
        </w:rPr>
        <w:drawing>
          <wp:inline distT="0" distB="0" distL="0" distR="0" wp14:anchorId="24F625E7" wp14:editId="220E8164">
            <wp:extent cx="638466" cy="635000"/>
            <wp:effectExtent l="0" t="0" r="9525" b="0"/>
            <wp:docPr id="365520935" name="Picture 1" descr="A blue snowflake with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520935" name="Picture 1" descr="A blue snowflake with black border&#10;&#10;AI-generated content may be incorrect."/>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flipH="1">
                      <a:off x="0" y="0"/>
                      <a:ext cx="648723" cy="645201"/>
                    </a:xfrm>
                    <a:prstGeom prst="rect">
                      <a:avLst/>
                    </a:prstGeom>
                  </pic:spPr>
                </pic:pic>
              </a:graphicData>
            </a:graphic>
          </wp:inline>
        </w:drawing>
      </w:r>
    </w:p>
    <w:p w14:paraId="07C4BAE6" w14:textId="06BAA4F2" w:rsidR="00971C41" w:rsidRDefault="00971C41" w:rsidP="002C3C2F">
      <w:r>
        <w:t>We hope that you all had a great Christmas and a fantastic new year. The weather looks changeable over the next few weeks. Can you make sure your child has their name in coats etc – as we will find it easier to return them.</w:t>
      </w:r>
      <w:r w:rsidR="00462093">
        <w:t xml:space="preserve"> Please do take care with ic</w:t>
      </w:r>
      <w:r w:rsidR="00162703">
        <w:t>y surfaces</w:t>
      </w:r>
      <w:r w:rsidR="00462093">
        <w:t xml:space="preserve"> too – the playground and areas will be gritted overnight – but areas like the tyres will be slippy – so please stay off these. </w:t>
      </w:r>
      <w:r>
        <w:t xml:space="preserve"> </w:t>
      </w:r>
    </w:p>
    <w:p w14:paraId="1F2F1257" w14:textId="4F6DED78" w:rsidR="008609F5" w:rsidRDefault="008609F5" w:rsidP="002C3C2F">
      <w:r>
        <w:t xml:space="preserve">We do have a good range of clothes at our main office – which are available to take – we are very keen to reuse these good quality clothes – so please look here before buying new ones . </w:t>
      </w:r>
    </w:p>
    <w:p w14:paraId="2B2D3575" w14:textId="27A47627" w:rsidR="00710F63" w:rsidRDefault="002C3C2F" w:rsidP="00710F63">
      <w:pPr>
        <w:rPr>
          <w:b/>
          <w:bCs/>
          <w:noProof/>
          <w:u w:val="single"/>
        </w:rPr>
      </w:pPr>
      <w:r w:rsidRPr="000D3D20">
        <w:rPr>
          <w:b/>
          <w:bCs/>
          <w:u w:val="single"/>
        </w:rPr>
        <w:t>Year 2 Admissions to Year 3 at Studfall Junior Academy</w:t>
      </w:r>
      <w:r>
        <w:rPr>
          <w:b/>
          <w:bCs/>
          <w:u w:val="single"/>
        </w:rPr>
        <w:t xml:space="preserve"> </w:t>
      </w:r>
      <w:r>
        <w:rPr>
          <w:b/>
          <w:bCs/>
          <w:noProof/>
          <w:u w:val="single"/>
        </w:rPr>
        <w:t xml:space="preserve">and Nursery children for Reception in </w:t>
      </w:r>
      <w:r w:rsidR="00462093">
        <w:rPr>
          <w:b/>
          <w:bCs/>
          <w:noProof/>
          <w:u w:val="single"/>
        </w:rPr>
        <w:t xml:space="preserve"> 25 / 26</w:t>
      </w:r>
    </w:p>
    <w:p w14:paraId="185393CE" w14:textId="189DEB8E" w:rsidR="00710F63" w:rsidRDefault="00710F63" w:rsidP="00710F63">
      <w:pPr>
        <w:rPr>
          <w:b/>
          <w:bCs/>
        </w:rPr>
      </w:pPr>
      <w:r>
        <w:t>Year 2 families will soon need to be making applications (if you haven’t already done so) for our fantastic Junior Academy. The application process closes on Jan 15</w:t>
      </w:r>
      <w:r w:rsidRPr="000D3D20">
        <w:rPr>
          <w:vertAlign w:val="superscript"/>
        </w:rPr>
        <w:t>th,</w:t>
      </w:r>
      <w:r>
        <w:t xml:space="preserve"> and you are notified of a place on April 16th. This is the website link that you need to use to complete an application</w:t>
      </w:r>
      <w:r w:rsidRPr="005769D7">
        <w:rPr>
          <w:b/>
          <w:bCs/>
        </w:rPr>
        <w:t xml:space="preserve">. This is the same link for families applying for a place for children joining school in </w:t>
      </w:r>
      <w:r w:rsidR="00462093">
        <w:rPr>
          <w:b/>
          <w:bCs/>
        </w:rPr>
        <w:t>25/26</w:t>
      </w:r>
      <w:r w:rsidRPr="005769D7">
        <w:rPr>
          <w:b/>
          <w:bCs/>
        </w:rPr>
        <w:t xml:space="preserve"> in Reception – which includes children in our nursery </w:t>
      </w:r>
      <w:r>
        <w:rPr>
          <w:b/>
          <w:bCs/>
        </w:rPr>
        <w:t xml:space="preserve"> - </w:t>
      </w:r>
      <w:r w:rsidRPr="005769D7">
        <w:rPr>
          <w:b/>
          <w:bCs/>
        </w:rPr>
        <w:t xml:space="preserve">don’t forget to apply </w:t>
      </w:r>
      <w:r w:rsidRPr="005769D7">
        <w:rPr>
          <mc:AlternateContent>
            <mc:Choice Requires="w16se"/>
            <mc:Fallback>
              <w:rFonts w:ascii="Segoe UI Emoji" w:eastAsia="Segoe UI Emoji" w:hAnsi="Segoe UI Emoji" w:cs="Segoe UI Emoji"/>
            </mc:Fallback>
          </mc:AlternateContent>
          <w:b/>
          <w:bCs/>
        </w:rPr>
        <mc:AlternateContent>
          <mc:Choice Requires="w16se">
            <w16se:symEx w16se:font="Segoe UI Emoji" w16se:char="1F60A"/>
          </mc:Choice>
          <mc:Fallback>
            <w:t>😊</w:t>
          </mc:Fallback>
        </mc:AlternateContent>
      </w:r>
      <w:r w:rsidRPr="005769D7">
        <w:rPr>
          <w:b/>
          <w:bCs/>
        </w:rPr>
        <w:t xml:space="preserve"> </w:t>
      </w:r>
      <w:r w:rsidR="001C04EF">
        <w:rPr>
          <w:b/>
          <w:bCs/>
        </w:rPr>
        <w:t xml:space="preserve"> This is the link . </w:t>
      </w:r>
    </w:p>
    <w:p w14:paraId="3BE8E4F7" w14:textId="07EA6D4C" w:rsidR="001C04EF" w:rsidRPr="00710F63" w:rsidRDefault="001C04EF" w:rsidP="00710F63">
      <w:pPr>
        <w:rPr>
          <w:b/>
          <w:bCs/>
          <w:noProof/>
          <w:u w:val="single"/>
        </w:rPr>
      </w:pPr>
      <w:r w:rsidRPr="001C04EF">
        <w:rPr>
          <w:b/>
          <w:bCs/>
          <w:noProof/>
          <w:u w:val="single"/>
        </w:rPr>
        <w:t>https://northnorthamptonshire.synergy.hsc.accessacloud.com/SynergyWeb/SchoolAdmissions.aspx</w:t>
      </w:r>
    </w:p>
    <w:p w14:paraId="28C5AD0B" w14:textId="6A4E6BF4" w:rsidR="00710F63" w:rsidRDefault="00710F63" w:rsidP="002C3C2F">
      <w:r>
        <w:t>We would urge all families to complete this before January 15</w:t>
      </w:r>
      <w:r w:rsidRPr="000D3D20">
        <w:rPr>
          <w:vertAlign w:val="superscript"/>
        </w:rPr>
        <w:t>th</w:t>
      </w:r>
      <w:r>
        <w:t xml:space="preserve">. Please do talk to Year 2 teachers, Nursery Staff or the school office if you need any help. </w:t>
      </w:r>
    </w:p>
    <w:p w14:paraId="0637101B" w14:textId="77777777" w:rsidR="005F6E6A" w:rsidRPr="005F6E6A" w:rsidRDefault="005F6E6A" w:rsidP="002C3C2F"/>
    <w:p w14:paraId="2C4703AD" w14:textId="3C82D143" w:rsidR="00A00DB2" w:rsidRDefault="00A00DB2" w:rsidP="002C3C2F">
      <w:pPr>
        <w:rPr>
          <w:b/>
          <w:bCs/>
          <w:u w:val="single"/>
        </w:rPr>
      </w:pPr>
      <w:r w:rsidRPr="00A00DB2">
        <w:rPr>
          <w:b/>
          <w:bCs/>
          <w:u w:val="single"/>
        </w:rPr>
        <w:t xml:space="preserve">Packed lunches </w:t>
      </w:r>
      <w:r>
        <w:rPr>
          <w:b/>
          <w:bCs/>
          <w:noProof/>
          <w:u w:val="single"/>
        </w:rPr>
        <w:drawing>
          <wp:inline distT="0" distB="0" distL="0" distR="0" wp14:anchorId="42AD3D77" wp14:editId="447E6362">
            <wp:extent cx="863600" cy="67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69621" cy="677894"/>
                    </a:xfrm>
                    <a:prstGeom prst="rect">
                      <a:avLst/>
                    </a:prstGeom>
                    <a:noFill/>
                    <a:ln>
                      <a:noFill/>
                    </a:ln>
                  </pic:spPr>
                </pic:pic>
              </a:graphicData>
            </a:graphic>
          </wp:inline>
        </w:drawing>
      </w:r>
    </w:p>
    <w:p w14:paraId="32E6B4A8" w14:textId="1D00F288" w:rsidR="00A00DB2" w:rsidRDefault="00A00DB2" w:rsidP="002C3C2F">
      <w:r w:rsidRPr="00A00DB2">
        <w:t xml:space="preserve">Just a quick reminder to say no nuts in packed lunches please – we do have children in school with allergies and we share a hall to eat – </w:t>
      </w:r>
      <w:r w:rsidR="00CE4394" w:rsidRPr="00A00DB2">
        <w:t>so please</w:t>
      </w:r>
      <w:r w:rsidRPr="00A00DB2">
        <w:t xml:space="preserve"> do not</w:t>
      </w:r>
      <w:r>
        <w:t xml:space="preserve"> put them in your child’s lunch. </w:t>
      </w:r>
      <w:r w:rsidRPr="00A00DB2">
        <w:t xml:space="preserve"> </w:t>
      </w:r>
      <w:r w:rsidR="00D510A2">
        <w:t xml:space="preserve">Some other classes may have specific requests for children with other allergies – thanks as always for your support with this . </w:t>
      </w:r>
    </w:p>
    <w:p w14:paraId="6A447FB7" w14:textId="77777777" w:rsidR="00D510A2" w:rsidRDefault="00D510A2" w:rsidP="002C3C2F"/>
    <w:p w14:paraId="43D0B017" w14:textId="38004736" w:rsidR="00A00DB2" w:rsidRDefault="00A00DB2" w:rsidP="002C3C2F"/>
    <w:p w14:paraId="7DB8A8D2" w14:textId="19F590B2" w:rsidR="00A00DB2" w:rsidRDefault="00A00DB2" w:rsidP="002C3C2F">
      <w:pPr>
        <w:rPr>
          <w:b/>
          <w:bCs/>
          <w:u w:val="single"/>
        </w:rPr>
      </w:pPr>
      <w:r w:rsidRPr="00A00DB2">
        <w:rPr>
          <w:b/>
          <w:bCs/>
          <w:u w:val="single"/>
        </w:rPr>
        <w:lastRenderedPageBreak/>
        <w:t xml:space="preserve">Winnie the Pooh Day </w:t>
      </w:r>
      <w:r w:rsidR="00220F24">
        <w:rPr>
          <w:b/>
          <w:bCs/>
          <w:noProof/>
          <w:u w:val="single"/>
        </w:rPr>
        <w:drawing>
          <wp:inline distT="0" distB="0" distL="0" distR="0" wp14:anchorId="13B54BA2" wp14:editId="75A13515">
            <wp:extent cx="501650" cy="501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noFill/>
                    </a:ln>
                  </pic:spPr>
                </pic:pic>
              </a:graphicData>
            </a:graphic>
          </wp:inline>
        </w:drawing>
      </w:r>
    </w:p>
    <w:p w14:paraId="2C66F4D1" w14:textId="15A94615" w:rsidR="00A00DB2" w:rsidRDefault="00A00DB2" w:rsidP="002C3C2F">
      <w:r w:rsidRPr="00A00DB2">
        <w:t xml:space="preserve">This is coming up </w:t>
      </w:r>
      <w:r w:rsidR="005F6E6A" w:rsidRPr="00A00DB2">
        <w:t xml:space="preserve">on </w:t>
      </w:r>
      <w:r w:rsidR="005F6E6A">
        <w:t>Friday</w:t>
      </w:r>
      <w:r w:rsidR="00AF358D">
        <w:t xml:space="preserve"> </w:t>
      </w:r>
      <w:r w:rsidRPr="00A00DB2">
        <w:t>January 1</w:t>
      </w:r>
      <w:r w:rsidR="00290D1D">
        <w:t>6</w:t>
      </w:r>
      <w:r w:rsidRPr="00A00DB2">
        <w:rPr>
          <w:vertAlign w:val="superscript"/>
        </w:rPr>
        <w:t>th</w:t>
      </w:r>
      <w:r w:rsidRPr="00A00DB2">
        <w:t xml:space="preserve"> – we complete activities in the class with children around the bear and </w:t>
      </w:r>
      <w:r w:rsidR="00220F24">
        <w:t xml:space="preserve">use the stories to explore our feelings and emotions. If children wish to bring in any Winnie the Pooh items or wear connected items – that would be great. </w:t>
      </w:r>
    </w:p>
    <w:p w14:paraId="0DA3967E" w14:textId="77777777" w:rsidR="00F939B6" w:rsidRDefault="00F939B6" w:rsidP="002C3C2F"/>
    <w:p w14:paraId="2657B4AB" w14:textId="53F48047" w:rsidR="00220F24" w:rsidRPr="005E0549" w:rsidRDefault="005E0549" w:rsidP="002C3C2F">
      <w:pPr>
        <w:rPr>
          <w:b/>
          <w:bCs/>
          <w:u w:val="single"/>
        </w:rPr>
      </w:pPr>
      <w:r w:rsidRPr="005E0549">
        <w:rPr>
          <w:b/>
          <w:bCs/>
          <w:u w:val="single"/>
        </w:rPr>
        <w:t xml:space="preserve">Attendance </w:t>
      </w:r>
      <w:r>
        <w:rPr>
          <w:b/>
          <w:bCs/>
          <w:noProof/>
          <w:u w:val="single"/>
        </w:rPr>
        <w:drawing>
          <wp:inline distT="0" distB="0" distL="0" distR="0" wp14:anchorId="65EA1682" wp14:editId="68ED6163">
            <wp:extent cx="1845978" cy="1006023"/>
            <wp:effectExtent l="0" t="0" r="190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1868757" cy="1018437"/>
                    </a:xfrm>
                    <a:prstGeom prst="rect">
                      <a:avLst/>
                    </a:prstGeom>
                  </pic:spPr>
                </pic:pic>
              </a:graphicData>
            </a:graphic>
          </wp:inline>
        </w:drawing>
      </w:r>
    </w:p>
    <w:p w14:paraId="541E80D5" w14:textId="7CB73D7E" w:rsidR="00220F24" w:rsidRDefault="005E0549" w:rsidP="002C3C2F">
      <w:r>
        <w:t xml:space="preserve">We know there are a number of bugs and infections around – but please ensure your child is at school as often as they can be.  Guidance from the NHS – which we follow is available here – </w:t>
      </w:r>
    </w:p>
    <w:p w14:paraId="5514CDB6" w14:textId="2C53CA90" w:rsidR="005E0549" w:rsidRDefault="005E0549" w:rsidP="002C3C2F">
      <w:hyperlink r:id="rId16" w:history="1">
        <w:r w:rsidRPr="003071D6">
          <w:rPr>
            <w:rStyle w:val="Hyperlink"/>
          </w:rPr>
          <w:t>https://www.nhs.uk/live-well/is-my-child-</w:t>
        </w:r>
        <w:r w:rsidRPr="003071D6">
          <w:rPr>
            <w:rStyle w:val="Hyperlink"/>
          </w:rPr>
          <w:t>too-ill-for-school/</w:t>
        </w:r>
      </w:hyperlink>
    </w:p>
    <w:p w14:paraId="16A25BE3" w14:textId="5769D13C" w:rsidR="00BB5C89" w:rsidRDefault="00BB5C89" w:rsidP="002C3C2F">
      <w:r>
        <w:t>We do understand that if your child is ill – it is important for them to be  at home to avoid spreading illness to others as well</w:t>
      </w:r>
      <w:r w:rsidR="00AE5CAE">
        <w:t xml:space="preserve">. </w:t>
      </w:r>
    </w:p>
    <w:p w14:paraId="4FAE93F1" w14:textId="03E6EE96" w:rsidR="00220F24" w:rsidRDefault="005E0549">
      <w:r>
        <w:t xml:space="preserve">Please ensure you  contact school every day of your child’s absence - please contact </w:t>
      </w:r>
      <w:hyperlink r:id="rId17" w:history="1">
        <w:r w:rsidRPr="00732D43">
          <w:rPr>
            <w:rStyle w:val="Hyperlink"/>
          </w:rPr>
          <w:t>admin@studfallinfantacacdemy.org</w:t>
        </w:r>
      </w:hyperlink>
      <w:r>
        <w:t xml:space="preserve">  or call 01536 264540 before the start of the school day. Dojo messages may not be picked up before school. Holiday dates for the next year are on our website and have already been shared– please note that holidays outside of holiday times cannot be authorised.</w:t>
      </w:r>
    </w:p>
    <w:p w14:paraId="6BFA42E1" w14:textId="0F4837DA" w:rsidR="00A26509" w:rsidRPr="00A26509" w:rsidRDefault="002C3C2F" w:rsidP="00A26509">
      <w:r>
        <w:t xml:space="preserve">Dates for your diaries </w:t>
      </w:r>
    </w:p>
    <w:p w14:paraId="1547AD1B" w14:textId="614F7527" w:rsidR="00A26509" w:rsidRDefault="00AF358D" w:rsidP="00A26509">
      <w:pPr>
        <w:pStyle w:val="ListParagraph"/>
        <w:numPr>
          <w:ilvl w:val="0"/>
          <w:numId w:val="2"/>
        </w:numPr>
        <w:rPr>
          <w:b/>
          <w:bCs/>
        </w:rPr>
      </w:pPr>
      <w:r>
        <w:rPr>
          <w:b/>
          <w:bCs/>
        </w:rPr>
        <w:t>Friday 1</w:t>
      </w:r>
      <w:r w:rsidR="00BB5C89">
        <w:rPr>
          <w:b/>
          <w:bCs/>
        </w:rPr>
        <w:t>6</w:t>
      </w:r>
      <w:r w:rsidR="00A26509" w:rsidRPr="00A26509">
        <w:rPr>
          <w:b/>
          <w:bCs/>
          <w:vertAlign w:val="superscript"/>
        </w:rPr>
        <w:t>th</w:t>
      </w:r>
      <w:r w:rsidR="00A26509">
        <w:rPr>
          <w:b/>
          <w:bCs/>
        </w:rPr>
        <w:t xml:space="preserve"> January Winnie the Pooh day </w:t>
      </w:r>
    </w:p>
    <w:p w14:paraId="1EF180EB" w14:textId="7D053F32" w:rsidR="00A26509" w:rsidRDefault="00A26509" w:rsidP="00A26509">
      <w:pPr>
        <w:pStyle w:val="ListParagraph"/>
        <w:numPr>
          <w:ilvl w:val="0"/>
          <w:numId w:val="2"/>
        </w:numPr>
        <w:rPr>
          <w:b/>
          <w:bCs/>
        </w:rPr>
      </w:pPr>
      <w:r>
        <w:rPr>
          <w:b/>
          <w:bCs/>
        </w:rPr>
        <w:t xml:space="preserve">Feb </w:t>
      </w:r>
      <w:r w:rsidR="003F52FD">
        <w:rPr>
          <w:b/>
          <w:bCs/>
        </w:rPr>
        <w:t>9</w:t>
      </w:r>
      <w:r w:rsidR="003F52FD" w:rsidRPr="003F52FD">
        <w:rPr>
          <w:b/>
          <w:bCs/>
          <w:vertAlign w:val="superscript"/>
        </w:rPr>
        <w:t>th</w:t>
      </w:r>
      <w:r w:rsidR="003F52FD">
        <w:rPr>
          <w:b/>
          <w:bCs/>
        </w:rPr>
        <w:t xml:space="preserve"> – 1</w:t>
      </w:r>
      <w:r w:rsidR="009D2606">
        <w:rPr>
          <w:b/>
          <w:bCs/>
        </w:rPr>
        <w:t>3</w:t>
      </w:r>
      <w:r w:rsidR="003F52FD" w:rsidRPr="003F52FD">
        <w:rPr>
          <w:b/>
          <w:bCs/>
          <w:vertAlign w:val="superscript"/>
        </w:rPr>
        <w:t>th</w:t>
      </w:r>
      <w:r w:rsidR="003F52FD">
        <w:rPr>
          <w:b/>
          <w:bCs/>
        </w:rPr>
        <w:t xml:space="preserve"> </w:t>
      </w:r>
      <w:r>
        <w:rPr>
          <w:b/>
          <w:bCs/>
        </w:rPr>
        <w:t xml:space="preserve"> – Children’s Mental Health Week </w:t>
      </w:r>
    </w:p>
    <w:p w14:paraId="00678550" w14:textId="6D5C07FA" w:rsidR="00A26509" w:rsidRPr="00A26509" w:rsidRDefault="00A26509" w:rsidP="00A26509">
      <w:pPr>
        <w:pStyle w:val="ListParagraph"/>
        <w:numPr>
          <w:ilvl w:val="0"/>
          <w:numId w:val="2"/>
        </w:numPr>
        <w:rPr>
          <w:b/>
          <w:bCs/>
        </w:rPr>
      </w:pPr>
      <w:r>
        <w:rPr>
          <w:b/>
          <w:bCs/>
        </w:rPr>
        <w:t>Friday Feb 1</w:t>
      </w:r>
      <w:r w:rsidR="00957DA2">
        <w:rPr>
          <w:b/>
          <w:bCs/>
        </w:rPr>
        <w:t>3</w:t>
      </w:r>
      <w:r w:rsidR="00957DA2" w:rsidRPr="00957DA2">
        <w:rPr>
          <w:b/>
          <w:bCs/>
          <w:vertAlign w:val="superscript"/>
        </w:rPr>
        <w:t>th</w:t>
      </w:r>
      <w:r w:rsidR="00957DA2">
        <w:rPr>
          <w:b/>
          <w:bCs/>
        </w:rPr>
        <w:t xml:space="preserve"> </w:t>
      </w:r>
      <w:r>
        <w:rPr>
          <w:b/>
          <w:bCs/>
        </w:rPr>
        <w:t xml:space="preserve"> Close for half term </w:t>
      </w:r>
    </w:p>
    <w:p w14:paraId="3D51B09A" w14:textId="0E6EEBC5" w:rsidR="00A26509" w:rsidRDefault="00A26509" w:rsidP="00A26509">
      <w:pPr>
        <w:pStyle w:val="ListParagraph"/>
        <w:numPr>
          <w:ilvl w:val="0"/>
          <w:numId w:val="2"/>
        </w:numPr>
        <w:rPr>
          <w:b/>
          <w:bCs/>
        </w:rPr>
      </w:pPr>
      <w:r>
        <w:rPr>
          <w:b/>
          <w:bCs/>
        </w:rPr>
        <w:t xml:space="preserve">Monday </w:t>
      </w:r>
      <w:r w:rsidR="009D2606">
        <w:rPr>
          <w:b/>
          <w:bCs/>
        </w:rPr>
        <w:t>23</w:t>
      </w:r>
      <w:r w:rsidR="009D2606" w:rsidRPr="009D2606">
        <w:rPr>
          <w:b/>
          <w:bCs/>
          <w:vertAlign w:val="superscript"/>
        </w:rPr>
        <w:t>rd</w:t>
      </w:r>
      <w:r w:rsidR="009D2606">
        <w:rPr>
          <w:b/>
          <w:bCs/>
        </w:rPr>
        <w:t xml:space="preserve"> </w:t>
      </w:r>
      <w:r>
        <w:rPr>
          <w:b/>
          <w:bCs/>
        </w:rPr>
        <w:t xml:space="preserve">February – open </w:t>
      </w:r>
    </w:p>
    <w:p w14:paraId="01F0CEBA" w14:textId="68A653B0" w:rsidR="00A26509" w:rsidRDefault="00A26509" w:rsidP="00A26509">
      <w:pPr>
        <w:pStyle w:val="ListParagraph"/>
        <w:numPr>
          <w:ilvl w:val="0"/>
          <w:numId w:val="2"/>
        </w:numPr>
        <w:rPr>
          <w:b/>
          <w:bCs/>
        </w:rPr>
      </w:pPr>
      <w:r>
        <w:rPr>
          <w:b/>
          <w:bCs/>
        </w:rPr>
        <w:t>Wednesday 2</w:t>
      </w:r>
      <w:r w:rsidR="009D2606">
        <w:rPr>
          <w:b/>
          <w:bCs/>
        </w:rPr>
        <w:t>5</w:t>
      </w:r>
      <w:r w:rsidRPr="00FA4BF8">
        <w:rPr>
          <w:b/>
          <w:bCs/>
          <w:vertAlign w:val="superscript"/>
        </w:rPr>
        <w:t>th</w:t>
      </w:r>
      <w:r>
        <w:rPr>
          <w:b/>
          <w:bCs/>
        </w:rPr>
        <w:t xml:space="preserve"> Feb  and</w:t>
      </w:r>
      <w:r w:rsidR="007F0259">
        <w:rPr>
          <w:b/>
          <w:bCs/>
        </w:rPr>
        <w:t xml:space="preserve"> Thursday </w:t>
      </w:r>
      <w:r>
        <w:rPr>
          <w:b/>
          <w:bCs/>
        </w:rPr>
        <w:t xml:space="preserve"> </w:t>
      </w:r>
      <w:r w:rsidR="007F0259">
        <w:rPr>
          <w:b/>
          <w:bCs/>
        </w:rPr>
        <w:t>2</w:t>
      </w:r>
      <w:r w:rsidR="001B2E0C">
        <w:rPr>
          <w:b/>
          <w:bCs/>
        </w:rPr>
        <w:t>6</w:t>
      </w:r>
      <w:r w:rsidR="007F0259" w:rsidRPr="007F0259">
        <w:rPr>
          <w:b/>
          <w:bCs/>
          <w:vertAlign w:val="superscript"/>
        </w:rPr>
        <w:t>th</w:t>
      </w:r>
      <w:r w:rsidR="007F0259">
        <w:rPr>
          <w:b/>
          <w:bCs/>
        </w:rPr>
        <w:t xml:space="preserve"> Feb</w:t>
      </w:r>
      <w:r>
        <w:rPr>
          <w:b/>
          <w:bCs/>
        </w:rPr>
        <w:t xml:space="preserve">– Parents evening 3.30 – 5.30 . Book Fair will be here for this </w:t>
      </w:r>
      <w:r w:rsidRPr="00FA4BF8">
        <w:rPr>
          <mc:AlternateContent>
            <mc:Choice Requires="w16se"/>
            <mc:Fallback>
              <w:rFonts w:ascii="Segoe UI Emoji" w:eastAsia="Segoe UI Emoji" w:hAnsi="Segoe UI Emoji" w:cs="Segoe UI Emoji"/>
            </mc:Fallback>
          </mc:AlternateContent>
          <w:b/>
          <w:bCs/>
        </w:rPr>
        <mc:AlternateContent>
          <mc:Choice Requires="w16se">
            <w16se:symEx w16se:font="Segoe UI Emoji" w16se:char="1F60A"/>
          </mc:Choice>
          <mc:Fallback>
            <w:t>😊</w:t>
          </mc:Fallback>
        </mc:AlternateContent>
      </w:r>
      <w:r>
        <w:rPr>
          <w:b/>
          <w:bCs/>
        </w:rPr>
        <w:t xml:space="preserve"> </w:t>
      </w:r>
    </w:p>
    <w:p w14:paraId="0E3773B0" w14:textId="325ECEAF" w:rsidR="00A26509" w:rsidRPr="00A26509" w:rsidRDefault="00FF0DA8" w:rsidP="00A26509">
      <w:pPr>
        <w:pStyle w:val="ListParagraph"/>
        <w:numPr>
          <w:ilvl w:val="0"/>
          <w:numId w:val="2"/>
        </w:numPr>
        <w:rPr>
          <w:b/>
          <w:bCs/>
          <w:highlight w:val="yellow"/>
        </w:rPr>
      </w:pPr>
      <w:r>
        <w:rPr>
          <w:b/>
          <w:bCs/>
          <w:highlight w:val="yellow"/>
        </w:rPr>
        <w:t xml:space="preserve">Thursday </w:t>
      </w:r>
      <w:r w:rsidR="00A26509" w:rsidRPr="00A26509">
        <w:rPr>
          <w:b/>
          <w:bCs/>
          <w:highlight w:val="yellow"/>
        </w:rPr>
        <w:t xml:space="preserve"> March </w:t>
      </w:r>
      <w:r w:rsidR="001B2E0C">
        <w:rPr>
          <w:b/>
          <w:bCs/>
          <w:highlight w:val="yellow"/>
        </w:rPr>
        <w:t>5</w:t>
      </w:r>
      <w:r w:rsidRPr="00FF0DA8">
        <w:rPr>
          <w:b/>
          <w:bCs/>
          <w:highlight w:val="yellow"/>
          <w:vertAlign w:val="superscript"/>
        </w:rPr>
        <w:t>th</w:t>
      </w:r>
      <w:r>
        <w:rPr>
          <w:b/>
          <w:bCs/>
          <w:highlight w:val="yellow"/>
        </w:rPr>
        <w:t xml:space="preserve"> </w:t>
      </w:r>
      <w:r w:rsidR="00A26509" w:rsidRPr="00A26509">
        <w:rPr>
          <w:b/>
          <w:bCs/>
          <w:highlight w:val="yellow"/>
        </w:rPr>
        <w:t xml:space="preserve">– World Book day – we’ll be dressing up for this  </w:t>
      </w:r>
    </w:p>
    <w:p w14:paraId="005DF0AC" w14:textId="35EE9AD1" w:rsidR="00A26509" w:rsidRDefault="00A26509" w:rsidP="00A26509">
      <w:pPr>
        <w:pStyle w:val="ListParagraph"/>
        <w:numPr>
          <w:ilvl w:val="0"/>
          <w:numId w:val="2"/>
        </w:numPr>
        <w:rPr>
          <w:b/>
          <w:bCs/>
        </w:rPr>
      </w:pPr>
      <w:r>
        <w:rPr>
          <w:b/>
          <w:bCs/>
        </w:rPr>
        <w:t xml:space="preserve">Mon </w:t>
      </w:r>
      <w:r w:rsidR="001B2E0C">
        <w:rPr>
          <w:b/>
          <w:bCs/>
        </w:rPr>
        <w:t>9</w:t>
      </w:r>
      <w:r w:rsidRPr="00FA4BF8">
        <w:rPr>
          <w:b/>
          <w:bCs/>
          <w:vertAlign w:val="superscript"/>
        </w:rPr>
        <w:t>th</w:t>
      </w:r>
      <w:r>
        <w:rPr>
          <w:b/>
          <w:bCs/>
        </w:rPr>
        <w:t xml:space="preserve"> – Fri </w:t>
      </w:r>
      <w:r w:rsidR="001B2E0C">
        <w:rPr>
          <w:b/>
          <w:bCs/>
        </w:rPr>
        <w:t>13</w:t>
      </w:r>
      <w:r w:rsidR="001B2E0C" w:rsidRPr="001B2E0C">
        <w:rPr>
          <w:b/>
          <w:bCs/>
          <w:vertAlign w:val="superscript"/>
        </w:rPr>
        <w:t>th</w:t>
      </w:r>
      <w:r w:rsidR="001B2E0C">
        <w:rPr>
          <w:b/>
          <w:bCs/>
        </w:rPr>
        <w:t xml:space="preserve"> </w:t>
      </w:r>
      <w:r>
        <w:rPr>
          <w:b/>
          <w:bCs/>
        </w:rPr>
        <w:t xml:space="preserve">March – Science Week </w:t>
      </w:r>
    </w:p>
    <w:p w14:paraId="2EE6B6C6" w14:textId="71557DD0" w:rsidR="00A26509" w:rsidRDefault="00A26509" w:rsidP="00A26509">
      <w:pPr>
        <w:pStyle w:val="ListParagraph"/>
        <w:numPr>
          <w:ilvl w:val="0"/>
          <w:numId w:val="2"/>
        </w:numPr>
        <w:rPr>
          <w:b/>
          <w:bCs/>
        </w:rPr>
      </w:pPr>
      <w:r>
        <w:rPr>
          <w:b/>
          <w:bCs/>
        </w:rPr>
        <w:t>Tuesday</w:t>
      </w:r>
      <w:r w:rsidR="000B24A5">
        <w:rPr>
          <w:b/>
          <w:bCs/>
        </w:rPr>
        <w:t xml:space="preserve"> </w:t>
      </w:r>
      <w:r w:rsidR="0021696D">
        <w:rPr>
          <w:b/>
          <w:bCs/>
        </w:rPr>
        <w:t>17</w:t>
      </w:r>
      <w:r w:rsidR="000B24A5" w:rsidRPr="000B24A5">
        <w:rPr>
          <w:b/>
          <w:bCs/>
          <w:vertAlign w:val="superscript"/>
        </w:rPr>
        <w:t>th</w:t>
      </w:r>
      <w:r w:rsidR="000B24A5">
        <w:rPr>
          <w:b/>
          <w:bCs/>
        </w:rPr>
        <w:t xml:space="preserve"> March </w:t>
      </w:r>
      <w:r>
        <w:rPr>
          <w:b/>
          <w:bCs/>
        </w:rPr>
        <w:t xml:space="preserve"> – Rock Steady </w:t>
      </w:r>
      <w:r w:rsidRPr="00FA4BF8">
        <w:rPr>
          <w:b/>
          <w:bCs/>
        </w:rPr>
        <w:t xml:space="preserve">concert – 2.30pm </w:t>
      </w:r>
    </w:p>
    <w:p w14:paraId="20F097F4" w14:textId="1DA8B619" w:rsidR="00977BCC" w:rsidRPr="00977BCC" w:rsidRDefault="00977BCC" w:rsidP="00977BCC">
      <w:pPr>
        <w:pStyle w:val="ListParagraph"/>
        <w:numPr>
          <w:ilvl w:val="0"/>
          <w:numId w:val="2"/>
        </w:numPr>
        <w:rPr>
          <w:b/>
          <w:bCs/>
        </w:rPr>
      </w:pPr>
      <w:r>
        <w:rPr>
          <w:b/>
          <w:bCs/>
        </w:rPr>
        <w:t>Wednesday  25</w:t>
      </w:r>
      <w:r w:rsidRPr="00977BCC">
        <w:rPr>
          <w:b/>
          <w:bCs/>
          <w:vertAlign w:val="superscript"/>
        </w:rPr>
        <w:t>th</w:t>
      </w:r>
      <w:r>
        <w:rPr>
          <w:b/>
          <w:bCs/>
        </w:rPr>
        <w:t xml:space="preserve">  March  – Easter Fayre 3.30pm – 4.15 pm – Easter Bonnet competition!!</w:t>
      </w:r>
    </w:p>
    <w:p w14:paraId="63FE9DED" w14:textId="59017A69" w:rsidR="00A26509" w:rsidRDefault="00977BCC" w:rsidP="00A26509">
      <w:pPr>
        <w:pStyle w:val="ListParagraph"/>
        <w:numPr>
          <w:ilvl w:val="0"/>
          <w:numId w:val="2"/>
        </w:numPr>
        <w:rPr>
          <w:b/>
          <w:bCs/>
        </w:rPr>
      </w:pPr>
      <w:r>
        <w:rPr>
          <w:b/>
          <w:bCs/>
        </w:rPr>
        <w:t>Thursday 26</w:t>
      </w:r>
      <w:r w:rsidRPr="00977BCC">
        <w:rPr>
          <w:b/>
          <w:bCs/>
          <w:vertAlign w:val="superscript"/>
        </w:rPr>
        <w:t>th</w:t>
      </w:r>
      <w:r>
        <w:rPr>
          <w:b/>
          <w:bCs/>
        </w:rPr>
        <w:t xml:space="preserve"> March - </w:t>
      </w:r>
      <w:r w:rsidR="00A26509">
        <w:rPr>
          <w:b/>
          <w:bCs/>
        </w:rPr>
        <w:t>Reception Concert</w:t>
      </w:r>
      <w:r>
        <w:rPr>
          <w:b/>
          <w:bCs/>
        </w:rPr>
        <w:t xml:space="preserve"> am and pm – times TBA</w:t>
      </w:r>
    </w:p>
    <w:p w14:paraId="495A373F" w14:textId="3A8C2DA0" w:rsidR="00A26509" w:rsidRDefault="00E46147" w:rsidP="00A26509">
      <w:pPr>
        <w:pStyle w:val="ListParagraph"/>
        <w:numPr>
          <w:ilvl w:val="0"/>
          <w:numId w:val="2"/>
        </w:numPr>
        <w:rPr>
          <w:b/>
          <w:bCs/>
        </w:rPr>
      </w:pPr>
      <w:r>
        <w:rPr>
          <w:b/>
          <w:bCs/>
        </w:rPr>
        <w:t xml:space="preserve">Friday  </w:t>
      </w:r>
      <w:r w:rsidR="008957DC">
        <w:rPr>
          <w:b/>
          <w:bCs/>
        </w:rPr>
        <w:t>27</w:t>
      </w:r>
      <w:r w:rsidR="008957DC" w:rsidRPr="008957DC">
        <w:rPr>
          <w:b/>
          <w:bCs/>
          <w:vertAlign w:val="superscript"/>
        </w:rPr>
        <w:t>th</w:t>
      </w:r>
      <w:r w:rsidR="008957DC">
        <w:rPr>
          <w:b/>
          <w:bCs/>
        </w:rPr>
        <w:t xml:space="preserve"> March </w:t>
      </w:r>
      <w:r>
        <w:rPr>
          <w:b/>
          <w:bCs/>
        </w:rPr>
        <w:t xml:space="preserve"> </w:t>
      </w:r>
      <w:r w:rsidR="00A26509">
        <w:rPr>
          <w:b/>
          <w:bCs/>
        </w:rPr>
        <w:t xml:space="preserve"> – close for Easter holidays </w:t>
      </w:r>
    </w:p>
    <w:p w14:paraId="254E191A" w14:textId="3432423A" w:rsidR="00E46147" w:rsidRDefault="008957DC" w:rsidP="00A26509">
      <w:pPr>
        <w:pStyle w:val="ListParagraph"/>
        <w:numPr>
          <w:ilvl w:val="0"/>
          <w:numId w:val="2"/>
        </w:numPr>
        <w:rPr>
          <w:b/>
          <w:bCs/>
        </w:rPr>
      </w:pPr>
      <w:r>
        <w:rPr>
          <w:b/>
          <w:bCs/>
        </w:rPr>
        <w:t xml:space="preserve">Monday </w:t>
      </w:r>
      <w:r w:rsidR="00E46147">
        <w:rPr>
          <w:b/>
          <w:bCs/>
        </w:rPr>
        <w:t xml:space="preserve"> </w:t>
      </w:r>
      <w:r>
        <w:rPr>
          <w:b/>
          <w:bCs/>
        </w:rPr>
        <w:t xml:space="preserve"> 13</w:t>
      </w:r>
      <w:r w:rsidRPr="008957DC">
        <w:rPr>
          <w:b/>
          <w:bCs/>
          <w:vertAlign w:val="superscript"/>
        </w:rPr>
        <w:t>th</w:t>
      </w:r>
      <w:r>
        <w:rPr>
          <w:b/>
          <w:bCs/>
        </w:rPr>
        <w:t xml:space="preserve"> </w:t>
      </w:r>
      <w:r w:rsidR="00E46147">
        <w:rPr>
          <w:b/>
          <w:bCs/>
        </w:rPr>
        <w:t xml:space="preserve">April – Open for </w:t>
      </w:r>
      <w:r w:rsidR="00B0180A">
        <w:rPr>
          <w:b/>
          <w:bCs/>
        </w:rPr>
        <w:t xml:space="preserve"> Summer term </w:t>
      </w:r>
    </w:p>
    <w:p w14:paraId="61196BE5" w14:textId="0A8B6614" w:rsidR="00D46223" w:rsidRPr="00D46223" w:rsidRDefault="00A26509" w:rsidP="00B0180A">
      <w:pPr>
        <w:pStyle w:val="ListParagraph"/>
        <w:rPr>
          <w:b/>
          <w:bCs/>
        </w:rPr>
      </w:pPr>
      <w:r>
        <w:rPr>
          <w:b/>
          <w:bCs/>
        </w:rPr>
        <w:t xml:space="preserve"> </w:t>
      </w:r>
    </w:p>
    <w:p w14:paraId="6825EC8C" w14:textId="5185279E" w:rsidR="00720136" w:rsidRDefault="003B4A9B" w:rsidP="0007782B">
      <w:r>
        <w:t xml:space="preserve">Best wishes </w:t>
      </w:r>
      <w:r w:rsidR="001C77FE">
        <w:t xml:space="preserve"> and thank you for all your continued support</w:t>
      </w:r>
    </w:p>
    <w:p w14:paraId="11F0B51E" w14:textId="77777777" w:rsidR="00720136" w:rsidRDefault="00720136" w:rsidP="0007782B"/>
    <w:p w14:paraId="2CA41966" w14:textId="0447948A" w:rsidR="00C81AEC" w:rsidRDefault="00720136" w:rsidP="0007782B">
      <w:r>
        <w:t>Kim Kirchin</w:t>
      </w:r>
    </w:p>
    <w:sectPr w:rsidR="00C81A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320B7" w14:textId="77777777" w:rsidR="00E07FD5" w:rsidRDefault="00E07FD5" w:rsidP="00DD48DA">
      <w:pPr>
        <w:spacing w:after="0" w:line="240" w:lineRule="auto"/>
      </w:pPr>
      <w:r>
        <w:separator/>
      </w:r>
    </w:p>
  </w:endnote>
  <w:endnote w:type="continuationSeparator" w:id="0">
    <w:p w14:paraId="44C1A20D" w14:textId="77777777" w:rsidR="00E07FD5" w:rsidRDefault="00E07FD5" w:rsidP="00DD4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FC28E" w14:textId="77777777" w:rsidR="00E07FD5" w:rsidRDefault="00E07FD5" w:rsidP="00DD48DA">
      <w:pPr>
        <w:spacing w:after="0" w:line="240" w:lineRule="auto"/>
      </w:pPr>
      <w:r>
        <w:separator/>
      </w:r>
    </w:p>
  </w:footnote>
  <w:footnote w:type="continuationSeparator" w:id="0">
    <w:p w14:paraId="31D50546" w14:textId="77777777" w:rsidR="00E07FD5" w:rsidRDefault="00E07FD5" w:rsidP="00DD48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26653"/>
    <w:multiLevelType w:val="multilevel"/>
    <w:tmpl w:val="9014E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34244"/>
    <w:multiLevelType w:val="hybridMultilevel"/>
    <w:tmpl w:val="CFD82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265B7"/>
    <w:multiLevelType w:val="hybridMultilevel"/>
    <w:tmpl w:val="DF8CA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C769AC"/>
    <w:multiLevelType w:val="multilevel"/>
    <w:tmpl w:val="4F980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8268B4"/>
    <w:multiLevelType w:val="multilevel"/>
    <w:tmpl w:val="0D862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323D6E"/>
    <w:multiLevelType w:val="multilevel"/>
    <w:tmpl w:val="E9F4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72133C"/>
    <w:multiLevelType w:val="hybridMultilevel"/>
    <w:tmpl w:val="29E21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924037"/>
    <w:multiLevelType w:val="multilevel"/>
    <w:tmpl w:val="92C4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D31BDA"/>
    <w:multiLevelType w:val="hybridMultilevel"/>
    <w:tmpl w:val="79066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E53AF4"/>
    <w:multiLevelType w:val="hybridMultilevel"/>
    <w:tmpl w:val="D82C871A"/>
    <w:lvl w:ilvl="0" w:tplc="08090001">
      <w:start w:val="1"/>
      <w:numFmt w:val="bullet"/>
      <w:lvlText w:val=""/>
      <w:lvlJc w:val="left"/>
      <w:pPr>
        <w:ind w:left="775" w:hanging="360"/>
      </w:pPr>
      <w:rPr>
        <w:rFonts w:ascii="Symbol" w:hAnsi="Symbol" w:hint="default"/>
      </w:rPr>
    </w:lvl>
    <w:lvl w:ilvl="1" w:tplc="08090003">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0" w15:restartNumberingAfterBreak="0">
    <w:nsid w:val="6F783087"/>
    <w:multiLevelType w:val="multilevel"/>
    <w:tmpl w:val="DE249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9D1E64"/>
    <w:multiLevelType w:val="multilevel"/>
    <w:tmpl w:val="34D68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9810125">
    <w:abstractNumId w:val="8"/>
  </w:num>
  <w:num w:numId="2" w16cid:durableId="897470993">
    <w:abstractNumId w:val="2"/>
  </w:num>
  <w:num w:numId="3" w16cid:durableId="1747530432">
    <w:abstractNumId w:val="6"/>
  </w:num>
  <w:num w:numId="4" w16cid:durableId="457645875">
    <w:abstractNumId w:val="9"/>
  </w:num>
  <w:num w:numId="5" w16cid:durableId="1801414442">
    <w:abstractNumId w:val="7"/>
  </w:num>
  <w:num w:numId="6" w16cid:durableId="1552496015">
    <w:abstractNumId w:val="10"/>
  </w:num>
  <w:num w:numId="7" w16cid:durableId="1246576521">
    <w:abstractNumId w:val="4"/>
  </w:num>
  <w:num w:numId="8" w16cid:durableId="1358846388">
    <w:abstractNumId w:val="0"/>
  </w:num>
  <w:num w:numId="9" w16cid:durableId="1133446573">
    <w:abstractNumId w:val="11"/>
  </w:num>
  <w:num w:numId="10" w16cid:durableId="1726564362">
    <w:abstractNumId w:val="3"/>
  </w:num>
  <w:num w:numId="11" w16cid:durableId="1074203332">
    <w:abstractNumId w:val="5"/>
  </w:num>
  <w:num w:numId="12" w16cid:durableId="1357997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BC6"/>
    <w:rsid w:val="00010E0F"/>
    <w:rsid w:val="000509E4"/>
    <w:rsid w:val="000522B0"/>
    <w:rsid w:val="00064AB4"/>
    <w:rsid w:val="00071186"/>
    <w:rsid w:val="0007782B"/>
    <w:rsid w:val="00080557"/>
    <w:rsid w:val="000A1ADC"/>
    <w:rsid w:val="000A5029"/>
    <w:rsid w:val="000A69D0"/>
    <w:rsid w:val="000B24A5"/>
    <w:rsid w:val="000B2BBF"/>
    <w:rsid w:val="000B64AA"/>
    <w:rsid w:val="000C1147"/>
    <w:rsid w:val="000C6D03"/>
    <w:rsid w:val="000C7924"/>
    <w:rsid w:val="000D3D20"/>
    <w:rsid w:val="001051EF"/>
    <w:rsid w:val="00132068"/>
    <w:rsid w:val="00162703"/>
    <w:rsid w:val="00162F92"/>
    <w:rsid w:val="001714EF"/>
    <w:rsid w:val="0019672E"/>
    <w:rsid w:val="001A411D"/>
    <w:rsid w:val="001B2E0C"/>
    <w:rsid w:val="001C04EF"/>
    <w:rsid w:val="001C77FE"/>
    <w:rsid w:val="001D34EB"/>
    <w:rsid w:val="001E1D1F"/>
    <w:rsid w:val="001E6BAC"/>
    <w:rsid w:val="001F3AA2"/>
    <w:rsid w:val="0021696D"/>
    <w:rsid w:val="00220F24"/>
    <w:rsid w:val="002428E0"/>
    <w:rsid w:val="00246DFE"/>
    <w:rsid w:val="00260E70"/>
    <w:rsid w:val="00285FB1"/>
    <w:rsid w:val="00290D1D"/>
    <w:rsid w:val="002A59E9"/>
    <w:rsid w:val="002C3C2F"/>
    <w:rsid w:val="002D22F9"/>
    <w:rsid w:val="002D624E"/>
    <w:rsid w:val="002E415D"/>
    <w:rsid w:val="002F264A"/>
    <w:rsid w:val="003256B1"/>
    <w:rsid w:val="00344236"/>
    <w:rsid w:val="0035352E"/>
    <w:rsid w:val="00365554"/>
    <w:rsid w:val="00366B8E"/>
    <w:rsid w:val="003708B2"/>
    <w:rsid w:val="003B0E95"/>
    <w:rsid w:val="003B4A9B"/>
    <w:rsid w:val="003E2B0C"/>
    <w:rsid w:val="003F52FD"/>
    <w:rsid w:val="003F6455"/>
    <w:rsid w:val="00400BED"/>
    <w:rsid w:val="00416ADD"/>
    <w:rsid w:val="00462093"/>
    <w:rsid w:val="00472FAF"/>
    <w:rsid w:val="00487C7E"/>
    <w:rsid w:val="00495DCF"/>
    <w:rsid w:val="004C5E09"/>
    <w:rsid w:val="004C7A07"/>
    <w:rsid w:val="004E2435"/>
    <w:rsid w:val="00514A8C"/>
    <w:rsid w:val="00523C14"/>
    <w:rsid w:val="005B468F"/>
    <w:rsid w:val="005D2BE9"/>
    <w:rsid w:val="005E0549"/>
    <w:rsid w:val="005E2CBF"/>
    <w:rsid w:val="005F6154"/>
    <w:rsid w:val="005F6E6A"/>
    <w:rsid w:val="0061145A"/>
    <w:rsid w:val="006137B3"/>
    <w:rsid w:val="00624F8F"/>
    <w:rsid w:val="00664D1B"/>
    <w:rsid w:val="006702A1"/>
    <w:rsid w:val="00676D2C"/>
    <w:rsid w:val="00677495"/>
    <w:rsid w:val="006A1D21"/>
    <w:rsid w:val="007029D9"/>
    <w:rsid w:val="00710F63"/>
    <w:rsid w:val="00720136"/>
    <w:rsid w:val="0072504D"/>
    <w:rsid w:val="00733331"/>
    <w:rsid w:val="00783CDE"/>
    <w:rsid w:val="007B48CE"/>
    <w:rsid w:val="007F0259"/>
    <w:rsid w:val="007F11F5"/>
    <w:rsid w:val="008576DC"/>
    <w:rsid w:val="008609F5"/>
    <w:rsid w:val="008957DC"/>
    <w:rsid w:val="008A119F"/>
    <w:rsid w:val="008C5761"/>
    <w:rsid w:val="008D2D99"/>
    <w:rsid w:val="00920AE8"/>
    <w:rsid w:val="00923BA2"/>
    <w:rsid w:val="00947E18"/>
    <w:rsid w:val="009510E5"/>
    <w:rsid w:val="00956C03"/>
    <w:rsid w:val="00957DA2"/>
    <w:rsid w:val="00971C41"/>
    <w:rsid w:val="00977BCC"/>
    <w:rsid w:val="009828EE"/>
    <w:rsid w:val="009B70FD"/>
    <w:rsid w:val="009D01C0"/>
    <w:rsid w:val="009D2606"/>
    <w:rsid w:val="009D4ACA"/>
    <w:rsid w:val="00A00DB2"/>
    <w:rsid w:val="00A07A4D"/>
    <w:rsid w:val="00A26509"/>
    <w:rsid w:val="00A35F6B"/>
    <w:rsid w:val="00A452C9"/>
    <w:rsid w:val="00A676CA"/>
    <w:rsid w:val="00A80A2F"/>
    <w:rsid w:val="00A91C72"/>
    <w:rsid w:val="00AE5CAE"/>
    <w:rsid w:val="00AF358D"/>
    <w:rsid w:val="00B0180A"/>
    <w:rsid w:val="00B22B6A"/>
    <w:rsid w:val="00B253FD"/>
    <w:rsid w:val="00B3638A"/>
    <w:rsid w:val="00B47B29"/>
    <w:rsid w:val="00B5273F"/>
    <w:rsid w:val="00B53DED"/>
    <w:rsid w:val="00B61F53"/>
    <w:rsid w:val="00B62F43"/>
    <w:rsid w:val="00B671F4"/>
    <w:rsid w:val="00B73D72"/>
    <w:rsid w:val="00B81EAF"/>
    <w:rsid w:val="00B82311"/>
    <w:rsid w:val="00B92605"/>
    <w:rsid w:val="00BB047E"/>
    <w:rsid w:val="00BB5C89"/>
    <w:rsid w:val="00BC0F3A"/>
    <w:rsid w:val="00BC3742"/>
    <w:rsid w:val="00BD672C"/>
    <w:rsid w:val="00BD7D6D"/>
    <w:rsid w:val="00BE4342"/>
    <w:rsid w:val="00BF1BCB"/>
    <w:rsid w:val="00C157A9"/>
    <w:rsid w:val="00C36E7D"/>
    <w:rsid w:val="00C42C76"/>
    <w:rsid w:val="00C6681A"/>
    <w:rsid w:val="00C66984"/>
    <w:rsid w:val="00C80E09"/>
    <w:rsid w:val="00C81AEC"/>
    <w:rsid w:val="00C93975"/>
    <w:rsid w:val="00CC0F23"/>
    <w:rsid w:val="00CC2BC6"/>
    <w:rsid w:val="00CC5700"/>
    <w:rsid w:val="00CD6B69"/>
    <w:rsid w:val="00CE4394"/>
    <w:rsid w:val="00CF0C54"/>
    <w:rsid w:val="00D362A4"/>
    <w:rsid w:val="00D46223"/>
    <w:rsid w:val="00D510A2"/>
    <w:rsid w:val="00D616BD"/>
    <w:rsid w:val="00D91893"/>
    <w:rsid w:val="00D96449"/>
    <w:rsid w:val="00DB7026"/>
    <w:rsid w:val="00DD48DA"/>
    <w:rsid w:val="00DE491C"/>
    <w:rsid w:val="00DE66D5"/>
    <w:rsid w:val="00E00038"/>
    <w:rsid w:val="00E00D71"/>
    <w:rsid w:val="00E07FD5"/>
    <w:rsid w:val="00E1028D"/>
    <w:rsid w:val="00E33989"/>
    <w:rsid w:val="00E440BD"/>
    <w:rsid w:val="00E46147"/>
    <w:rsid w:val="00E65EA2"/>
    <w:rsid w:val="00E7137D"/>
    <w:rsid w:val="00E7266B"/>
    <w:rsid w:val="00E83AE9"/>
    <w:rsid w:val="00E85972"/>
    <w:rsid w:val="00E91A17"/>
    <w:rsid w:val="00EA620E"/>
    <w:rsid w:val="00EE59F6"/>
    <w:rsid w:val="00EF3072"/>
    <w:rsid w:val="00F7142C"/>
    <w:rsid w:val="00F74BB5"/>
    <w:rsid w:val="00F85F22"/>
    <w:rsid w:val="00F939B6"/>
    <w:rsid w:val="00F975E2"/>
    <w:rsid w:val="00FC1EA4"/>
    <w:rsid w:val="00FE2F6F"/>
    <w:rsid w:val="00FF0DA8"/>
    <w:rsid w:val="00FF3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33EF6D"/>
  <w15:chartTrackingRefBased/>
  <w15:docId w15:val="{6D6689BD-EA8C-4FA1-84F9-9AA370560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5F22"/>
    <w:pPr>
      <w:ind w:left="720"/>
      <w:contextualSpacing/>
    </w:pPr>
  </w:style>
  <w:style w:type="character" w:styleId="Hyperlink">
    <w:name w:val="Hyperlink"/>
    <w:basedOn w:val="DefaultParagraphFont"/>
    <w:uiPriority w:val="99"/>
    <w:unhideWhenUsed/>
    <w:rsid w:val="00DD48DA"/>
    <w:rPr>
      <w:color w:val="0563C1" w:themeColor="hyperlink"/>
      <w:u w:val="single"/>
    </w:rPr>
  </w:style>
  <w:style w:type="paragraph" w:styleId="Header">
    <w:name w:val="header"/>
    <w:basedOn w:val="Normal"/>
    <w:link w:val="HeaderChar"/>
    <w:uiPriority w:val="99"/>
    <w:unhideWhenUsed/>
    <w:rsid w:val="00B363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38A"/>
  </w:style>
  <w:style w:type="paragraph" w:styleId="Footer">
    <w:name w:val="footer"/>
    <w:basedOn w:val="Normal"/>
    <w:link w:val="FooterChar"/>
    <w:uiPriority w:val="99"/>
    <w:unhideWhenUsed/>
    <w:rsid w:val="00B363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38A"/>
  </w:style>
  <w:style w:type="character" w:styleId="UnresolvedMention">
    <w:name w:val="Unresolved Mention"/>
    <w:basedOn w:val="DefaultParagraphFont"/>
    <w:uiPriority w:val="99"/>
    <w:semiHidden/>
    <w:unhideWhenUsed/>
    <w:rsid w:val="000A5029"/>
    <w:rPr>
      <w:color w:val="605E5C"/>
      <w:shd w:val="clear" w:color="auto" w:fill="E1DFDD"/>
    </w:rPr>
  </w:style>
  <w:style w:type="character" w:styleId="FollowedHyperlink">
    <w:name w:val="FollowedHyperlink"/>
    <w:basedOn w:val="DefaultParagraphFont"/>
    <w:uiPriority w:val="99"/>
    <w:semiHidden/>
    <w:unhideWhenUsed/>
    <w:rsid w:val="000D3D20"/>
    <w:rPr>
      <w:color w:val="954F72" w:themeColor="followedHyperlink"/>
      <w:u w:val="single"/>
    </w:rPr>
  </w:style>
  <w:style w:type="paragraph" w:styleId="NormalWeb">
    <w:name w:val="Normal (Web)"/>
    <w:basedOn w:val="Normal"/>
    <w:uiPriority w:val="99"/>
    <w:semiHidden/>
    <w:unhideWhenUsed/>
    <w:rsid w:val="00920A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846562">
      <w:bodyDiv w:val="1"/>
      <w:marLeft w:val="0"/>
      <w:marRight w:val="0"/>
      <w:marTop w:val="0"/>
      <w:marBottom w:val="0"/>
      <w:divBdr>
        <w:top w:val="none" w:sz="0" w:space="0" w:color="auto"/>
        <w:left w:val="none" w:sz="0" w:space="0" w:color="auto"/>
        <w:bottom w:val="none" w:sz="0" w:space="0" w:color="auto"/>
        <w:right w:val="none" w:sz="0" w:space="0" w:color="auto"/>
      </w:divBdr>
    </w:div>
    <w:div w:id="182368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hyperlink" Target="mailto:admin@studfallinfantacacdemy.org" TargetMode="External"/><Relationship Id="rId2" Type="http://schemas.openxmlformats.org/officeDocument/2006/relationships/customXml" Target="../customXml/item2.xml"/><Relationship Id="rId16" Type="http://schemas.openxmlformats.org/officeDocument/2006/relationships/hyperlink" Target="https://www.nhs.uk/live-well/is-my-child-too-ill-for-schoo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ebstockreview.net/explore/clipart-snowflake-single/" TargetMode="External"/><Relationship Id="rId5" Type="http://schemas.openxmlformats.org/officeDocument/2006/relationships/styles" Target="styles.xml"/><Relationship Id="rId15" Type="http://schemas.openxmlformats.org/officeDocument/2006/relationships/hyperlink" Target="https://bourne.org.uk/attendance-matters/"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11" ma:contentTypeDescription="Create a new document." ma:contentTypeScope="" ma:versionID="08ac44a8aa5873902bc69c7939dd64c7">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1df362b135fbb75a722de216bd49c980"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6441B0-5B66-4452-9704-A30FD1ED0786}">
  <ds:schemaRefs>
    <ds:schemaRef ds:uri="http://schemas.microsoft.com/sharepoint/v3/contenttype/forms"/>
  </ds:schemaRefs>
</ds:datastoreItem>
</file>

<file path=customXml/itemProps2.xml><?xml version="1.0" encoding="utf-8"?>
<ds:datastoreItem xmlns:ds="http://schemas.openxmlformats.org/officeDocument/2006/customXml" ds:itemID="{070973B3-8A7C-4424-80C8-59FCCA299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EB8C67-24DA-42C5-BA84-015669B9ABB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647</Words>
  <Characters>3129</Characters>
  <Application>Microsoft Office Word</Application>
  <DocSecurity>0</DocSecurity>
  <Lines>68</Lines>
  <Paragraphs>46</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McGeachie</dc:creator>
  <cp:keywords/>
  <dc:description/>
  <cp:lastModifiedBy>K Kirchin</cp:lastModifiedBy>
  <cp:revision>20</cp:revision>
  <dcterms:created xsi:type="dcterms:W3CDTF">2026-01-04T18:49:00Z</dcterms:created>
  <dcterms:modified xsi:type="dcterms:W3CDTF">2026-01-04T19:12:00Z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lmcgeachie@studfalljunioracademy.org</vt:lpwstr>
  </property>
  <property fmtid="{D5CDD505-2E9C-101B-9397-08002B2CF9AE}" pid="6" name="MSIP_Label_71dda7c5-96ca-48e3-9e3a-5c391aea2853_SetDate">
    <vt:lpwstr>2020-07-16T15:28:43.5632320+01:00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0x010100EB17FB9D27554045AAE311954549A682</vt:lpwstr>
  </property>
</Properties>
</file>