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9EF58" w14:textId="77777777" w:rsidR="00CC2BC6" w:rsidRDefault="00CC2BC6"/>
    <w:p w14:paraId="71DD3E97" w14:textId="0FDE3650" w:rsidR="00162F92" w:rsidRPr="00E440BD" w:rsidRDefault="00D96449" w:rsidP="00E85972">
      <w:pPr>
        <w:jc w:val="center"/>
        <w:rPr>
          <w:b/>
          <w:bCs/>
          <w:sz w:val="24"/>
          <w:szCs w:val="24"/>
          <w:u w:val="single"/>
        </w:rPr>
      </w:pPr>
      <w:r w:rsidRPr="00E440BD">
        <w:rPr>
          <w:b/>
          <w:bCs/>
          <w:sz w:val="24"/>
          <w:szCs w:val="24"/>
          <w:u w:val="single"/>
        </w:rPr>
        <w:t xml:space="preserve">Newsletter </w:t>
      </w:r>
      <w:r w:rsidR="00DA04A2">
        <w:rPr>
          <w:b/>
          <w:bCs/>
          <w:sz w:val="24"/>
          <w:szCs w:val="24"/>
          <w:u w:val="single"/>
        </w:rPr>
        <w:t>7</w:t>
      </w:r>
    </w:p>
    <w:p w14:paraId="2A50C1BD" w14:textId="77777777" w:rsidR="00971C41" w:rsidRDefault="00971C41" w:rsidP="002C3C2F"/>
    <w:p w14:paraId="69094D22" w14:textId="5D16E68B" w:rsidR="00971C41" w:rsidRDefault="00971C41" w:rsidP="002C3C2F">
      <w:r>
        <w:t xml:space="preserve">Monday </w:t>
      </w:r>
      <w:r w:rsidR="00DA04A2">
        <w:t>19</w:t>
      </w:r>
      <w:r w:rsidR="00472FAF" w:rsidRPr="00472FAF">
        <w:rPr>
          <w:vertAlign w:val="superscript"/>
        </w:rPr>
        <w:t>th</w:t>
      </w:r>
      <w:r w:rsidR="00472FAF">
        <w:t xml:space="preserve"> </w:t>
      </w:r>
      <w:r w:rsidR="00E85972">
        <w:t xml:space="preserve"> </w:t>
      </w:r>
      <w:r w:rsidR="00E85972">
        <w:rPr>
          <w:vertAlign w:val="superscript"/>
        </w:rPr>
        <w:t xml:space="preserve"> </w:t>
      </w:r>
      <w:r w:rsidR="00E85972">
        <w:t xml:space="preserve">Jan </w:t>
      </w:r>
    </w:p>
    <w:p w14:paraId="728EB04B" w14:textId="421A5892" w:rsidR="002C3C2F" w:rsidRDefault="00CC2BC6" w:rsidP="002C3C2F">
      <w:r>
        <w:t>Dear Parents/Carer</w:t>
      </w:r>
      <w:r w:rsidR="00EF3072">
        <w:t>s</w:t>
      </w:r>
    </w:p>
    <w:p w14:paraId="0AA4078E" w14:textId="64158D7C" w:rsidR="00772BB5" w:rsidRDefault="000D70A9" w:rsidP="002C3C2F">
      <w:r>
        <w:t>We are hoping that the next few weeks will be a little more seasonal for weather – but please do w</w:t>
      </w:r>
      <w:r w:rsidR="00463C17">
        <w:t>ra</w:t>
      </w:r>
      <w:r>
        <w:t xml:space="preserve">p the children up warm – names on all items </w:t>
      </w:r>
      <w:proofErr w:type="gramStart"/>
      <w:r>
        <w:t>is</w:t>
      </w:r>
      <w:proofErr w:type="gramEnd"/>
      <w:r>
        <w:t xml:space="preserve"> </w:t>
      </w:r>
      <w:proofErr w:type="gramStart"/>
      <w:r>
        <w:t>really helpful</w:t>
      </w:r>
      <w:proofErr w:type="gramEnd"/>
      <w:r>
        <w:t xml:space="preserve"> for us as lots gets left.  </w:t>
      </w:r>
    </w:p>
    <w:p w14:paraId="3310A616" w14:textId="027ACDC0" w:rsidR="000D70A9" w:rsidRDefault="000D70A9" w:rsidP="002C3C2F">
      <w:pPr>
        <w:rPr>
          <w:b/>
          <w:bCs/>
        </w:rPr>
      </w:pPr>
      <w:r w:rsidRPr="000D70A9">
        <w:rPr>
          <w:b/>
          <w:bCs/>
        </w:rPr>
        <w:t xml:space="preserve">Big school bird watch </w:t>
      </w:r>
      <w:r>
        <w:rPr>
          <w:b/>
          <w:bCs/>
          <w:noProof/>
        </w:rPr>
        <w:drawing>
          <wp:inline distT="0" distB="0" distL="0" distR="0" wp14:anchorId="3C33ECAE" wp14:editId="0C522B20">
            <wp:extent cx="762295" cy="508000"/>
            <wp:effectExtent l="0" t="0" r="0" b="6350"/>
            <wp:docPr id="1965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8839" name="Picture 19658839"/>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flipH="1">
                      <a:off x="0" y="0"/>
                      <a:ext cx="773990" cy="515793"/>
                    </a:xfrm>
                    <a:prstGeom prst="rect">
                      <a:avLst/>
                    </a:prstGeom>
                  </pic:spPr>
                </pic:pic>
              </a:graphicData>
            </a:graphic>
          </wp:inline>
        </w:drawing>
      </w:r>
    </w:p>
    <w:p w14:paraId="53BF4457" w14:textId="60C701FD" w:rsidR="000D70A9" w:rsidRDefault="000D70A9" w:rsidP="002C3C2F">
      <w:r w:rsidRPr="00EC6E41">
        <w:t xml:space="preserve">Next week </w:t>
      </w:r>
      <w:r w:rsidR="00EC6E41" w:rsidRPr="00EC6E41">
        <w:t>- we</w:t>
      </w:r>
      <w:r w:rsidRPr="00EC6E41">
        <w:t xml:space="preserve"> shall be taking </w:t>
      </w:r>
      <w:r w:rsidR="00EC6E41" w:rsidRPr="00EC6E41">
        <w:t>part</w:t>
      </w:r>
      <w:r w:rsidRPr="00EC6E41">
        <w:t xml:space="preserve"> in the Big School </w:t>
      </w:r>
      <w:r w:rsidR="00EC6E41" w:rsidRPr="00EC6E41">
        <w:t>birdwatch</w:t>
      </w:r>
      <w:r w:rsidR="00EC6E41">
        <w:t xml:space="preserve"> – children will be</w:t>
      </w:r>
      <w:r w:rsidR="00A07446">
        <w:t xml:space="preserve"> able to</w:t>
      </w:r>
      <w:r w:rsidR="00EC6E41">
        <w:t xml:space="preserve"> identify birds with me on the playgr</w:t>
      </w:r>
      <w:r w:rsidR="00A07446">
        <w:t>ound one dinnertime.</w:t>
      </w:r>
      <w:r w:rsidRPr="00EC6E41">
        <w:t xml:space="preserve"> I’ll be talking to the children </w:t>
      </w:r>
      <w:r w:rsidR="00A07446" w:rsidRPr="00EC6E41">
        <w:t>about recognising</w:t>
      </w:r>
      <w:r w:rsidRPr="00EC6E41">
        <w:t xml:space="preserve"> b</w:t>
      </w:r>
      <w:r w:rsidR="00EC6E41">
        <w:t>i</w:t>
      </w:r>
      <w:r w:rsidRPr="00EC6E41">
        <w:t>rds a</w:t>
      </w:r>
      <w:r w:rsidR="00EC6E41">
        <w:t>n</w:t>
      </w:r>
      <w:r w:rsidRPr="00EC6E41">
        <w:t xml:space="preserve">d why we are doing this – </w:t>
      </w:r>
      <w:r w:rsidR="00EC6E41" w:rsidRPr="00EC6E41">
        <w:t>but if</w:t>
      </w:r>
      <w:r w:rsidRPr="00EC6E41">
        <w:t xml:space="preserve"> you are able </w:t>
      </w:r>
      <w:r w:rsidR="00A07446" w:rsidRPr="00EC6E41">
        <w:t>to look</w:t>
      </w:r>
      <w:r w:rsidRPr="00EC6E41">
        <w:t xml:space="preserve"> at the </w:t>
      </w:r>
      <w:r w:rsidR="00EC6E41" w:rsidRPr="00EC6E41">
        <w:t xml:space="preserve">birds </w:t>
      </w:r>
      <w:r w:rsidR="0075087D" w:rsidRPr="00EC6E41">
        <w:t>around school</w:t>
      </w:r>
      <w:r w:rsidR="00EC6E41" w:rsidRPr="00EC6E41">
        <w:t xml:space="preserve"> with your children – that will be </w:t>
      </w:r>
      <w:proofErr w:type="gramStart"/>
      <w:r w:rsidR="00EC6E41" w:rsidRPr="00EC6E41">
        <w:t>really helpful</w:t>
      </w:r>
      <w:proofErr w:type="gramEnd"/>
      <w:r w:rsidR="00EC6E41" w:rsidRPr="00EC6E41">
        <w:t xml:space="preserve">. </w:t>
      </w:r>
    </w:p>
    <w:p w14:paraId="100DF9F5" w14:textId="77777777" w:rsidR="00C61028" w:rsidRDefault="00C61028" w:rsidP="00C61028">
      <w:pPr>
        <w:rPr>
          <w:b/>
          <w:bCs/>
          <w:u w:val="single"/>
        </w:rPr>
      </w:pPr>
      <w:r w:rsidRPr="00136D5C">
        <w:rPr>
          <w:b/>
          <w:bCs/>
          <w:u w:val="single"/>
        </w:rPr>
        <w:t>Parking</w:t>
      </w:r>
      <w:r>
        <w:rPr>
          <w:b/>
          <w:bCs/>
          <w:u w:val="single"/>
        </w:rPr>
        <w:t xml:space="preserve"> </w:t>
      </w:r>
      <w:r>
        <w:rPr>
          <w:b/>
          <w:bCs/>
          <w:noProof/>
          <w:u w:val="single"/>
        </w:rPr>
        <w:drawing>
          <wp:inline distT="0" distB="0" distL="0" distR="0" wp14:anchorId="0437A7E3" wp14:editId="66305946">
            <wp:extent cx="1520773" cy="973154"/>
            <wp:effectExtent l="0" t="0" r="3810" b="0"/>
            <wp:docPr id="989209115" name="Picture 2" descr="A yellow sign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09115" name="Picture 2" descr="A yellow sign with cartoon characters&#10;&#10;Description automatically generated"/>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523871" cy="975137"/>
                    </a:xfrm>
                    <a:prstGeom prst="rect">
                      <a:avLst/>
                    </a:prstGeom>
                  </pic:spPr>
                </pic:pic>
              </a:graphicData>
            </a:graphic>
          </wp:inline>
        </w:drawing>
      </w:r>
    </w:p>
    <w:p w14:paraId="43D0B017" w14:textId="244151CA" w:rsidR="00A00DB2" w:rsidRDefault="00C61028" w:rsidP="002C3C2F">
      <w:r>
        <w:t xml:space="preserve">I have had many conversations with lots of you about the awful parking outside and around our school. I really do urge you all to think carefully about where you park – don’t park on double yellows – keep the front of the school clear and please don’t park on or across our </w:t>
      </w:r>
      <w:r w:rsidR="009F7540">
        <w:t>neighbours’</w:t>
      </w:r>
      <w:r>
        <w:t xml:space="preserve"> drives.  We really want to ensure none of children are </w:t>
      </w:r>
      <w:r w:rsidR="009F7540">
        <w:t>hurt.</w:t>
      </w:r>
      <w:r>
        <w:t xml:space="preserve"> Please do not park close to the </w:t>
      </w:r>
      <w:r w:rsidR="00D7431F">
        <w:t xml:space="preserve">entrance to the </w:t>
      </w:r>
      <w:r w:rsidR="009F7540">
        <w:t>school -</w:t>
      </w:r>
      <w:r w:rsidR="00D7431F">
        <w:t xml:space="preserve"> it’s so busy and </w:t>
      </w:r>
      <w:r w:rsidR="009F7540">
        <w:t xml:space="preserve">parking on the corner obstructs other cars moving past too. </w:t>
      </w:r>
    </w:p>
    <w:p w14:paraId="37CE309E" w14:textId="77777777" w:rsidR="00ED3DDF" w:rsidRDefault="00ED3DDF" w:rsidP="002C3C2F"/>
    <w:p w14:paraId="5FD581C8" w14:textId="432802F5" w:rsidR="00ED3DDF" w:rsidRDefault="00ED3DDF" w:rsidP="002C3C2F">
      <w:pPr>
        <w:rPr>
          <w:b/>
          <w:bCs/>
          <w:u w:val="single"/>
        </w:rPr>
      </w:pPr>
      <w:r w:rsidRPr="00ED3DDF">
        <w:rPr>
          <w:b/>
          <w:bCs/>
          <w:u w:val="single"/>
        </w:rPr>
        <w:t xml:space="preserve">Reading at home </w:t>
      </w:r>
      <w:r>
        <w:rPr>
          <w:b/>
          <w:bCs/>
          <w:noProof/>
          <w:u w:val="single"/>
        </w:rPr>
        <w:drawing>
          <wp:inline distT="0" distB="0" distL="0" distR="0" wp14:anchorId="710648BE" wp14:editId="7136F325">
            <wp:extent cx="2177306" cy="1117600"/>
            <wp:effectExtent l="0" t="0" r="0" b="6350"/>
            <wp:docPr id="21121189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118998" name="Picture 2112118998"/>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181854" cy="1119935"/>
                    </a:xfrm>
                    <a:prstGeom prst="rect">
                      <a:avLst/>
                    </a:prstGeom>
                  </pic:spPr>
                </pic:pic>
              </a:graphicData>
            </a:graphic>
          </wp:inline>
        </w:drawing>
      </w:r>
    </w:p>
    <w:p w14:paraId="5BC3ACA1" w14:textId="0F8BC70F" w:rsidR="00ED3DDF" w:rsidRDefault="00ED3DDF" w:rsidP="002C3C2F">
      <w:r w:rsidRPr="00ED3DDF">
        <w:t xml:space="preserve">Thanks to all of you who read with your children at home – including </w:t>
      </w:r>
      <w:r w:rsidR="00F42CFB" w:rsidRPr="00ED3DDF">
        <w:t>their school</w:t>
      </w:r>
      <w:r w:rsidRPr="00ED3DDF">
        <w:t xml:space="preserve"> reading </w:t>
      </w:r>
      <w:r w:rsidR="0075087D" w:rsidRPr="00ED3DDF">
        <w:t>boo</w:t>
      </w:r>
      <w:r w:rsidR="0075087D">
        <w:t>k</w:t>
      </w:r>
      <w:r w:rsidR="0075087D" w:rsidRPr="00ED3DDF">
        <w:t>,</w:t>
      </w:r>
      <w:r w:rsidRPr="00ED3DDF">
        <w:t xml:space="preserve"> </w:t>
      </w:r>
      <w:r w:rsidR="00F42CFB" w:rsidRPr="00ED3DDF">
        <w:t>reading</w:t>
      </w:r>
      <w:r w:rsidRPr="00ED3DDF">
        <w:t xml:space="preserve"> this book at home 4 times a week makes all the difference to your child’s progress and is a key factor in </w:t>
      </w:r>
      <w:proofErr w:type="gramStart"/>
      <w:r w:rsidRPr="00ED3DDF">
        <w:t>all of</w:t>
      </w:r>
      <w:proofErr w:type="gramEnd"/>
      <w:r w:rsidRPr="00ED3DDF">
        <w:t xml:space="preserve"> their </w:t>
      </w:r>
      <w:r w:rsidR="00F42CFB" w:rsidRPr="00ED3DDF">
        <w:t>learning.</w:t>
      </w:r>
      <w:r w:rsidRPr="00ED3DDF">
        <w:t xml:space="preserve"> We give children dojos for reading at home and would encourage you all to do </w:t>
      </w:r>
      <w:r w:rsidR="00F42CFB" w:rsidRPr="00ED3DDF">
        <w:t>this.</w:t>
      </w:r>
      <w:r w:rsidRPr="00ED3DDF">
        <w:t xml:space="preserve"> </w:t>
      </w:r>
    </w:p>
    <w:p w14:paraId="0F234406" w14:textId="52AD30E2" w:rsidR="00834A14" w:rsidRDefault="00834A14" w:rsidP="002C3C2F">
      <w:proofErr w:type="gramStart"/>
      <w:r>
        <w:t>With this in mind we</w:t>
      </w:r>
      <w:proofErr w:type="gramEnd"/>
      <w:r>
        <w:t xml:space="preserve"> have a reading café on </w:t>
      </w:r>
      <w:proofErr w:type="gramStart"/>
      <w:r>
        <w:t>Wednesday  28</w:t>
      </w:r>
      <w:proofErr w:type="gramEnd"/>
      <w:r w:rsidRPr="00834A14">
        <w:rPr>
          <w:vertAlign w:val="superscript"/>
        </w:rPr>
        <w:t>th</w:t>
      </w:r>
      <w:r>
        <w:t xml:space="preserve"> Jan at 2.30 </w:t>
      </w:r>
      <w:proofErr w:type="gramStart"/>
      <w:r w:rsidR="00463C17">
        <w:t>p</w:t>
      </w:r>
      <w:r>
        <w:t>m .</w:t>
      </w:r>
      <w:proofErr w:type="gramEnd"/>
      <w:r>
        <w:t xml:space="preserve"> This is when you can pop into your child’s class and share a book to</w:t>
      </w:r>
      <w:r w:rsidR="00463C17">
        <w:t xml:space="preserve">gether. </w:t>
      </w:r>
    </w:p>
    <w:p w14:paraId="15DD98AD" w14:textId="77777777" w:rsidR="00ED3DDF" w:rsidRPr="00ED3DDF" w:rsidRDefault="00ED3DDF" w:rsidP="002C3C2F"/>
    <w:p w14:paraId="3B7E52F7" w14:textId="76D43FAB" w:rsidR="00660A4D" w:rsidRDefault="00660A4D" w:rsidP="002C3C2F">
      <w:pPr>
        <w:rPr>
          <w:b/>
          <w:bCs/>
          <w:u w:val="single"/>
        </w:rPr>
      </w:pPr>
      <w:r w:rsidRPr="00660A4D">
        <w:rPr>
          <w:b/>
          <w:bCs/>
          <w:u w:val="single"/>
        </w:rPr>
        <w:lastRenderedPageBreak/>
        <w:t>Medicine in School</w:t>
      </w:r>
      <w:r w:rsidR="00AD182B">
        <w:rPr>
          <w:b/>
          <w:bCs/>
          <w:noProof/>
          <w:u w:val="single"/>
        </w:rPr>
        <w:drawing>
          <wp:inline distT="0" distB="0" distL="0" distR="0" wp14:anchorId="479B7217" wp14:editId="2A27FD31">
            <wp:extent cx="553848" cy="749898"/>
            <wp:effectExtent l="0" t="0" r="0" b="0"/>
            <wp:docPr id="15535410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41095" name="Picture 1553541095"/>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flipH="1">
                      <a:off x="0" y="0"/>
                      <a:ext cx="561082" cy="759693"/>
                    </a:xfrm>
                    <a:prstGeom prst="rect">
                      <a:avLst/>
                    </a:prstGeom>
                  </pic:spPr>
                </pic:pic>
              </a:graphicData>
            </a:graphic>
          </wp:inline>
        </w:drawing>
      </w:r>
    </w:p>
    <w:p w14:paraId="31CD1AF9" w14:textId="03226506" w:rsidR="00660A4D" w:rsidRPr="000679DF" w:rsidRDefault="008578BA" w:rsidP="002C3C2F">
      <w:r>
        <w:t>If your child is prescribed</w:t>
      </w:r>
      <w:r w:rsidR="005A02BB">
        <w:t xml:space="preserve"> or </w:t>
      </w:r>
      <w:r w:rsidR="0075087D">
        <w:t>needs medicine</w:t>
      </w:r>
      <w:r>
        <w:t xml:space="preserve"> and this is</w:t>
      </w:r>
      <w:r w:rsidR="00AD182B">
        <w:t xml:space="preserve"> to be </w:t>
      </w:r>
      <w:r w:rsidR="0075087D">
        <w:t>given in</w:t>
      </w:r>
      <w:r>
        <w:t xml:space="preserve"> school – please make sure that </w:t>
      </w:r>
      <w:r w:rsidR="00B14149">
        <w:t>you take</w:t>
      </w:r>
      <w:r>
        <w:t xml:space="preserve"> this to the main school office </w:t>
      </w:r>
      <w:r w:rsidR="00D87FD4">
        <w:t xml:space="preserve">where you can complete a form </w:t>
      </w:r>
      <w:r w:rsidR="00B44350">
        <w:t xml:space="preserve">to tell us all the information we need. Please note that </w:t>
      </w:r>
      <w:r w:rsidR="00B14149">
        <w:t>you should</w:t>
      </w:r>
      <w:r w:rsidR="00B44350">
        <w:t xml:space="preserve"> not </w:t>
      </w:r>
      <w:r w:rsidR="00827400">
        <w:t xml:space="preserve">send your child in with medication without letting us </w:t>
      </w:r>
      <w:r w:rsidR="00B14149">
        <w:t xml:space="preserve">know. Where possible medication should be given at home – including antibiotics with three doses. </w:t>
      </w:r>
    </w:p>
    <w:p w14:paraId="0DA3967E" w14:textId="77777777" w:rsidR="00F939B6" w:rsidRDefault="00F939B6" w:rsidP="002C3C2F"/>
    <w:p w14:paraId="2657B4AB" w14:textId="53F48047" w:rsidR="00220F24" w:rsidRPr="005E0549" w:rsidRDefault="005E0549" w:rsidP="002C3C2F">
      <w:pPr>
        <w:rPr>
          <w:b/>
          <w:bCs/>
          <w:u w:val="single"/>
        </w:rPr>
      </w:pPr>
      <w:r w:rsidRPr="005E0549">
        <w:rPr>
          <w:b/>
          <w:bCs/>
          <w:u w:val="single"/>
        </w:rPr>
        <w:t xml:space="preserve">Attendance </w:t>
      </w:r>
      <w:r>
        <w:rPr>
          <w:b/>
          <w:bCs/>
          <w:noProof/>
          <w:u w:val="single"/>
        </w:rPr>
        <w:drawing>
          <wp:inline distT="0" distB="0" distL="0" distR="0" wp14:anchorId="65EA1682" wp14:editId="68ED6163">
            <wp:extent cx="1845978" cy="1006023"/>
            <wp:effectExtent l="0" t="0" r="190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1868757" cy="1018437"/>
                    </a:xfrm>
                    <a:prstGeom prst="rect">
                      <a:avLst/>
                    </a:prstGeom>
                  </pic:spPr>
                </pic:pic>
              </a:graphicData>
            </a:graphic>
          </wp:inline>
        </w:drawing>
      </w:r>
    </w:p>
    <w:p w14:paraId="541E80D5" w14:textId="7CB73D7E" w:rsidR="00220F24" w:rsidRDefault="005E0549" w:rsidP="002C3C2F">
      <w:r>
        <w:t xml:space="preserve">We know there are </w:t>
      </w:r>
      <w:proofErr w:type="gramStart"/>
      <w:r>
        <w:t>a number of</w:t>
      </w:r>
      <w:proofErr w:type="gramEnd"/>
      <w:r>
        <w:t xml:space="preserve"> bugs and infections around – but please ensure your child is at school as often as they can be.  Guidance from the NHS – which we follow is available here – </w:t>
      </w:r>
    </w:p>
    <w:p w14:paraId="5514CDB6" w14:textId="2C53CA90" w:rsidR="005E0549" w:rsidRDefault="005E0549" w:rsidP="002C3C2F">
      <w:hyperlink r:id="rId20" w:history="1">
        <w:r w:rsidRPr="003071D6">
          <w:rPr>
            <w:rStyle w:val="Hyperlink"/>
          </w:rPr>
          <w:t>https://www.nhs.uk/live-well/is-my-child-too-ill-for-school/</w:t>
        </w:r>
      </w:hyperlink>
    </w:p>
    <w:p w14:paraId="16A25BE3" w14:textId="5769D13C" w:rsidR="00BB5C89" w:rsidRDefault="00BB5C89" w:rsidP="002C3C2F">
      <w:r>
        <w:t xml:space="preserve">We do understand that if your child is ill – it is important for them to </w:t>
      </w:r>
      <w:proofErr w:type="gramStart"/>
      <w:r>
        <w:t>be  at</w:t>
      </w:r>
      <w:proofErr w:type="gramEnd"/>
      <w:r>
        <w:t xml:space="preserve"> home to avoid spreading illness to others as well</w:t>
      </w:r>
      <w:r w:rsidR="00AE5CAE">
        <w:t xml:space="preserve">. </w:t>
      </w:r>
    </w:p>
    <w:p w14:paraId="4FAE93F1" w14:textId="03E6EE96" w:rsidR="00220F24" w:rsidRDefault="005E0549">
      <w:r>
        <w:t xml:space="preserve">Please ensure you  contact school every day of your child’s absence - please contact </w:t>
      </w:r>
      <w:hyperlink r:id="rId21" w:history="1">
        <w:r w:rsidRPr="00732D43">
          <w:rPr>
            <w:rStyle w:val="Hyperlink"/>
          </w:rPr>
          <w:t>admin@studfallinfantacacdemy.org</w:t>
        </w:r>
      </w:hyperlink>
      <w:r>
        <w:t xml:space="preserve">  or call 01536 264540 before the start of the school day. Dojo messages may not be picked up before school. Holiday dates for the next year are on our website and have already been shared– please note that holidays outside of holiday times cannot be authorised.</w:t>
      </w:r>
    </w:p>
    <w:p w14:paraId="6C2467D6" w14:textId="4DB2129D" w:rsidR="001E0B3E" w:rsidRDefault="00080C1C">
      <w:r w:rsidRPr="00660A4D">
        <w:rPr>
          <w:highlight w:val="yellow"/>
        </w:rPr>
        <w:t xml:space="preserve">Please remember that we do not authorise </w:t>
      </w:r>
      <w:r w:rsidR="00B2052E" w:rsidRPr="00660A4D">
        <w:rPr>
          <w:highlight w:val="yellow"/>
        </w:rPr>
        <w:t>holidays</w:t>
      </w:r>
      <w:r w:rsidRPr="00660A4D">
        <w:rPr>
          <w:highlight w:val="yellow"/>
        </w:rPr>
        <w:t xml:space="preserve"> </w:t>
      </w:r>
      <w:r w:rsidR="00B2052E" w:rsidRPr="00660A4D">
        <w:rPr>
          <w:highlight w:val="yellow"/>
        </w:rPr>
        <w:t>during</w:t>
      </w:r>
      <w:r w:rsidRPr="00660A4D">
        <w:rPr>
          <w:highlight w:val="yellow"/>
        </w:rPr>
        <w:t xml:space="preserve"> term tim</w:t>
      </w:r>
      <w:r w:rsidR="00B2052E" w:rsidRPr="00660A4D">
        <w:rPr>
          <w:highlight w:val="yellow"/>
        </w:rPr>
        <w:t>e – unauthorised absence can incur a fine.</w:t>
      </w:r>
      <w:r w:rsidR="00B2052E">
        <w:t xml:space="preserve"> </w:t>
      </w:r>
    </w:p>
    <w:p w14:paraId="0FC4E4D7" w14:textId="02136D8A" w:rsidR="00780541" w:rsidRPr="009B61BD" w:rsidRDefault="00780541">
      <w:pPr>
        <w:rPr>
          <w:b/>
          <w:bCs/>
          <w:u w:val="single"/>
        </w:rPr>
      </w:pPr>
      <w:r w:rsidRPr="009B61BD">
        <w:rPr>
          <w:b/>
          <w:bCs/>
          <w:u w:val="single"/>
        </w:rPr>
        <w:t xml:space="preserve">Pupil Premium </w:t>
      </w:r>
      <w:r w:rsidR="006F481E">
        <w:rPr>
          <w:noProof/>
        </w:rPr>
        <w:drawing>
          <wp:inline distT="0" distB="0" distL="0" distR="0" wp14:anchorId="69279EE5" wp14:editId="29CC1E39">
            <wp:extent cx="1496840" cy="819150"/>
            <wp:effectExtent l="0" t="0" r="8255" b="0"/>
            <wp:docPr id="1050028418" name="Picture 4" descr="Newcroft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croft Primary Academ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05641" cy="823966"/>
                    </a:xfrm>
                    <a:prstGeom prst="rect">
                      <a:avLst/>
                    </a:prstGeom>
                    <a:noFill/>
                    <a:ln>
                      <a:noFill/>
                    </a:ln>
                  </pic:spPr>
                </pic:pic>
              </a:graphicData>
            </a:graphic>
          </wp:inline>
        </w:drawing>
      </w:r>
    </w:p>
    <w:p w14:paraId="68A4C674" w14:textId="18BD59F3" w:rsidR="00780541" w:rsidRDefault="00B406E5">
      <w:r>
        <w:t>Some</w:t>
      </w:r>
      <w:r w:rsidR="00780541">
        <w:t xml:space="preserve"> of our families are </w:t>
      </w:r>
      <w:r>
        <w:t>entitled</w:t>
      </w:r>
      <w:r w:rsidR="00780541">
        <w:t xml:space="preserve"> to pupil </w:t>
      </w:r>
      <w:r w:rsidR="00743A82">
        <w:t>premium if</w:t>
      </w:r>
      <w:r>
        <w:t xml:space="preserve"> you are in receipt of universal Credit – you may be eligible. Families who are eligible </w:t>
      </w:r>
      <w:r w:rsidR="00743A82">
        <w:t>receive vouchers</w:t>
      </w:r>
      <w:r>
        <w:t xml:space="preserve"> for </w:t>
      </w:r>
      <w:r w:rsidR="00D13EFC">
        <w:t>food over</w:t>
      </w:r>
      <w:r>
        <w:t xml:space="preserve"> some </w:t>
      </w:r>
      <w:r w:rsidR="0075087D">
        <w:t>of the</w:t>
      </w:r>
      <w:r>
        <w:t xml:space="preserve"> </w:t>
      </w:r>
      <w:r w:rsidR="00D13EFC">
        <w:t>holidays,</w:t>
      </w:r>
      <w:r>
        <w:t xml:space="preserve"> £50 support f</w:t>
      </w:r>
      <w:r w:rsidR="00D13EFC">
        <w:t>ro</w:t>
      </w:r>
      <w:r>
        <w:t xml:space="preserve">m us for </w:t>
      </w:r>
      <w:r w:rsidR="00743A82">
        <w:t>uniforms and</w:t>
      </w:r>
      <w:r>
        <w:t xml:space="preserve"> school trips. We also gain extra income as a school which is</w:t>
      </w:r>
      <w:r w:rsidR="00D13EFC">
        <w:t xml:space="preserve"> </w:t>
      </w:r>
      <w:proofErr w:type="gramStart"/>
      <w:r w:rsidR="0075087D">
        <w:t>really helpful</w:t>
      </w:r>
      <w:proofErr w:type="gramEnd"/>
      <w:r w:rsidR="00743A82">
        <w:t>.</w:t>
      </w:r>
      <w:r>
        <w:t xml:space="preserve"> </w:t>
      </w:r>
    </w:p>
    <w:p w14:paraId="38785364" w14:textId="20EEA451" w:rsidR="00B406E5" w:rsidRDefault="00B406E5">
      <w:r>
        <w:t xml:space="preserve">You can </w:t>
      </w:r>
      <w:r w:rsidR="00743A82">
        <w:t xml:space="preserve">apply to see if you are eligible here </w:t>
      </w:r>
    </w:p>
    <w:p w14:paraId="6F75DB8D" w14:textId="0C338B15" w:rsidR="00743A82" w:rsidRDefault="00743A82">
      <w:hyperlink r:id="rId23" w:history="1">
        <w:r w:rsidRPr="00743A82">
          <w:rPr>
            <w:rStyle w:val="Hyperlink"/>
          </w:rPr>
          <w:t>Free School Meals</w:t>
        </w:r>
      </w:hyperlink>
    </w:p>
    <w:p w14:paraId="26DB6FB4" w14:textId="02205EEE" w:rsidR="00743A82" w:rsidRDefault="00743A82">
      <w:r>
        <w:t>Although the site is labelled a free school meals – this i</w:t>
      </w:r>
      <w:r w:rsidR="003922F6">
        <w:t>s</w:t>
      </w:r>
      <w:r>
        <w:t xml:space="preserve"> confusing as all children for Reception – </w:t>
      </w:r>
      <w:r w:rsidR="00AB5455">
        <w:t xml:space="preserve">Year 2 </w:t>
      </w:r>
      <w:proofErr w:type="gramStart"/>
      <w:r w:rsidR="009B61BD">
        <w:t xml:space="preserve">are </w:t>
      </w:r>
      <w:r w:rsidR="0075087D">
        <w:t>able to</w:t>
      </w:r>
      <w:proofErr w:type="gramEnd"/>
      <w:r w:rsidR="009B61BD">
        <w:t xml:space="preserve"> have free meals</w:t>
      </w:r>
      <w:r w:rsidR="00AB5455">
        <w:t xml:space="preserve"> regardless of family income</w:t>
      </w:r>
      <w:r w:rsidR="009B61BD">
        <w:t xml:space="preserve">. This benefit is on top of this – </w:t>
      </w:r>
      <w:r w:rsidR="009B61BD">
        <w:lastRenderedPageBreak/>
        <w:t xml:space="preserve">although your child would still be eligible for free school meals at the Juniors if they </w:t>
      </w:r>
      <w:r w:rsidR="00AB5455">
        <w:t>qualify.</w:t>
      </w:r>
      <w:r w:rsidR="009B61BD">
        <w:t xml:space="preserve"> Please do call the main office if you require any help with </w:t>
      </w:r>
      <w:r w:rsidR="00AB5455">
        <w:t>this.</w:t>
      </w:r>
      <w:r w:rsidR="009B61BD">
        <w:t xml:space="preserve"> </w:t>
      </w:r>
    </w:p>
    <w:p w14:paraId="39C0587C" w14:textId="77777777" w:rsidR="001A1A1A" w:rsidRDefault="001A1A1A"/>
    <w:p w14:paraId="3B18BA9E" w14:textId="4A9757AB" w:rsidR="00B2052E" w:rsidRDefault="001532E8">
      <w:r>
        <w:t xml:space="preserve">I </w:t>
      </w:r>
      <w:r w:rsidR="00047A3D">
        <w:t>am including</w:t>
      </w:r>
      <w:r>
        <w:t xml:space="preserve"> a link </w:t>
      </w:r>
      <w:r w:rsidR="004C2645">
        <w:t>beneath to</w:t>
      </w:r>
      <w:r>
        <w:t xml:space="preserve"> </w:t>
      </w:r>
      <w:r w:rsidR="00361B16">
        <w:t>help</w:t>
      </w:r>
      <w:r>
        <w:t xml:space="preserve"> one of our families </w:t>
      </w:r>
      <w:r w:rsidR="00361B16">
        <w:t xml:space="preserve">– supporting </w:t>
      </w:r>
      <w:proofErr w:type="gramStart"/>
      <w:r w:rsidR="00361B16">
        <w:t>a  pet</w:t>
      </w:r>
      <w:proofErr w:type="gramEnd"/>
      <w:r w:rsidR="00361B16">
        <w:t xml:space="preserve"> with </w:t>
      </w:r>
      <w:r w:rsidR="00AB5455">
        <w:t>cancer and</w:t>
      </w:r>
      <w:r w:rsidR="001A1A1A">
        <w:t xml:space="preserve"> a long road to recovery </w:t>
      </w:r>
      <w:r w:rsidR="001E0B3E">
        <w:t xml:space="preserve">– you may wish to support </w:t>
      </w:r>
      <w:proofErr w:type="gramStart"/>
      <w:r w:rsidR="001E0B3E">
        <w:t>this .</w:t>
      </w:r>
      <w:proofErr w:type="gramEnd"/>
      <w:r w:rsidR="001E0B3E">
        <w:t xml:space="preserve"> </w:t>
      </w:r>
    </w:p>
    <w:p w14:paraId="5D9FE510" w14:textId="77777777" w:rsidR="004C2645" w:rsidRDefault="004C2645" w:rsidP="004C2645">
      <w:r w:rsidRPr="004C2645">
        <w:t>https://gofund.me/c2543ece8</w:t>
      </w:r>
    </w:p>
    <w:p w14:paraId="743E246C" w14:textId="77777777" w:rsidR="00361B16" w:rsidRDefault="00361B16"/>
    <w:p w14:paraId="6BFA42E1" w14:textId="0F4837DA" w:rsidR="00A26509" w:rsidRPr="00A26509" w:rsidRDefault="002C3C2F" w:rsidP="00A26509">
      <w:r>
        <w:t xml:space="preserve">Dates for your diaries </w:t>
      </w:r>
    </w:p>
    <w:p w14:paraId="59B09E4F" w14:textId="4D4C8A45" w:rsidR="0005072C" w:rsidRDefault="00834A14" w:rsidP="00A26509">
      <w:pPr>
        <w:pStyle w:val="ListParagraph"/>
        <w:numPr>
          <w:ilvl w:val="0"/>
          <w:numId w:val="2"/>
        </w:numPr>
        <w:rPr>
          <w:b/>
          <w:bCs/>
        </w:rPr>
      </w:pPr>
      <w:r>
        <w:rPr>
          <w:b/>
          <w:bCs/>
        </w:rPr>
        <w:t xml:space="preserve">Wednesday </w:t>
      </w:r>
      <w:r w:rsidR="0005072C">
        <w:rPr>
          <w:b/>
          <w:bCs/>
        </w:rPr>
        <w:t>Jan 28</w:t>
      </w:r>
      <w:r w:rsidR="0005072C" w:rsidRPr="0005072C">
        <w:rPr>
          <w:b/>
          <w:bCs/>
          <w:vertAlign w:val="superscript"/>
        </w:rPr>
        <w:t>th</w:t>
      </w:r>
      <w:r w:rsidR="0005072C">
        <w:rPr>
          <w:b/>
          <w:bCs/>
        </w:rPr>
        <w:t xml:space="preserve"> – 2.30 pm – Read</w:t>
      </w:r>
      <w:r>
        <w:rPr>
          <w:b/>
          <w:bCs/>
        </w:rPr>
        <w:t xml:space="preserve">ing café </w:t>
      </w:r>
    </w:p>
    <w:p w14:paraId="2F2F2971" w14:textId="3273EFCC" w:rsidR="001714CB" w:rsidRPr="001714CB" w:rsidRDefault="001714CB" w:rsidP="001714CB">
      <w:pPr>
        <w:pStyle w:val="ListParagraph"/>
        <w:numPr>
          <w:ilvl w:val="0"/>
          <w:numId w:val="2"/>
        </w:numPr>
        <w:rPr>
          <w:b/>
          <w:bCs/>
        </w:rPr>
      </w:pPr>
      <w:r>
        <w:rPr>
          <w:b/>
          <w:bCs/>
        </w:rPr>
        <w:t>Wednesday 4</w:t>
      </w:r>
      <w:r w:rsidRPr="001714CB">
        <w:rPr>
          <w:b/>
          <w:bCs/>
          <w:vertAlign w:val="superscript"/>
        </w:rPr>
        <w:t>th</w:t>
      </w:r>
      <w:r>
        <w:rPr>
          <w:b/>
          <w:bCs/>
        </w:rPr>
        <w:t xml:space="preserve"> Feb – Year 2 </w:t>
      </w:r>
      <w:proofErr w:type="gramStart"/>
      <w:r>
        <w:rPr>
          <w:b/>
          <w:bCs/>
        </w:rPr>
        <w:t>super hero</w:t>
      </w:r>
      <w:proofErr w:type="gramEnd"/>
      <w:r>
        <w:rPr>
          <w:b/>
          <w:bCs/>
        </w:rPr>
        <w:t xml:space="preserve"> day – Year 2 can dress as </w:t>
      </w:r>
      <w:proofErr w:type="gramStart"/>
      <w:r>
        <w:rPr>
          <w:b/>
          <w:bCs/>
        </w:rPr>
        <w:t>super heroes</w:t>
      </w:r>
      <w:proofErr w:type="gramEnd"/>
      <w:r>
        <w:rPr>
          <w:b/>
          <w:bCs/>
        </w:rPr>
        <w:t xml:space="preserve"> </w:t>
      </w:r>
    </w:p>
    <w:p w14:paraId="73AE8805" w14:textId="77777777" w:rsidR="00463C17" w:rsidRDefault="00463C17" w:rsidP="00463C17">
      <w:pPr>
        <w:pStyle w:val="ListParagraph"/>
        <w:numPr>
          <w:ilvl w:val="0"/>
          <w:numId w:val="2"/>
        </w:numPr>
        <w:rPr>
          <w:b/>
          <w:bCs/>
        </w:rPr>
      </w:pPr>
      <w:r>
        <w:rPr>
          <w:b/>
          <w:bCs/>
        </w:rPr>
        <w:t>Feb 9</w:t>
      </w:r>
      <w:r w:rsidRPr="003F52FD">
        <w:rPr>
          <w:b/>
          <w:bCs/>
          <w:vertAlign w:val="superscript"/>
        </w:rPr>
        <w:t>th</w:t>
      </w:r>
      <w:r>
        <w:rPr>
          <w:b/>
          <w:bCs/>
        </w:rPr>
        <w:t xml:space="preserve"> – 13</w:t>
      </w:r>
      <w:proofErr w:type="gramStart"/>
      <w:r w:rsidRPr="003F52FD">
        <w:rPr>
          <w:b/>
          <w:bCs/>
          <w:vertAlign w:val="superscript"/>
        </w:rPr>
        <w:t>th</w:t>
      </w:r>
      <w:r>
        <w:rPr>
          <w:b/>
          <w:bCs/>
        </w:rPr>
        <w:t xml:space="preserve">  –</w:t>
      </w:r>
      <w:proofErr w:type="gramEnd"/>
      <w:r>
        <w:rPr>
          <w:b/>
          <w:bCs/>
        </w:rPr>
        <w:t xml:space="preserve"> Children’s Mental Health Week </w:t>
      </w:r>
    </w:p>
    <w:p w14:paraId="00678550" w14:textId="6D5C07FA" w:rsidR="00A26509" w:rsidRPr="00A26509" w:rsidRDefault="00A26509" w:rsidP="00A26509">
      <w:pPr>
        <w:pStyle w:val="ListParagraph"/>
        <w:numPr>
          <w:ilvl w:val="0"/>
          <w:numId w:val="2"/>
        </w:numPr>
        <w:rPr>
          <w:b/>
          <w:bCs/>
        </w:rPr>
      </w:pPr>
      <w:r>
        <w:rPr>
          <w:b/>
          <w:bCs/>
        </w:rPr>
        <w:t>Friday Feb 1</w:t>
      </w:r>
      <w:r w:rsidR="00957DA2">
        <w:rPr>
          <w:b/>
          <w:bCs/>
        </w:rPr>
        <w:t>3</w:t>
      </w:r>
      <w:proofErr w:type="gramStart"/>
      <w:r w:rsidR="00957DA2" w:rsidRPr="00957DA2">
        <w:rPr>
          <w:b/>
          <w:bCs/>
          <w:vertAlign w:val="superscript"/>
        </w:rPr>
        <w:t>th</w:t>
      </w:r>
      <w:r w:rsidR="00957DA2">
        <w:rPr>
          <w:b/>
          <w:bCs/>
        </w:rPr>
        <w:t xml:space="preserve"> </w:t>
      </w:r>
      <w:r>
        <w:rPr>
          <w:b/>
          <w:bCs/>
        </w:rPr>
        <w:t xml:space="preserve"> Close</w:t>
      </w:r>
      <w:proofErr w:type="gramEnd"/>
      <w:r>
        <w:rPr>
          <w:b/>
          <w:bCs/>
        </w:rPr>
        <w:t xml:space="preserve"> for half term </w:t>
      </w:r>
    </w:p>
    <w:p w14:paraId="3D51B09A" w14:textId="0E6EEBC5" w:rsidR="00A26509" w:rsidRDefault="00A26509" w:rsidP="00A26509">
      <w:pPr>
        <w:pStyle w:val="ListParagraph"/>
        <w:numPr>
          <w:ilvl w:val="0"/>
          <w:numId w:val="2"/>
        </w:numPr>
        <w:rPr>
          <w:b/>
          <w:bCs/>
        </w:rPr>
      </w:pPr>
      <w:r>
        <w:rPr>
          <w:b/>
          <w:bCs/>
        </w:rPr>
        <w:t xml:space="preserve">Monday </w:t>
      </w:r>
      <w:r w:rsidR="009D2606">
        <w:rPr>
          <w:b/>
          <w:bCs/>
        </w:rPr>
        <w:t>23</w:t>
      </w:r>
      <w:r w:rsidR="009D2606" w:rsidRPr="009D2606">
        <w:rPr>
          <w:b/>
          <w:bCs/>
          <w:vertAlign w:val="superscript"/>
        </w:rPr>
        <w:t>rd</w:t>
      </w:r>
      <w:r w:rsidR="009D2606">
        <w:rPr>
          <w:b/>
          <w:bCs/>
        </w:rPr>
        <w:t xml:space="preserve"> </w:t>
      </w:r>
      <w:r>
        <w:rPr>
          <w:b/>
          <w:bCs/>
        </w:rPr>
        <w:t xml:space="preserve">February – open </w:t>
      </w:r>
    </w:p>
    <w:p w14:paraId="01F0CEBA" w14:textId="68A653B0" w:rsidR="00A26509" w:rsidRDefault="00A26509" w:rsidP="00A26509">
      <w:pPr>
        <w:pStyle w:val="ListParagraph"/>
        <w:numPr>
          <w:ilvl w:val="0"/>
          <w:numId w:val="2"/>
        </w:numPr>
        <w:rPr>
          <w:b/>
          <w:bCs/>
        </w:rPr>
      </w:pPr>
      <w:r>
        <w:rPr>
          <w:b/>
          <w:bCs/>
        </w:rPr>
        <w:t>Wednesday 2</w:t>
      </w:r>
      <w:r w:rsidR="009D2606">
        <w:rPr>
          <w:b/>
          <w:bCs/>
        </w:rPr>
        <w:t>5</w:t>
      </w:r>
      <w:r w:rsidRPr="00FA4BF8">
        <w:rPr>
          <w:b/>
          <w:bCs/>
          <w:vertAlign w:val="superscript"/>
        </w:rPr>
        <w:t>th</w:t>
      </w:r>
      <w:r>
        <w:rPr>
          <w:b/>
          <w:bCs/>
        </w:rPr>
        <w:t xml:space="preserve"> </w:t>
      </w:r>
      <w:proofErr w:type="gramStart"/>
      <w:r>
        <w:rPr>
          <w:b/>
          <w:bCs/>
        </w:rPr>
        <w:t>Feb  and</w:t>
      </w:r>
      <w:proofErr w:type="gramEnd"/>
      <w:r w:rsidR="007F0259">
        <w:rPr>
          <w:b/>
          <w:bCs/>
        </w:rPr>
        <w:t xml:space="preserve"> </w:t>
      </w:r>
      <w:proofErr w:type="gramStart"/>
      <w:r w:rsidR="007F0259">
        <w:rPr>
          <w:b/>
          <w:bCs/>
        </w:rPr>
        <w:t xml:space="preserve">Thursday </w:t>
      </w:r>
      <w:r>
        <w:rPr>
          <w:b/>
          <w:bCs/>
        </w:rPr>
        <w:t xml:space="preserve"> </w:t>
      </w:r>
      <w:r w:rsidR="007F0259">
        <w:rPr>
          <w:b/>
          <w:bCs/>
        </w:rPr>
        <w:t>2</w:t>
      </w:r>
      <w:r w:rsidR="001B2E0C">
        <w:rPr>
          <w:b/>
          <w:bCs/>
        </w:rPr>
        <w:t>6</w:t>
      </w:r>
      <w:proofErr w:type="gramEnd"/>
      <w:r w:rsidR="007F0259" w:rsidRPr="007F0259">
        <w:rPr>
          <w:b/>
          <w:bCs/>
          <w:vertAlign w:val="superscript"/>
        </w:rPr>
        <w:t>th</w:t>
      </w:r>
      <w:r w:rsidR="007F0259">
        <w:rPr>
          <w:b/>
          <w:bCs/>
        </w:rPr>
        <w:t xml:space="preserve"> Feb</w:t>
      </w:r>
      <w:r>
        <w:rPr>
          <w:b/>
          <w:bCs/>
        </w:rPr>
        <w:t xml:space="preserve">– Parents evening 3.30 – </w:t>
      </w:r>
      <w:proofErr w:type="gramStart"/>
      <w:r>
        <w:rPr>
          <w:b/>
          <w:bCs/>
        </w:rPr>
        <w:t>5.30 .</w:t>
      </w:r>
      <w:proofErr w:type="gramEnd"/>
      <w:r>
        <w:rPr>
          <w:b/>
          <w:bCs/>
        </w:rPr>
        <w:t xml:space="preserve"> Book Fair will be here for this </w:t>
      </w:r>
      <w:r w:rsidRPr="00FA4BF8">
        <w:rPr>
          <mc:AlternateContent>
            <mc:Choice Requires="w16se"/>
            <mc:Fallback>
              <w:rFonts w:ascii="Segoe UI Emoji" w:eastAsia="Segoe UI Emoji" w:hAnsi="Segoe UI Emoji" w:cs="Segoe UI Emoji"/>
            </mc:Fallback>
          </mc:AlternateContent>
          <w:b/>
          <w:bCs/>
        </w:rPr>
        <mc:AlternateContent>
          <mc:Choice Requires="w16se">
            <w16se:symEx w16se:font="Segoe UI Emoji" w16se:char="1F60A"/>
          </mc:Choice>
          <mc:Fallback>
            <w:t>😊</w:t>
          </mc:Fallback>
        </mc:AlternateContent>
      </w:r>
      <w:r>
        <w:rPr>
          <w:b/>
          <w:bCs/>
        </w:rPr>
        <w:t xml:space="preserve"> </w:t>
      </w:r>
    </w:p>
    <w:p w14:paraId="0E3773B0" w14:textId="325ECEAF" w:rsidR="00A26509" w:rsidRPr="00A26509" w:rsidRDefault="00FF0DA8" w:rsidP="00A26509">
      <w:pPr>
        <w:pStyle w:val="ListParagraph"/>
        <w:numPr>
          <w:ilvl w:val="0"/>
          <w:numId w:val="2"/>
        </w:numPr>
        <w:rPr>
          <w:b/>
          <w:bCs/>
          <w:highlight w:val="yellow"/>
        </w:rPr>
      </w:pPr>
      <w:proofErr w:type="gramStart"/>
      <w:r>
        <w:rPr>
          <w:b/>
          <w:bCs/>
          <w:highlight w:val="yellow"/>
        </w:rPr>
        <w:t xml:space="preserve">Thursday </w:t>
      </w:r>
      <w:r w:rsidR="00A26509" w:rsidRPr="00A26509">
        <w:rPr>
          <w:b/>
          <w:bCs/>
          <w:highlight w:val="yellow"/>
        </w:rPr>
        <w:t xml:space="preserve"> March</w:t>
      </w:r>
      <w:proofErr w:type="gramEnd"/>
      <w:r w:rsidR="00A26509" w:rsidRPr="00A26509">
        <w:rPr>
          <w:b/>
          <w:bCs/>
          <w:highlight w:val="yellow"/>
        </w:rPr>
        <w:t xml:space="preserve"> </w:t>
      </w:r>
      <w:r w:rsidR="001B2E0C">
        <w:rPr>
          <w:b/>
          <w:bCs/>
          <w:highlight w:val="yellow"/>
        </w:rPr>
        <w:t>5</w:t>
      </w:r>
      <w:r w:rsidRPr="00FF0DA8">
        <w:rPr>
          <w:b/>
          <w:bCs/>
          <w:highlight w:val="yellow"/>
          <w:vertAlign w:val="superscript"/>
        </w:rPr>
        <w:t>th</w:t>
      </w:r>
      <w:r>
        <w:rPr>
          <w:b/>
          <w:bCs/>
          <w:highlight w:val="yellow"/>
        </w:rPr>
        <w:t xml:space="preserve"> </w:t>
      </w:r>
      <w:r w:rsidR="00A26509" w:rsidRPr="00A26509">
        <w:rPr>
          <w:b/>
          <w:bCs/>
          <w:highlight w:val="yellow"/>
        </w:rPr>
        <w:t xml:space="preserve">– World </w:t>
      </w:r>
      <w:proofErr w:type="gramStart"/>
      <w:r w:rsidR="00A26509" w:rsidRPr="00A26509">
        <w:rPr>
          <w:b/>
          <w:bCs/>
          <w:highlight w:val="yellow"/>
        </w:rPr>
        <w:t>Book day</w:t>
      </w:r>
      <w:proofErr w:type="gramEnd"/>
      <w:r w:rsidR="00A26509" w:rsidRPr="00A26509">
        <w:rPr>
          <w:b/>
          <w:bCs/>
          <w:highlight w:val="yellow"/>
        </w:rPr>
        <w:t xml:space="preserve"> – we’ll be dressing up for this  </w:t>
      </w:r>
    </w:p>
    <w:p w14:paraId="005DF0AC" w14:textId="35EE9AD1" w:rsidR="00A26509" w:rsidRDefault="00A26509" w:rsidP="00A26509">
      <w:pPr>
        <w:pStyle w:val="ListParagraph"/>
        <w:numPr>
          <w:ilvl w:val="0"/>
          <w:numId w:val="2"/>
        </w:numPr>
        <w:rPr>
          <w:b/>
          <w:bCs/>
        </w:rPr>
      </w:pPr>
      <w:r>
        <w:rPr>
          <w:b/>
          <w:bCs/>
        </w:rPr>
        <w:t xml:space="preserve">Mon </w:t>
      </w:r>
      <w:r w:rsidR="001B2E0C">
        <w:rPr>
          <w:b/>
          <w:bCs/>
        </w:rPr>
        <w:t>9</w:t>
      </w:r>
      <w:r w:rsidRPr="00FA4BF8">
        <w:rPr>
          <w:b/>
          <w:bCs/>
          <w:vertAlign w:val="superscript"/>
        </w:rPr>
        <w:t>th</w:t>
      </w:r>
      <w:r>
        <w:rPr>
          <w:b/>
          <w:bCs/>
        </w:rPr>
        <w:t xml:space="preserve"> – Fri </w:t>
      </w:r>
      <w:r w:rsidR="001B2E0C">
        <w:rPr>
          <w:b/>
          <w:bCs/>
        </w:rPr>
        <w:t>13</w:t>
      </w:r>
      <w:r w:rsidR="001B2E0C" w:rsidRPr="001B2E0C">
        <w:rPr>
          <w:b/>
          <w:bCs/>
          <w:vertAlign w:val="superscript"/>
        </w:rPr>
        <w:t>th</w:t>
      </w:r>
      <w:r w:rsidR="001B2E0C">
        <w:rPr>
          <w:b/>
          <w:bCs/>
        </w:rPr>
        <w:t xml:space="preserve"> </w:t>
      </w:r>
      <w:r>
        <w:rPr>
          <w:b/>
          <w:bCs/>
        </w:rPr>
        <w:t xml:space="preserve">March – Science Week </w:t>
      </w:r>
    </w:p>
    <w:p w14:paraId="2EE6B6C6" w14:textId="71557DD0" w:rsidR="00A26509" w:rsidRDefault="00A26509" w:rsidP="00A26509">
      <w:pPr>
        <w:pStyle w:val="ListParagraph"/>
        <w:numPr>
          <w:ilvl w:val="0"/>
          <w:numId w:val="2"/>
        </w:numPr>
        <w:rPr>
          <w:b/>
          <w:bCs/>
        </w:rPr>
      </w:pPr>
      <w:r>
        <w:rPr>
          <w:b/>
          <w:bCs/>
        </w:rPr>
        <w:t>Tuesday</w:t>
      </w:r>
      <w:r w:rsidR="000B24A5">
        <w:rPr>
          <w:b/>
          <w:bCs/>
        </w:rPr>
        <w:t xml:space="preserve"> </w:t>
      </w:r>
      <w:r w:rsidR="0021696D">
        <w:rPr>
          <w:b/>
          <w:bCs/>
        </w:rPr>
        <w:t>17</w:t>
      </w:r>
      <w:r w:rsidR="000B24A5" w:rsidRPr="000B24A5">
        <w:rPr>
          <w:b/>
          <w:bCs/>
          <w:vertAlign w:val="superscript"/>
        </w:rPr>
        <w:t>th</w:t>
      </w:r>
      <w:r w:rsidR="000B24A5">
        <w:rPr>
          <w:b/>
          <w:bCs/>
        </w:rPr>
        <w:t xml:space="preserve"> </w:t>
      </w:r>
      <w:proofErr w:type="gramStart"/>
      <w:r w:rsidR="000B24A5">
        <w:rPr>
          <w:b/>
          <w:bCs/>
        </w:rPr>
        <w:t xml:space="preserve">March </w:t>
      </w:r>
      <w:r>
        <w:rPr>
          <w:b/>
          <w:bCs/>
        </w:rPr>
        <w:t xml:space="preserve"> –</w:t>
      </w:r>
      <w:proofErr w:type="gramEnd"/>
      <w:r>
        <w:rPr>
          <w:b/>
          <w:bCs/>
        </w:rPr>
        <w:t xml:space="preserve"> Rock Steady </w:t>
      </w:r>
      <w:r w:rsidRPr="00FA4BF8">
        <w:rPr>
          <w:b/>
          <w:bCs/>
        </w:rPr>
        <w:t xml:space="preserve">concert – 2.30pm </w:t>
      </w:r>
    </w:p>
    <w:p w14:paraId="20F097F4" w14:textId="1DA8B619" w:rsidR="00977BCC" w:rsidRPr="00977BCC" w:rsidRDefault="00977BCC" w:rsidP="00977BCC">
      <w:pPr>
        <w:pStyle w:val="ListParagraph"/>
        <w:numPr>
          <w:ilvl w:val="0"/>
          <w:numId w:val="2"/>
        </w:numPr>
        <w:rPr>
          <w:b/>
          <w:bCs/>
        </w:rPr>
      </w:pPr>
      <w:proofErr w:type="gramStart"/>
      <w:r>
        <w:rPr>
          <w:b/>
          <w:bCs/>
        </w:rPr>
        <w:t>Wednesday  25</w:t>
      </w:r>
      <w:r w:rsidRPr="00977BCC">
        <w:rPr>
          <w:b/>
          <w:bCs/>
          <w:vertAlign w:val="superscript"/>
        </w:rPr>
        <w:t>th</w:t>
      </w:r>
      <w:r>
        <w:rPr>
          <w:b/>
          <w:bCs/>
        </w:rPr>
        <w:t xml:space="preserve">  March</w:t>
      </w:r>
      <w:proofErr w:type="gramEnd"/>
      <w:r>
        <w:rPr>
          <w:b/>
          <w:bCs/>
        </w:rPr>
        <w:t xml:space="preserve">  – Easter Fayre 3.30pm – 4.15 pm – Easter Bonnet competition!!</w:t>
      </w:r>
    </w:p>
    <w:p w14:paraId="63FE9DED" w14:textId="59017A69" w:rsidR="00A26509" w:rsidRDefault="00977BCC" w:rsidP="00A26509">
      <w:pPr>
        <w:pStyle w:val="ListParagraph"/>
        <w:numPr>
          <w:ilvl w:val="0"/>
          <w:numId w:val="2"/>
        </w:numPr>
        <w:rPr>
          <w:b/>
          <w:bCs/>
        </w:rPr>
      </w:pPr>
      <w:r>
        <w:rPr>
          <w:b/>
          <w:bCs/>
        </w:rPr>
        <w:t>Thursday 26</w:t>
      </w:r>
      <w:r w:rsidRPr="00977BCC">
        <w:rPr>
          <w:b/>
          <w:bCs/>
          <w:vertAlign w:val="superscript"/>
        </w:rPr>
        <w:t>th</w:t>
      </w:r>
      <w:r>
        <w:rPr>
          <w:b/>
          <w:bCs/>
        </w:rPr>
        <w:t xml:space="preserve"> March - </w:t>
      </w:r>
      <w:r w:rsidR="00A26509">
        <w:rPr>
          <w:b/>
          <w:bCs/>
        </w:rPr>
        <w:t>Reception Concert</w:t>
      </w:r>
      <w:r>
        <w:rPr>
          <w:b/>
          <w:bCs/>
        </w:rPr>
        <w:t xml:space="preserve"> am and pm – times TBA</w:t>
      </w:r>
    </w:p>
    <w:p w14:paraId="495A373F" w14:textId="3A8C2DA0" w:rsidR="00A26509" w:rsidRDefault="00E46147" w:rsidP="00A26509">
      <w:pPr>
        <w:pStyle w:val="ListParagraph"/>
        <w:numPr>
          <w:ilvl w:val="0"/>
          <w:numId w:val="2"/>
        </w:numPr>
        <w:rPr>
          <w:b/>
          <w:bCs/>
        </w:rPr>
      </w:pPr>
      <w:proofErr w:type="gramStart"/>
      <w:r>
        <w:rPr>
          <w:b/>
          <w:bCs/>
        </w:rPr>
        <w:t xml:space="preserve">Friday  </w:t>
      </w:r>
      <w:r w:rsidR="008957DC">
        <w:rPr>
          <w:b/>
          <w:bCs/>
        </w:rPr>
        <w:t>27</w:t>
      </w:r>
      <w:proofErr w:type="gramEnd"/>
      <w:r w:rsidR="008957DC" w:rsidRPr="008957DC">
        <w:rPr>
          <w:b/>
          <w:bCs/>
          <w:vertAlign w:val="superscript"/>
        </w:rPr>
        <w:t>th</w:t>
      </w:r>
      <w:r w:rsidR="008957DC">
        <w:rPr>
          <w:b/>
          <w:bCs/>
        </w:rPr>
        <w:t xml:space="preserve"> March </w:t>
      </w:r>
      <w:r>
        <w:rPr>
          <w:b/>
          <w:bCs/>
        </w:rPr>
        <w:t xml:space="preserve"> </w:t>
      </w:r>
      <w:r w:rsidR="00A26509">
        <w:rPr>
          <w:b/>
          <w:bCs/>
        </w:rPr>
        <w:t xml:space="preserve"> – close for Easter holidays </w:t>
      </w:r>
    </w:p>
    <w:p w14:paraId="254E191A" w14:textId="3432423A" w:rsidR="00E46147" w:rsidRDefault="008957DC" w:rsidP="00A26509">
      <w:pPr>
        <w:pStyle w:val="ListParagraph"/>
        <w:numPr>
          <w:ilvl w:val="0"/>
          <w:numId w:val="2"/>
        </w:numPr>
        <w:rPr>
          <w:b/>
          <w:bCs/>
        </w:rPr>
      </w:pPr>
      <w:r>
        <w:rPr>
          <w:b/>
          <w:bCs/>
        </w:rPr>
        <w:t xml:space="preserve">Monday </w:t>
      </w:r>
      <w:r w:rsidR="00E46147">
        <w:rPr>
          <w:b/>
          <w:bCs/>
        </w:rPr>
        <w:t xml:space="preserve"> </w:t>
      </w:r>
      <w:r>
        <w:rPr>
          <w:b/>
          <w:bCs/>
        </w:rPr>
        <w:t xml:space="preserve"> 13</w:t>
      </w:r>
      <w:r w:rsidRPr="008957DC">
        <w:rPr>
          <w:b/>
          <w:bCs/>
          <w:vertAlign w:val="superscript"/>
        </w:rPr>
        <w:t>th</w:t>
      </w:r>
      <w:r>
        <w:rPr>
          <w:b/>
          <w:bCs/>
        </w:rPr>
        <w:t xml:space="preserve"> </w:t>
      </w:r>
      <w:r w:rsidR="00E46147">
        <w:rPr>
          <w:b/>
          <w:bCs/>
        </w:rPr>
        <w:t xml:space="preserve">April – Open </w:t>
      </w:r>
      <w:proofErr w:type="gramStart"/>
      <w:r w:rsidR="00E46147">
        <w:rPr>
          <w:b/>
          <w:bCs/>
        </w:rPr>
        <w:t xml:space="preserve">for </w:t>
      </w:r>
      <w:r w:rsidR="00B0180A">
        <w:rPr>
          <w:b/>
          <w:bCs/>
        </w:rPr>
        <w:t xml:space="preserve"> Summer</w:t>
      </w:r>
      <w:proofErr w:type="gramEnd"/>
      <w:r w:rsidR="00B0180A">
        <w:rPr>
          <w:b/>
          <w:bCs/>
        </w:rPr>
        <w:t xml:space="preserve"> term </w:t>
      </w:r>
    </w:p>
    <w:p w14:paraId="61196BE5" w14:textId="0A8B6614" w:rsidR="00D46223" w:rsidRPr="00D46223" w:rsidRDefault="00A26509" w:rsidP="00B0180A">
      <w:pPr>
        <w:pStyle w:val="ListParagraph"/>
        <w:rPr>
          <w:b/>
          <w:bCs/>
        </w:rPr>
      </w:pPr>
      <w:r>
        <w:rPr>
          <w:b/>
          <w:bCs/>
        </w:rPr>
        <w:t xml:space="preserve"> </w:t>
      </w:r>
    </w:p>
    <w:p w14:paraId="6825EC8C" w14:textId="18C910BD" w:rsidR="00720136" w:rsidRDefault="003B4A9B" w:rsidP="0007782B">
      <w:r>
        <w:t xml:space="preserve">Best </w:t>
      </w:r>
      <w:r w:rsidR="00060D3E">
        <w:t>wishes and</w:t>
      </w:r>
      <w:r w:rsidR="001C77FE">
        <w:t xml:space="preserve"> thank you for all your continued support</w:t>
      </w:r>
    </w:p>
    <w:p w14:paraId="11F0B51E" w14:textId="77777777" w:rsidR="00720136" w:rsidRDefault="00720136" w:rsidP="0007782B"/>
    <w:p w14:paraId="2CA41966" w14:textId="0447948A" w:rsidR="00C81AEC" w:rsidRDefault="00720136" w:rsidP="0007782B">
      <w:r>
        <w:t>Kim Kirchin</w:t>
      </w:r>
    </w:p>
    <w:sectPr w:rsidR="00C81A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CFA24" w14:textId="77777777" w:rsidR="00BC2C9C" w:rsidRDefault="00BC2C9C" w:rsidP="00DD48DA">
      <w:pPr>
        <w:spacing w:after="0" w:line="240" w:lineRule="auto"/>
      </w:pPr>
      <w:r>
        <w:separator/>
      </w:r>
    </w:p>
  </w:endnote>
  <w:endnote w:type="continuationSeparator" w:id="0">
    <w:p w14:paraId="0FE9DA06" w14:textId="77777777" w:rsidR="00BC2C9C" w:rsidRDefault="00BC2C9C" w:rsidP="00DD4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71D88" w14:textId="77777777" w:rsidR="00BC2C9C" w:rsidRDefault="00BC2C9C" w:rsidP="00DD48DA">
      <w:pPr>
        <w:spacing w:after="0" w:line="240" w:lineRule="auto"/>
      </w:pPr>
      <w:r>
        <w:separator/>
      </w:r>
    </w:p>
  </w:footnote>
  <w:footnote w:type="continuationSeparator" w:id="0">
    <w:p w14:paraId="2F6B12F4" w14:textId="77777777" w:rsidR="00BC2C9C" w:rsidRDefault="00BC2C9C" w:rsidP="00DD48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653"/>
    <w:multiLevelType w:val="multilevel"/>
    <w:tmpl w:val="9014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34244"/>
    <w:multiLevelType w:val="hybridMultilevel"/>
    <w:tmpl w:val="CFD82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265B7"/>
    <w:multiLevelType w:val="hybridMultilevel"/>
    <w:tmpl w:val="DF8C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769AC"/>
    <w:multiLevelType w:val="multilevel"/>
    <w:tmpl w:val="4F98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8268B4"/>
    <w:multiLevelType w:val="multilevel"/>
    <w:tmpl w:val="0D862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23D6E"/>
    <w:multiLevelType w:val="multilevel"/>
    <w:tmpl w:val="E9F4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133C"/>
    <w:multiLevelType w:val="hybridMultilevel"/>
    <w:tmpl w:val="29E21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24037"/>
    <w:multiLevelType w:val="multilevel"/>
    <w:tmpl w:val="92C4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D31BDA"/>
    <w:multiLevelType w:val="hybridMultilevel"/>
    <w:tmpl w:val="79066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53AF4"/>
    <w:multiLevelType w:val="hybridMultilevel"/>
    <w:tmpl w:val="D82C871A"/>
    <w:lvl w:ilvl="0" w:tplc="08090001">
      <w:start w:val="1"/>
      <w:numFmt w:val="bullet"/>
      <w:lvlText w:val=""/>
      <w:lvlJc w:val="left"/>
      <w:pPr>
        <w:ind w:left="775" w:hanging="360"/>
      </w:pPr>
      <w:rPr>
        <w:rFonts w:ascii="Symbol" w:hAnsi="Symbol" w:hint="default"/>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0" w15:restartNumberingAfterBreak="0">
    <w:nsid w:val="6F783087"/>
    <w:multiLevelType w:val="multilevel"/>
    <w:tmpl w:val="DE249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9D1E64"/>
    <w:multiLevelType w:val="multilevel"/>
    <w:tmpl w:val="34D6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9810125">
    <w:abstractNumId w:val="8"/>
  </w:num>
  <w:num w:numId="2" w16cid:durableId="897470993">
    <w:abstractNumId w:val="2"/>
  </w:num>
  <w:num w:numId="3" w16cid:durableId="1747530432">
    <w:abstractNumId w:val="6"/>
  </w:num>
  <w:num w:numId="4" w16cid:durableId="457645875">
    <w:abstractNumId w:val="9"/>
  </w:num>
  <w:num w:numId="5" w16cid:durableId="1801414442">
    <w:abstractNumId w:val="7"/>
  </w:num>
  <w:num w:numId="6" w16cid:durableId="1552496015">
    <w:abstractNumId w:val="10"/>
  </w:num>
  <w:num w:numId="7" w16cid:durableId="1246576521">
    <w:abstractNumId w:val="4"/>
  </w:num>
  <w:num w:numId="8" w16cid:durableId="1358846388">
    <w:abstractNumId w:val="0"/>
  </w:num>
  <w:num w:numId="9" w16cid:durableId="1133446573">
    <w:abstractNumId w:val="11"/>
  </w:num>
  <w:num w:numId="10" w16cid:durableId="1726564362">
    <w:abstractNumId w:val="3"/>
  </w:num>
  <w:num w:numId="11" w16cid:durableId="1074203332">
    <w:abstractNumId w:val="5"/>
  </w:num>
  <w:num w:numId="12" w16cid:durableId="1357997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BC6"/>
    <w:rsid w:val="00010E0F"/>
    <w:rsid w:val="00047A3D"/>
    <w:rsid w:val="0005072C"/>
    <w:rsid w:val="000509E4"/>
    <w:rsid w:val="000522B0"/>
    <w:rsid w:val="00060D3E"/>
    <w:rsid w:val="00064AB4"/>
    <w:rsid w:val="000679DF"/>
    <w:rsid w:val="00071186"/>
    <w:rsid w:val="0007782B"/>
    <w:rsid w:val="00080557"/>
    <w:rsid w:val="00080C1C"/>
    <w:rsid w:val="000A1ADC"/>
    <w:rsid w:val="000A5029"/>
    <w:rsid w:val="000A69D0"/>
    <w:rsid w:val="000B24A5"/>
    <w:rsid w:val="000B2BBF"/>
    <w:rsid w:val="000B64AA"/>
    <w:rsid w:val="000C1147"/>
    <w:rsid w:val="000C6D03"/>
    <w:rsid w:val="000C7924"/>
    <w:rsid w:val="000D3D20"/>
    <w:rsid w:val="000D70A9"/>
    <w:rsid w:val="001051EF"/>
    <w:rsid w:val="00132068"/>
    <w:rsid w:val="001532E8"/>
    <w:rsid w:val="00162703"/>
    <w:rsid w:val="00162F92"/>
    <w:rsid w:val="001714CB"/>
    <w:rsid w:val="001714EF"/>
    <w:rsid w:val="0019672E"/>
    <w:rsid w:val="001A1A1A"/>
    <w:rsid w:val="001A411D"/>
    <w:rsid w:val="001B2E0C"/>
    <w:rsid w:val="001C04EF"/>
    <w:rsid w:val="001C77FE"/>
    <w:rsid w:val="001D34EB"/>
    <w:rsid w:val="001E0B3E"/>
    <w:rsid w:val="001E1D1F"/>
    <w:rsid w:val="001E6BAC"/>
    <w:rsid w:val="001F3AA2"/>
    <w:rsid w:val="0021696D"/>
    <w:rsid w:val="00220F24"/>
    <w:rsid w:val="002428E0"/>
    <w:rsid w:val="00246DFE"/>
    <w:rsid w:val="00260E70"/>
    <w:rsid w:val="00285FB1"/>
    <w:rsid w:val="00290D1D"/>
    <w:rsid w:val="002A59E9"/>
    <w:rsid w:val="002C3C2F"/>
    <w:rsid w:val="002D22F9"/>
    <w:rsid w:val="002D5C5C"/>
    <w:rsid w:val="002D624E"/>
    <w:rsid w:val="002E415D"/>
    <w:rsid w:val="002F264A"/>
    <w:rsid w:val="003256B1"/>
    <w:rsid w:val="00344236"/>
    <w:rsid w:val="0035352E"/>
    <w:rsid w:val="00361B16"/>
    <w:rsid w:val="00365554"/>
    <w:rsid w:val="00366B8E"/>
    <w:rsid w:val="003708B2"/>
    <w:rsid w:val="003922F6"/>
    <w:rsid w:val="003B0E95"/>
    <w:rsid w:val="003B4A9B"/>
    <w:rsid w:val="003E2B0C"/>
    <w:rsid w:val="003F52FD"/>
    <w:rsid w:val="003F6455"/>
    <w:rsid w:val="00400BED"/>
    <w:rsid w:val="00416ADD"/>
    <w:rsid w:val="00462093"/>
    <w:rsid w:val="00463C17"/>
    <w:rsid w:val="00472FAF"/>
    <w:rsid w:val="00482373"/>
    <w:rsid w:val="00487C7E"/>
    <w:rsid w:val="00495DCF"/>
    <w:rsid w:val="004C2645"/>
    <w:rsid w:val="004C5E09"/>
    <w:rsid w:val="004C7A07"/>
    <w:rsid w:val="004E2435"/>
    <w:rsid w:val="00514A8C"/>
    <w:rsid w:val="00520837"/>
    <w:rsid w:val="00523C14"/>
    <w:rsid w:val="005A02BB"/>
    <w:rsid w:val="005B468F"/>
    <w:rsid w:val="005D2BE9"/>
    <w:rsid w:val="005E0549"/>
    <w:rsid w:val="005E2CBF"/>
    <w:rsid w:val="005F6154"/>
    <w:rsid w:val="005F6E6A"/>
    <w:rsid w:val="0061145A"/>
    <w:rsid w:val="006137B3"/>
    <w:rsid w:val="00624F8F"/>
    <w:rsid w:val="00660A4D"/>
    <w:rsid w:val="00664D1B"/>
    <w:rsid w:val="006702A1"/>
    <w:rsid w:val="00676D2C"/>
    <w:rsid w:val="00677495"/>
    <w:rsid w:val="006A1D21"/>
    <w:rsid w:val="006F481E"/>
    <w:rsid w:val="007029D9"/>
    <w:rsid w:val="00710F63"/>
    <w:rsid w:val="00720136"/>
    <w:rsid w:val="0072504D"/>
    <w:rsid w:val="00733331"/>
    <w:rsid w:val="00743A82"/>
    <w:rsid w:val="0075087D"/>
    <w:rsid w:val="00772BB5"/>
    <w:rsid w:val="00780541"/>
    <w:rsid w:val="00783CDE"/>
    <w:rsid w:val="007B48CE"/>
    <w:rsid w:val="007F0259"/>
    <w:rsid w:val="007F11F5"/>
    <w:rsid w:val="00827400"/>
    <w:rsid w:val="00834A14"/>
    <w:rsid w:val="008576DC"/>
    <w:rsid w:val="008578BA"/>
    <w:rsid w:val="008609F5"/>
    <w:rsid w:val="008957DC"/>
    <w:rsid w:val="008A119F"/>
    <w:rsid w:val="008C5761"/>
    <w:rsid w:val="008D2D99"/>
    <w:rsid w:val="00920AE8"/>
    <w:rsid w:val="00923BA2"/>
    <w:rsid w:val="00947E18"/>
    <w:rsid w:val="009510E5"/>
    <w:rsid w:val="00956C03"/>
    <w:rsid w:val="00957DA2"/>
    <w:rsid w:val="00971C41"/>
    <w:rsid w:val="00977BCC"/>
    <w:rsid w:val="009828EE"/>
    <w:rsid w:val="009B61BD"/>
    <w:rsid w:val="009B642C"/>
    <w:rsid w:val="009B70FD"/>
    <w:rsid w:val="009D01C0"/>
    <w:rsid w:val="009D2606"/>
    <w:rsid w:val="009D4ACA"/>
    <w:rsid w:val="009F7540"/>
    <w:rsid w:val="00A00DB2"/>
    <w:rsid w:val="00A07446"/>
    <w:rsid w:val="00A07A4D"/>
    <w:rsid w:val="00A26509"/>
    <w:rsid w:val="00A35F6B"/>
    <w:rsid w:val="00A452C9"/>
    <w:rsid w:val="00A676CA"/>
    <w:rsid w:val="00A80A2F"/>
    <w:rsid w:val="00A91C72"/>
    <w:rsid w:val="00AB5455"/>
    <w:rsid w:val="00AD182B"/>
    <w:rsid w:val="00AE5CAE"/>
    <w:rsid w:val="00AF358D"/>
    <w:rsid w:val="00B0180A"/>
    <w:rsid w:val="00B14149"/>
    <w:rsid w:val="00B2052E"/>
    <w:rsid w:val="00B22B6A"/>
    <w:rsid w:val="00B253FD"/>
    <w:rsid w:val="00B3638A"/>
    <w:rsid w:val="00B406E5"/>
    <w:rsid w:val="00B44350"/>
    <w:rsid w:val="00B47B29"/>
    <w:rsid w:val="00B5273F"/>
    <w:rsid w:val="00B53DED"/>
    <w:rsid w:val="00B61F53"/>
    <w:rsid w:val="00B62F43"/>
    <w:rsid w:val="00B671F4"/>
    <w:rsid w:val="00B73D72"/>
    <w:rsid w:val="00B81EAF"/>
    <w:rsid w:val="00B82311"/>
    <w:rsid w:val="00B92605"/>
    <w:rsid w:val="00BB047E"/>
    <w:rsid w:val="00BB5C89"/>
    <w:rsid w:val="00BC0F3A"/>
    <w:rsid w:val="00BC2C9C"/>
    <w:rsid w:val="00BC3742"/>
    <w:rsid w:val="00BD672C"/>
    <w:rsid w:val="00BD7D6D"/>
    <w:rsid w:val="00BE4342"/>
    <w:rsid w:val="00BF1BCB"/>
    <w:rsid w:val="00C157A9"/>
    <w:rsid w:val="00C36E7D"/>
    <w:rsid w:val="00C42C76"/>
    <w:rsid w:val="00C61028"/>
    <w:rsid w:val="00C6681A"/>
    <w:rsid w:val="00C66984"/>
    <w:rsid w:val="00C80E09"/>
    <w:rsid w:val="00C81AEC"/>
    <w:rsid w:val="00C93975"/>
    <w:rsid w:val="00CC0F23"/>
    <w:rsid w:val="00CC2BC6"/>
    <w:rsid w:val="00CC5700"/>
    <w:rsid w:val="00CD6B69"/>
    <w:rsid w:val="00CE4394"/>
    <w:rsid w:val="00CF0C54"/>
    <w:rsid w:val="00D13EFC"/>
    <w:rsid w:val="00D362A4"/>
    <w:rsid w:val="00D46223"/>
    <w:rsid w:val="00D510A2"/>
    <w:rsid w:val="00D616BD"/>
    <w:rsid w:val="00D7431F"/>
    <w:rsid w:val="00D87FD4"/>
    <w:rsid w:val="00D91893"/>
    <w:rsid w:val="00D96449"/>
    <w:rsid w:val="00DA04A2"/>
    <w:rsid w:val="00DB7026"/>
    <w:rsid w:val="00DD48DA"/>
    <w:rsid w:val="00DE491C"/>
    <w:rsid w:val="00DE66D5"/>
    <w:rsid w:val="00E00038"/>
    <w:rsid w:val="00E00D71"/>
    <w:rsid w:val="00E07FD5"/>
    <w:rsid w:val="00E1028D"/>
    <w:rsid w:val="00E33989"/>
    <w:rsid w:val="00E435ED"/>
    <w:rsid w:val="00E440BD"/>
    <w:rsid w:val="00E46147"/>
    <w:rsid w:val="00E65EA2"/>
    <w:rsid w:val="00E7137D"/>
    <w:rsid w:val="00E7266B"/>
    <w:rsid w:val="00E83AE9"/>
    <w:rsid w:val="00E85972"/>
    <w:rsid w:val="00E91A17"/>
    <w:rsid w:val="00EA620E"/>
    <w:rsid w:val="00EC6E41"/>
    <w:rsid w:val="00ED3DDF"/>
    <w:rsid w:val="00EE59F6"/>
    <w:rsid w:val="00EF3072"/>
    <w:rsid w:val="00F42CFB"/>
    <w:rsid w:val="00F7142C"/>
    <w:rsid w:val="00F74BB5"/>
    <w:rsid w:val="00F82AA2"/>
    <w:rsid w:val="00F85F22"/>
    <w:rsid w:val="00F939B6"/>
    <w:rsid w:val="00F975E2"/>
    <w:rsid w:val="00FC1EA4"/>
    <w:rsid w:val="00FE2F6F"/>
    <w:rsid w:val="00FF0DA8"/>
    <w:rsid w:val="00FF3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3EF6D"/>
  <w15:chartTrackingRefBased/>
  <w15:docId w15:val="{6D6689BD-EA8C-4FA1-84F9-9AA370560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F22"/>
    <w:pPr>
      <w:ind w:left="720"/>
      <w:contextualSpacing/>
    </w:pPr>
  </w:style>
  <w:style w:type="character" w:styleId="Hyperlink">
    <w:name w:val="Hyperlink"/>
    <w:basedOn w:val="DefaultParagraphFont"/>
    <w:uiPriority w:val="99"/>
    <w:unhideWhenUsed/>
    <w:rsid w:val="00DD48DA"/>
    <w:rPr>
      <w:color w:val="0563C1" w:themeColor="hyperlink"/>
      <w:u w:val="single"/>
    </w:rPr>
  </w:style>
  <w:style w:type="paragraph" w:styleId="Header">
    <w:name w:val="header"/>
    <w:basedOn w:val="Normal"/>
    <w:link w:val="HeaderChar"/>
    <w:uiPriority w:val="99"/>
    <w:unhideWhenUsed/>
    <w:rsid w:val="00B36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38A"/>
  </w:style>
  <w:style w:type="paragraph" w:styleId="Footer">
    <w:name w:val="footer"/>
    <w:basedOn w:val="Normal"/>
    <w:link w:val="FooterChar"/>
    <w:uiPriority w:val="99"/>
    <w:unhideWhenUsed/>
    <w:rsid w:val="00B36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38A"/>
  </w:style>
  <w:style w:type="character" w:styleId="UnresolvedMention">
    <w:name w:val="Unresolved Mention"/>
    <w:basedOn w:val="DefaultParagraphFont"/>
    <w:uiPriority w:val="99"/>
    <w:semiHidden/>
    <w:unhideWhenUsed/>
    <w:rsid w:val="000A5029"/>
    <w:rPr>
      <w:color w:val="605E5C"/>
      <w:shd w:val="clear" w:color="auto" w:fill="E1DFDD"/>
    </w:rPr>
  </w:style>
  <w:style w:type="character" w:styleId="FollowedHyperlink">
    <w:name w:val="FollowedHyperlink"/>
    <w:basedOn w:val="DefaultParagraphFont"/>
    <w:uiPriority w:val="99"/>
    <w:semiHidden/>
    <w:unhideWhenUsed/>
    <w:rsid w:val="000D3D20"/>
    <w:rPr>
      <w:color w:val="954F72" w:themeColor="followedHyperlink"/>
      <w:u w:val="single"/>
    </w:rPr>
  </w:style>
  <w:style w:type="paragraph" w:styleId="NormalWeb">
    <w:name w:val="Normal (Web)"/>
    <w:basedOn w:val="Normal"/>
    <w:uiPriority w:val="99"/>
    <w:semiHidden/>
    <w:unhideWhenUsed/>
    <w:rsid w:val="00920A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846562">
      <w:bodyDiv w:val="1"/>
      <w:marLeft w:val="0"/>
      <w:marRight w:val="0"/>
      <w:marTop w:val="0"/>
      <w:marBottom w:val="0"/>
      <w:divBdr>
        <w:top w:val="none" w:sz="0" w:space="0" w:color="auto"/>
        <w:left w:val="none" w:sz="0" w:space="0" w:color="auto"/>
        <w:bottom w:val="none" w:sz="0" w:space="0" w:color="auto"/>
        <w:right w:val="none" w:sz="0" w:space="0" w:color="auto"/>
      </w:divBdr>
    </w:div>
    <w:div w:id="182368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anby.notts.sch.uk/home/disable-access"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mailto:admin@studfallinfantacacdemy.org"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storage.googleapis.com/dljpmancdxlnce/medical-bottle-png.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nhs.uk/live-well/is-my-child-too-ill-for-schoo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tivewild.com/common-british-bird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clipartix.com/reading-clip-art" TargetMode="External"/><Relationship Id="rId23" Type="http://schemas.openxmlformats.org/officeDocument/2006/relationships/hyperlink" Target="https://northnorthamptonshire.synergy.hsc.accessacloud.com/SynergyWeb/Enquiries/Citizen/FreeSchoolMeals.aspx" TargetMode="External"/><Relationship Id="rId10" Type="http://schemas.openxmlformats.org/officeDocument/2006/relationships/image" Target="media/image1.jpeg"/><Relationship Id="rId19" Type="http://schemas.openxmlformats.org/officeDocument/2006/relationships/hyperlink" Target="https://bourne.org.uk/attendance-matte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11" ma:contentTypeDescription="Create a new document." ma:contentTypeScope="" ma:versionID="08ac44a8aa5873902bc69c7939dd64c7">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1df362b135fbb75a722de216bd49c980"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973B3-8A7C-4424-80C8-59FCCA299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6441B0-5B66-4452-9704-A30FD1ED0786}">
  <ds:schemaRefs>
    <ds:schemaRef ds:uri="http://schemas.microsoft.com/sharepoint/v3/contenttype/forms"/>
  </ds:schemaRefs>
</ds:datastoreItem>
</file>

<file path=customXml/itemProps3.xml><?xml version="1.0" encoding="utf-8"?>
<ds:datastoreItem xmlns:ds="http://schemas.openxmlformats.org/officeDocument/2006/customXml" ds:itemID="{22EB8C67-24DA-42C5-BA84-015669B9AB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822</Words>
  <Characters>4114</Characters>
  <Application>Microsoft Office Word</Application>
  <DocSecurity>0</DocSecurity>
  <Lines>293</Lines>
  <Paragraphs>176</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McGeachie</dc:creator>
  <cp:keywords/>
  <dc:description/>
  <cp:lastModifiedBy>K Kirchin</cp:lastModifiedBy>
  <cp:revision>44</cp:revision>
  <dcterms:created xsi:type="dcterms:W3CDTF">2026-01-18T19:21:00Z</dcterms:created>
  <dcterms:modified xsi:type="dcterms:W3CDTF">2026-01-19T08:02:00Z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2020-07-16T15:28:43.5632320+01:00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0x010100EB17FB9D27554045AAE311954549A682</vt:lpwstr>
  </property>
</Properties>
</file>