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9EF58" w14:textId="77777777" w:rsidR="00CC2BC6" w:rsidRDefault="00CC2BC6"/>
    <w:p w14:paraId="2A50C1BD" w14:textId="0C43EF89" w:rsidR="00971C41" w:rsidRPr="00E97800" w:rsidRDefault="00D96449" w:rsidP="00E97800">
      <w:pPr>
        <w:jc w:val="center"/>
        <w:rPr>
          <w:b/>
          <w:bCs/>
          <w:sz w:val="24"/>
          <w:szCs w:val="24"/>
          <w:u w:val="single"/>
        </w:rPr>
      </w:pPr>
      <w:r w:rsidRPr="00E440BD">
        <w:rPr>
          <w:b/>
          <w:bCs/>
          <w:sz w:val="24"/>
          <w:szCs w:val="24"/>
          <w:u w:val="single"/>
        </w:rPr>
        <w:t xml:space="preserve">Newsletter </w:t>
      </w:r>
      <w:r w:rsidR="00E97800">
        <w:rPr>
          <w:b/>
          <w:bCs/>
          <w:sz w:val="24"/>
          <w:szCs w:val="24"/>
          <w:u w:val="single"/>
        </w:rPr>
        <w:t>9</w:t>
      </w:r>
    </w:p>
    <w:p w14:paraId="1DEE6035" w14:textId="4B4518CE" w:rsidR="003A0F88" w:rsidRDefault="00971C41" w:rsidP="002C3C2F">
      <w:r>
        <w:t xml:space="preserve">Monday </w:t>
      </w:r>
      <w:r w:rsidR="006941C5">
        <w:t>2</w:t>
      </w:r>
      <w:r w:rsidR="006941C5" w:rsidRPr="006941C5">
        <w:rPr>
          <w:vertAlign w:val="superscript"/>
        </w:rPr>
        <w:t>nd</w:t>
      </w:r>
      <w:r w:rsidR="006941C5">
        <w:t xml:space="preserve"> </w:t>
      </w:r>
      <w:r w:rsidR="00B84E14">
        <w:t>March</w:t>
      </w:r>
      <w:r w:rsidR="006941C5">
        <w:t xml:space="preserve"> </w:t>
      </w:r>
    </w:p>
    <w:p w14:paraId="75839F1F" w14:textId="154196B7" w:rsidR="003A0F88" w:rsidRDefault="00CC2BC6" w:rsidP="002C3C2F">
      <w:r>
        <w:t>Dear Parents/Carer</w:t>
      </w:r>
      <w:r w:rsidR="00EF3072">
        <w:t>s</w:t>
      </w:r>
    </w:p>
    <w:p w14:paraId="7D30D763" w14:textId="3B8C917A" w:rsidR="00D51090" w:rsidRPr="00D51090" w:rsidRDefault="006941C5" w:rsidP="00D51090">
      <w:r>
        <w:t xml:space="preserve">As we may have some nicer weather this week </w:t>
      </w:r>
      <w:r w:rsidR="00C3393B">
        <w:t>(fingers</w:t>
      </w:r>
      <w:r>
        <w:t xml:space="preserve"> crossed) can you please check that your child’s name is in </w:t>
      </w:r>
      <w:r w:rsidR="00B84E14">
        <w:t>their</w:t>
      </w:r>
      <w:r>
        <w:t xml:space="preserve"> </w:t>
      </w:r>
      <w:r w:rsidR="00855C02">
        <w:t>coats,</w:t>
      </w:r>
      <w:r>
        <w:t xml:space="preserve"> jumpers etc as they often take them off at play and if they forget </w:t>
      </w:r>
      <w:r w:rsidR="00855C02">
        <w:t>where they</w:t>
      </w:r>
      <w:r>
        <w:t xml:space="preserve"> are we will get them back to them if they have their names in  </w:t>
      </w:r>
    </w:p>
    <w:p w14:paraId="55C3E507" w14:textId="049D73FD" w:rsidR="00D51090" w:rsidRPr="00D51090" w:rsidRDefault="00D51090" w:rsidP="00D51090">
      <w:r w:rsidRPr="00D51090">
        <w:t xml:space="preserve"> </w:t>
      </w:r>
      <w:r w:rsidRPr="00D51090">
        <w:rPr>
          <w:b/>
          <w:bCs/>
        </w:rPr>
        <w:t xml:space="preserve">World Book Day </w:t>
      </w:r>
      <w:r w:rsidR="00165C18">
        <w:rPr>
          <w:noProof/>
        </w:rPr>
        <w:drawing>
          <wp:inline distT="0" distB="0" distL="0" distR="0" wp14:anchorId="4D110DB8" wp14:editId="09EA75E8">
            <wp:extent cx="2526665" cy="1342040"/>
            <wp:effectExtent l="0" t="0" r="6985" b="0"/>
            <wp:docPr id="1192232311" name="Picture 1" descr="A row of books with text overla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2232311" name="Picture 1" descr="A row of books with text overla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690" cy="1350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39A4C1" w14:textId="5AA8AC9E" w:rsidR="009D7DB6" w:rsidRPr="0063662C" w:rsidRDefault="00D51090" w:rsidP="0063662C">
      <w:r w:rsidRPr="00D51090">
        <w:t xml:space="preserve">This is on </w:t>
      </w:r>
      <w:r w:rsidRPr="00165C18">
        <w:rPr>
          <w:b/>
          <w:bCs/>
          <w:highlight w:val="yellow"/>
        </w:rPr>
        <w:t>Thursday March</w:t>
      </w:r>
      <w:r w:rsidRPr="00165C18">
        <w:rPr>
          <w:b/>
          <w:bCs/>
          <w:highlight w:val="yellow"/>
        </w:rPr>
        <w:t xml:space="preserve"> </w:t>
      </w:r>
      <w:proofErr w:type="gramStart"/>
      <w:r w:rsidRPr="00165C18">
        <w:rPr>
          <w:b/>
          <w:bCs/>
          <w:highlight w:val="yellow"/>
        </w:rPr>
        <w:t>5</w:t>
      </w:r>
      <w:r w:rsidRPr="00165C18">
        <w:rPr>
          <w:b/>
          <w:bCs/>
          <w:highlight w:val="yellow"/>
        </w:rPr>
        <w:t>th</w:t>
      </w:r>
      <w:proofErr w:type="gramEnd"/>
      <w:r w:rsidRPr="00D51090">
        <w:t xml:space="preserve"> and we hope you’ll join us in dressing up as book characters on this </w:t>
      </w:r>
      <w:r w:rsidRPr="00D51090">
        <w:t>day</w:t>
      </w:r>
      <w:r w:rsidR="00165C18">
        <w:t xml:space="preserve"> or </w:t>
      </w:r>
      <w:r w:rsidR="007672EF">
        <w:t xml:space="preserve">cosy night wear for a book at </w:t>
      </w:r>
      <w:r w:rsidR="00855C02">
        <w:t>bedtime.</w:t>
      </w:r>
      <w:r w:rsidRPr="00D51090">
        <w:t xml:space="preserve"> We will be having a focus on books in school and a special assembly for the children.</w:t>
      </w:r>
    </w:p>
    <w:p w14:paraId="1F09390B" w14:textId="1B0B4DFC" w:rsidR="0063662C" w:rsidRPr="0063662C" w:rsidRDefault="0063662C" w:rsidP="0063662C">
      <w:r w:rsidRPr="0063662C">
        <w:t xml:space="preserve"> </w:t>
      </w:r>
      <w:r w:rsidRPr="0063662C">
        <w:rPr>
          <w:b/>
          <w:bCs/>
        </w:rPr>
        <w:t xml:space="preserve">Easter Fayre </w:t>
      </w:r>
      <w:r w:rsidR="002A7DDD" w:rsidRPr="002A7DDD">
        <w:rPr>
          <w:b/>
          <w:bCs/>
          <w:noProof/>
        </w:rPr>
        <w:drawing>
          <wp:inline distT="0" distB="0" distL="0" distR="0" wp14:anchorId="1AD941DC" wp14:editId="196A38A2">
            <wp:extent cx="1263650" cy="1619250"/>
            <wp:effectExtent l="0" t="0" r="0" b="0"/>
            <wp:docPr id="18047368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03BDC" w14:textId="007AC9F8" w:rsidR="007672EF" w:rsidRDefault="0063662C" w:rsidP="0063662C">
      <w:r w:rsidRPr="0063662C">
        <w:t xml:space="preserve">We will be holding this after school </w:t>
      </w:r>
      <w:r w:rsidRPr="009D7DB6">
        <w:rPr>
          <w:highlight w:val="yellow"/>
        </w:rPr>
        <w:t xml:space="preserve">Wednesday </w:t>
      </w:r>
      <w:r w:rsidR="002A7DDD" w:rsidRPr="009D7DB6">
        <w:rPr>
          <w:highlight w:val="yellow"/>
        </w:rPr>
        <w:t>25th</w:t>
      </w:r>
      <w:r w:rsidRPr="009D7DB6">
        <w:rPr>
          <w:highlight w:val="yellow"/>
        </w:rPr>
        <w:t xml:space="preserve"> </w:t>
      </w:r>
      <w:r w:rsidR="002A7DDD" w:rsidRPr="009D7DB6">
        <w:rPr>
          <w:highlight w:val="yellow"/>
        </w:rPr>
        <w:t>March</w:t>
      </w:r>
      <w:r w:rsidRPr="0063662C">
        <w:t xml:space="preserve"> up until about 4.15pm. We are hoping to have stalls in the main hall – so do contact us on admin@studfallinfantacademy.org if you wish to find out more about this/ book one. Any donations of chocolate closer to the time would be greatly appreciated as we will be having a chocolate tombola. Part of the fayre will also be an Easter bonnet competition – with – weather permitting – and Easter parade on the playground. All entries will receive a certificate and a small prize – with bigger prizes for 1st, 2nd and 3rd.</w:t>
      </w:r>
    </w:p>
    <w:p w14:paraId="6E17BE16" w14:textId="77777777" w:rsidR="00855C02" w:rsidRDefault="00855C02" w:rsidP="0063662C"/>
    <w:p w14:paraId="7D38E9A0" w14:textId="77777777" w:rsidR="00E97800" w:rsidRDefault="00E97800" w:rsidP="0063662C"/>
    <w:p w14:paraId="226BA5DC" w14:textId="64F2ADF9" w:rsidR="00861FE0" w:rsidRPr="00861FE0" w:rsidRDefault="00895CA5" w:rsidP="00861FE0">
      <w:pPr>
        <w:rPr>
          <w:b/>
          <w:bCs/>
        </w:rPr>
      </w:pPr>
      <w:r w:rsidRPr="00895CA5">
        <w:rPr>
          <w:b/>
          <w:bCs/>
        </w:rPr>
        <w:lastRenderedPageBreak/>
        <w:t xml:space="preserve">Science Week </w:t>
      </w:r>
      <w:r w:rsidR="009D7DB6">
        <w:rPr>
          <w:b/>
          <w:bCs/>
          <w:noProof/>
        </w:rPr>
        <w:drawing>
          <wp:inline distT="0" distB="0" distL="0" distR="0" wp14:anchorId="65670283" wp14:editId="0570CCA2">
            <wp:extent cx="1412875" cy="1412875"/>
            <wp:effectExtent l="0" t="0" r="0" b="0"/>
            <wp:docPr id="14608047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1412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5953BC" w14:textId="11F28D26" w:rsidR="00895CA5" w:rsidRDefault="00895CA5" w:rsidP="00895CA5">
      <w:r w:rsidRPr="00895CA5">
        <w:t>Next week</w:t>
      </w:r>
      <w:r w:rsidR="00033A02">
        <w:t xml:space="preserve"> will be Science Week (starting March 9</w:t>
      </w:r>
      <w:proofErr w:type="gramStart"/>
      <w:r w:rsidR="00DB03D1" w:rsidRPr="00033A02">
        <w:rPr>
          <w:vertAlign w:val="superscript"/>
        </w:rPr>
        <w:t>th</w:t>
      </w:r>
      <w:r w:rsidR="00DB03D1">
        <w:t>)</w:t>
      </w:r>
      <w:r w:rsidR="00033A02">
        <w:t xml:space="preserve">  </w:t>
      </w:r>
      <w:r w:rsidR="00033A02" w:rsidRPr="00895CA5">
        <w:t>.</w:t>
      </w:r>
      <w:proofErr w:type="gramEnd"/>
      <w:r w:rsidRPr="00895CA5">
        <w:t xml:space="preserve"> We are doing lots of great things in school</w:t>
      </w:r>
      <w:r w:rsidR="00033A02">
        <w:t xml:space="preserve"> and have a special event planned for all the </w:t>
      </w:r>
      <w:r w:rsidR="00A04F4D">
        <w:t xml:space="preserve">children during the week. </w:t>
      </w:r>
      <w:r w:rsidR="00033A02">
        <w:t xml:space="preserve">Children can </w:t>
      </w:r>
      <w:r w:rsidR="00DB03D1">
        <w:t>dress</w:t>
      </w:r>
      <w:r w:rsidR="00033A02">
        <w:t xml:space="preserve"> up as </w:t>
      </w:r>
      <w:r w:rsidR="00DB03D1">
        <w:t>scientists</w:t>
      </w:r>
      <w:r w:rsidR="00033A02">
        <w:t xml:space="preserve"> all week if they like </w:t>
      </w:r>
      <w:r w:rsidR="009D7DB6">
        <w:rPr>
          <w:rFonts w:ascii="Segoe UI Emoji" w:hAnsi="Segoe UI Emoji" w:cs="Segoe UI Emoji"/>
        </w:rPr>
        <w:t>😊</w:t>
      </w:r>
      <w:r w:rsidR="009D7DB6">
        <w:t>.</w:t>
      </w:r>
      <w:r w:rsidR="00033A02">
        <w:t xml:space="preserve"> </w:t>
      </w:r>
    </w:p>
    <w:p w14:paraId="28585988" w14:textId="77777777" w:rsidR="0092666A" w:rsidRDefault="0092666A" w:rsidP="00895CA5"/>
    <w:p w14:paraId="082B8362" w14:textId="6071BE9F" w:rsidR="009D7DB6" w:rsidRDefault="0092666A" w:rsidP="00895CA5">
      <w:r>
        <w:t xml:space="preserve">Reception Concert </w:t>
      </w:r>
      <w:r>
        <w:rPr>
          <w:noProof/>
        </w:rPr>
        <w:drawing>
          <wp:inline distT="0" distB="0" distL="0" distR="0" wp14:anchorId="5E7B36A7" wp14:editId="296ACFC6">
            <wp:extent cx="1290683" cy="1644650"/>
            <wp:effectExtent l="0" t="0" r="5080" b="0"/>
            <wp:docPr id="535924858" name="Picture 5" descr="Farmyard Hullabaloo! : Andreae, Gil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rmyard Hullabaloo! : Andreae, Giles ..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555" cy="1649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383EA1" w14:textId="3D4D20D8" w:rsidR="0092666A" w:rsidRDefault="0092666A" w:rsidP="00895CA5">
      <w:r>
        <w:t>Just to confirm with you this is on Thursday 26</w:t>
      </w:r>
      <w:r w:rsidRPr="0092666A">
        <w:rPr>
          <w:vertAlign w:val="superscript"/>
        </w:rPr>
        <w:t>th</w:t>
      </w:r>
      <w:r>
        <w:t xml:space="preserve"> March and is at two showings – 9.20am   and 2.15 </w:t>
      </w:r>
      <w:r w:rsidR="00D63263">
        <w:t>pm.</w:t>
      </w:r>
      <w:r>
        <w:t xml:space="preserve"> Can’t wait to see them </w:t>
      </w:r>
      <w:proofErr w:type="gramStart"/>
      <w:r>
        <w:t>all</w:t>
      </w:r>
      <w:r w:rsidR="00DB6BB1">
        <w:t xml:space="preserve"> !!</w:t>
      </w:r>
      <w:proofErr w:type="gramEnd"/>
      <w:r>
        <w:t xml:space="preserve"> The theme of the show is a Farm </w:t>
      </w:r>
      <w:r w:rsidR="00D63263">
        <w:t>Year</w:t>
      </w:r>
      <w:r>
        <w:t xml:space="preserve"> </w:t>
      </w:r>
      <w:r w:rsidR="00D63263">
        <w:t xml:space="preserve">Hullaballoo - very seasonal with the baby animals. I will send a link to register to come along there aren’t tickets – but we need to mindful of space and capacity </w:t>
      </w:r>
      <w:r w:rsidR="00DB6BB1">
        <w:t>i</w:t>
      </w:r>
      <w:r w:rsidR="00D63263">
        <w:t xml:space="preserve">n the hall. </w:t>
      </w:r>
    </w:p>
    <w:p w14:paraId="4D2DD093" w14:textId="42C8B57C" w:rsidR="009D7DB6" w:rsidRDefault="002314ED" w:rsidP="00895CA5">
      <w:r>
        <w:t xml:space="preserve">Parking </w:t>
      </w:r>
      <w:r w:rsidR="00BD7C12">
        <w:rPr>
          <w:noProof/>
        </w:rPr>
        <w:drawing>
          <wp:inline distT="0" distB="0" distL="0" distR="0" wp14:anchorId="28E73B81" wp14:editId="793768FE">
            <wp:extent cx="1116546" cy="1101725"/>
            <wp:effectExtent l="0" t="0" r="7620" b="3175"/>
            <wp:docPr id="1576398664" name="Picture 4" descr="A yellow sign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398664" name="Picture 4" descr="A yellow sign with black text&#10;&#10;AI-generated content may be incorrect.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634" cy="1108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56B3BD" w14:textId="296BB278" w:rsidR="002314ED" w:rsidRDefault="002314ED" w:rsidP="00895CA5">
      <w:r>
        <w:t xml:space="preserve">I met with </w:t>
      </w:r>
      <w:r w:rsidR="00BD7C12">
        <w:t>the road</w:t>
      </w:r>
      <w:r>
        <w:t xml:space="preserve"> safety team last week – and we were able to borrow the posters and parking buddies outside of the school. </w:t>
      </w:r>
      <w:r w:rsidR="00BD7C12">
        <w:t xml:space="preserve"> I hope this will help a little. </w:t>
      </w:r>
      <w:r>
        <w:t xml:space="preserve">We will also be looking to run special </w:t>
      </w:r>
      <w:r w:rsidR="00BD7C12">
        <w:t>events to</w:t>
      </w:r>
      <w:r>
        <w:t xml:space="preserve"> encourage paring further away from school and walking </w:t>
      </w:r>
      <w:r w:rsidR="00BD7C12">
        <w:t>in (which</w:t>
      </w:r>
      <w:r>
        <w:t xml:space="preserve"> I know a lot of you try to do). I am also looking to contact local </w:t>
      </w:r>
      <w:r w:rsidR="00BD7C12">
        <w:t xml:space="preserve">venues </w:t>
      </w:r>
      <w:r w:rsidR="00660701">
        <w:t>etc</w:t>
      </w:r>
      <w:r w:rsidR="00BD7C12">
        <w:t xml:space="preserve"> to see if we would be able to allow parents to park in a safe car park then walk </w:t>
      </w:r>
      <w:r w:rsidR="00660701">
        <w:t>in.</w:t>
      </w:r>
      <w:r w:rsidR="00BD7C12">
        <w:t xml:space="preserve"> Please let me know </w:t>
      </w:r>
      <w:r w:rsidR="00660701">
        <w:t>i</w:t>
      </w:r>
      <w:r w:rsidR="00BD7C12">
        <w:t xml:space="preserve">f you have any contacts who might be able to help with this.  The team will also look at safety measures – like a barrier for the Sherwood Close entrance and updating double yellows at the front of the school. </w:t>
      </w:r>
    </w:p>
    <w:p w14:paraId="03DC22A9" w14:textId="1FD0962C" w:rsidR="00BD7C12" w:rsidRPr="0006695F" w:rsidRDefault="00BD7C12" w:rsidP="0006695F">
      <w:pPr>
        <w:jc w:val="center"/>
        <w:rPr>
          <w:b/>
          <w:bCs/>
          <w:i/>
          <w:iCs/>
        </w:rPr>
      </w:pPr>
      <w:r w:rsidRPr="0006695F">
        <w:rPr>
          <w:b/>
          <w:bCs/>
          <w:i/>
          <w:iCs/>
        </w:rPr>
        <w:t>Please do also remember not to park close to corners – this is illegal parking and makes it very dangerous for all road users and pedestrians.</w:t>
      </w:r>
    </w:p>
    <w:p w14:paraId="1D2E030E" w14:textId="77777777" w:rsidR="00C3393B" w:rsidRDefault="00C3393B" w:rsidP="007B2619"/>
    <w:p w14:paraId="5CE644F7" w14:textId="2F2AEF60" w:rsidR="00A8771A" w:rsidRDefault="000210BD" w:rsidP="007B2619">
      <w:r>
        <w:lastRenderedPageBreak/>
        <w:t xml:space="preserve">Parent Questionnaire </w:t>
      </w:r>
      <w:r w:rsidR="007B2619" w:rsidRPr="007B2619">
        <w:rPr>
          <w:noProof/>
        </w:rPr>
        <w:drawing>
          <wp:inline distT="0" distB="0" distL="0" distR="0" wp14:anchorId="018D78E5" wp14:editId="245DD6A0">
            <wp:extent cx="746760" cy="746760"/>
            <wp:effectExtent l="0" t="0" r="0" b="0"/>
            <wp:docPr id="1535935823" name="Picture 2" descr="A hand holding a pencil over a clipbo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5935823" name="Picture 2" descr="A hand holding a pencil over a clipboar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E1D52E" w14:textId="17BB2913" w:rsidR="00A8771A" w:rsidRDefault="00C3393B" w:rsidP="007B2619">
      <w:r>
        <w:t>We</w:t>
      </w:r>
      <w:r w:rsidR="007672EF">
        <w:t xml:space="preserve"> have received </w:t>
      </w:r>
      <w:proofErr w:type="gramStart"/>
      <w:r w:rsidR="007672EF">
        <w:t>a number of</w:t>
      </w:r>
      <w:proofErr w:type="gramEnd"/>
      <w:r w:rsidR="007672EF">
        <w:t xml:space="preserve"> responses from parents who attended parents </w:t>
      </w:r>
      <w:proofErr w:type="gramStart"/>
      <w:r w:rsidR="007672EF">
        <w:t xml:space="preserve">evening </w:t>
      </w:r>
      <w:r>
        <w:t xml:space="preserve"> </w:t>
      </w:r>
      <w:r w:rsidR="00674087">
        <w:t>.</w:t>
      </w:r>
      <w:proofErr w:type="gramEnd"/>
      <w:r w:rsidR="00674087">
        <w:t xml:space="preserve"> We </w:t>
      </w:r>
      <w:r>
        <w:t>welcome your</w:t>
      </w:r>
      <w:r w:rsidR="00674087">
        <w:t xml:space="preserve"> responses – so am </w:t>
      </w:r>
      <w:r w:rsidR="007672EF">
        <w:t xml:space="preserve">including the link here. </w:t>
      </w:r>
    </w:p>
    <w:p w14:paraId="364301EF" w14:textId="7D3DA585" w:rsidR="00FF0192" w:rsidRPr="00ED3DDF" w:rsidRDefault="003E18D1" w:rsidP="002C3C2F">
      <w:hyperlink r:id="rId16" w:history="1">
        <w:r w:rsidRPr="003E18D1">
          <w:rPr>
            <w:rStyle w:val="Hyperlink"/>
          </w:rPr>
          <w:t>Parent Questionnaire 2026 – Fill out form</w:t>
        </w:r>
      </w:hyperlink>
    </w:p>
    <w:p w14:paraId="3B7E52F7" w14:textId="76D43FAB" w:rsidR="00660A4D" w:rsidRDefault="00660A4D" w:rsidP="002C3C2F">
      <w:pPr>
        <w:rPr>
          <w:b/>
          <w:bCs/>
          <w:u w:val="single"/>
        </w:rPr>
      </w:pPr>
      <w:r w:rsidRPr="00660A4D">
        <w:rPr>
          <w:b/>
          <w:bCs/>
          <w:u w:val="single"/>
        </w:rPr>
        <w:t>Medicine in School</w:t>
      </w:r>
      <w:r w:rsidR="00AD182B">
        <w:rPr>
          <w:b/>
          <w:bCs/>
          <w:noProof/>
          <w:u w:val="single"/>
        </w:rPr>
        <w:drawing>
          <wp:inline distT="0" distB="0" distL="0" distR="0" wp14:anchorId="479B7217" wp14:editId="2A27FD31">
            <wp:extent cx="553848" cy="749898"/>
            <wp:effectExtent l="0" t="0" r="0" b="0"/>
            <wp:docPr id="155354109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541095" name="Picture 1553541095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61082" cy="759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CD1AF9" w14:textId="03226506" w:rsidR="00660A4D" w:rsidRPr="000679DF" w:rsidRDefault="008578BA" w:rsidP="002C3C2F">
      <w:r>
        <w:t>If your child is prescribed</w:t>
      </w:r>
      <w:r w:rsidR="005A02BB">
        <w:t xml:space="preserve"> or </w:t>
      </w:r>
      <w:r w:rsidR="0075087D">
        <w:t>needs medicine</w:t>
      </w:r>
      <w:r>
        <w:t xml:space="preserve"> and this is</w:t>
      </w:r>
      <w:r w:rsidR="00AD182B">
        <w:t xml:space="preserve"> to be </w:t>
      </w:r>
      <w:r w:rsidR="0075087D">
        <w:t>given in</w:t>
      </w:r>
      <w:r>
        <w:t xml:space="preserve"> school – please make sure that </w:t>
      </w:r>
      <w:r w:rsidR="00B14149">
        <w:t>you take</w:t>
      </w:r>
      <w:r>
        <w:t xml:space="preserve"> this to the main school office </w:t>
      </w:r>
      <w:r w:rsidR="00D87FD4">
        <w:t xml:space="preserve">where you can complete a form </w:t>
      </w:r>
      <w:r w:rsidR="00B44350">
        <w:t xml:space="preserve">to tell us all the information we need. Please note that </w:t>
      </w:r>
      <w:r w:rsidR="00B14149">
        <w:t>you should</w:t>
      </w:r>
      <w:r w:rsidR="00B44350">
        <w:t xml:space="preserve"> not </w:t>
      </w:r>
      <w:r w:rsidR="00827400">
        <w:t xml:space="preserve">send your child in with medication without letting us </w:t>
      </w:r>
      <w:r w:rsidR="00B14149">
        <w:t xml:space="preserve">know. Where possible medication should be given at home – including antibiotics with three doses. </w:t>
      </w:r>
    </w:p>
    <w:p w14:paraId="0FC4E4D7" w14:textId="02136D8A" w:rsidR="00780541" w:rsidRPr="009B61BD" w:rsidRDefault="00780541">
      <w:pPr>
        <w:rPr>
          <w:b/>
          <w:bCs/>
          <w:u w:val="single"/>
        </w:rPr>
      </w:pPr>
      <w:r w:rsidRPr="009B61BD">
        <w:rPr>
          <w:b/>
          <w:bCs/>
          <w:u w:val="single"/>
        </w:rPr>
        <w:t xml:space="preserve">Pupil Premium </w:t>
      </w:r>
      <w:r w:rsidR="006F481E">
        <w:rPr>
          <w:noProof/>
        </w:rPr>
        <w:drawing>
          <wp:inline distT="0" distB="0" distL="0" distR="0" wp14:anchorId="69279EE5" wp14:editId="29CC1E39">
            <wp:extent cx="1496840" cy="819150"/>
            <wp:effectExtent l="0" t="0" r="8255" b="0"/>
            <wp:docPr id="1050028418" name="Picture 4" descr="Newcroft Primary Acade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croft Primary Academy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641" cy="823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A4C674" w14:textId="18BD59F3" w:rsidR="00780541" w:rsidRDefault="00B406E5">
      <w:r>
        <w:t>Some</w:t>
      </w:r>
      <w:r w:rsidR="00780541">
        <w:t xml:space="preserve"> of our families are </w:t>
      </w:r>
      <w:r>
        <w:t>entitled</w:t>
      </w:r>
      <w:r w:rsidR="00780541">
        <w:t xml:space="preserve"> to pupil </w:t>
      </w:r>
      <w:r w:rsidR="00743A82">
        <w:t>premium if</w:t>
      </w:r>
      <w:r>
        <w:t xml:space="preserve"> you are in receipt of universal Credit – you may be eligible. Families who are eligible </w:t>
      </w:r>
      <w:r w:rsidR="00743A82">
        <w:t>receive vouchers</w:t>
      </w:r>
      <w:r>
        <w:t xml:space="preserve"> for </w:t>
      </w:r>
      <w:r w:rsidR="00D13EFC">
        <w:t>food over</w:t>
      </w:r>
      <w:r>
        <w:t xml:space="preserve"> some </w:t>
      </w:r>
      <w:r w:rsidR="0075087D">
        <w:t>of the</w:t>
      </w:r>
      <w:r>
        <w:t xml:space="preserve"> </w:t>
      </w:r>
      <w:r w:rsidR="00D13EFC">
        <w:t>holidays,</w:t>
      </w:r>
      <w:r>
        <w:t xml:space="preserve"> £50 support f</w:t>
      </w:r>
      <w:r w:rsidR="00D13EFC">
        <w:t>ro</w:t>
      </w:r>
      <w:r>
        <w:t xml:space="preserve">m us for </w:t>
      </w:r>
      <w:r w:rsidR="00743A82">
        <w:t>uniforms and</w:t>
      </w:r>
      <w:r>
        <w:t xml:space="preserve"> school trips. </w:t>
      </w:r>
      <w:r w:rsidRPr="00E97800">
        <w:rPr>
          <w:highlight w:val="yellow"/>
        </w:rPr>
        <w:t>We also gain extra income as a school which is</w:t>
      </w:r>
      <w:r w:rsidR="00D13EFC" w:rsidRPr="00E97800">
        <w:rPr>
          <w:highlight w:val="yellow"/>
        </w:rPr>
        <w:t xml:space="preserve"> </w:t>
      </w:r>
      <w:proofErr w:type="gramStart"/>
      <w:r w:rsidR="0075087D" w:rsidRPr="00E97800">
        <w:rPr>
          <w:highlight w:val="yellow"/>
        </w:rPr>
        <w:t>really helpful</w:t>
      </w:r>
      <w:proofErr w:type="gramEnd"/>
      <w:r w:rsidR="00743A82" w:rsidRPr="00E97800">
        <w:rPr>
          <w:highlight w:val="yellow"/>
        </w:rPr>
        <w:t>.</w:t>
      </w:r>
      <w:r>
        <w:t xml:space="preserve"> </w:t>
      </w:r>
    </w:p>
    <w:p w14:paraId="38785364" w14:textId="20EEA451" w:rsidR="00B406E5" w:rsidRDefault="00B406E5">
      <w:r>
        <w:t xml:space="preserve">You can </w:t>
      </w:r>
      <w:r w:rsidR="00743A82">
        <w:t xml:space="preserve">apply to see if you are eligible here </w:t>
      </w:r>
    </w:p>
    <w:p w14:paraId="6F75DB8D" w14:textId="0C338B15" w:rsidR="00743A82" w:rsidRDefault="00743A82">
      <w:hyperlink r:id="rId20" w:history="1">
        <w:r w:rsidRPr="00743A82">
          <w:rPr>
            <w:rStyle w:val="Hyperlink"/>
          </w:rPr>
          <w:t>Free School Meals</w:t>
        </w:r>
      </w:hyperlink>
    </w:p>
    <w:p w14:paraId="743E246C" w14:textId="5548405D" w:rsidR="00361B16" w:rsidRDefault="00743A82">
      <w:r>
        <w:t>Although the site is labelled a free school meals – this i</w:t>
      </w:r>
      <w:r w:rsidR="003922F6">
        <w:t>s</w:t>
      </w:r>
      <w:r>
        <w:t xml:space="preserve"> confusing as all children for Reception – </w:t>
      </w:r>
      <w:r w:rsidR="00AB5455">
        <w:t xml:space="preserve">Year 2 </w:t>
      </w:r>
      <w:proofErr w:type="gramStart"/>
      <w:r w:rsidR="009B61BD">
        <w:t xml:space="preserve">are </w:t>
      </w:r>
      <w:r w:rsidR="0075087D">
        <w:t>able to</w:t>
      </w:r>
      <w:proofErr w:type="gramEnd"/>
      <w:r w:rsidR="009B61BD">
        <w:t xml:space="preserve"> have free meals</w:t>
      </w:r>
      <w:r w:rsidR="00AB5455">
        <w:t xml:space="preserve"> regardless of family income</w:t>
      </w:r>
      <w:r w:rsidR="009B61BD">
        <w:t xml:space="preserve">. This benefit is on top of this – although your child would still be eligible for free school meals at the Juniors if they </w:t>
      </w:r>
      <w:r w:rsidR="00AB5455">
        <w:t>qualify.</w:t>
      </w:r>
      <w:r w:rsidR="009B61BD">
        <w:t xml:space="preserve"> Please do call the main office if you require any help with </w:t>
      </w:r>
      <w:r w:rsidR="00AB5455">
        <w:t>this.</w:t>
      </w:r>
      <w:r w:rsidR="009B61BD">
        <w:t xml:space="preserve"> </w:t>
      </w:r>
    </w:p>
    <w:p w14:paraId="6BFA42E1" w14:textId="0F4837DA" w:rsidR="00A26509" w:rsidRPr="00A26509" w:rsidRDefault="002C3C2F" w:rsidP="00A26509">
      <w:r>
        <w:t xml:space="preserve">Dates for your diaries </w:t>
      </w:r>
    </w:p>
    <w:p w14:paraId="0E3773B0" w14:textId="325ECEAF" w:rsidR="00A26509" w:rsidRPr="00A26509" w:rsidRDefault="00FF0DA8" w:rsidP="00A26509">
      <w:pPr>
        <w:pStyle w:val="ListParagraph"/>
        <w:numPr>
          <w:ilvl w:val="0"/>
          <w:numId w:val="2"/>
        </w:numPr>
        <w:rPr>
          <w:b/>
          <w:bCs/>
          <w:highlight w:val="yellow"/>
        </w:rPr>
      </w:pPr>
      <w:proofErr w:type="gramStart"/>
      <w:r>
        <w:rPr>
          <w:b/>
          <w:bCs/>
          <w:highlight w:val="yellow"/>
        </w:rPr>
        <w:t xml:space="preserve">Thursday </w:t>
      </w:r>
      <w:r w:rsidR="00A26509" w:rsidRPr="00A26509">
        <w:rPr>
          <w:b/>
          <w:bCs/>
          <w:highlight w:val="yellow"/>
        </w:rPr>
        <w:t xml:space="preserve"> March</w:t>
      </w:r>
      <w:proofErr w:type="gramEnd"/>
      <w:r w:rsidR="00A26509" w:rsidRPr="00A26509">
        <w:rPr>
          <w:b/>
          <w:bCs/>
          <w:highlight w:val="yellow"/>
        </w:rPr>
        <w:t xml:space="preserve"> </w:t>
      </w:r>
      <w:r w:rsidR="001B2E0C">
        <w:rPr>
          <w:b/>
          <w:bCs/>
          <w:highlight w:val="yellow"/>
        </w:rPr>
        <w:t>5</w:t>
      </w:r>
      <w:r w:rsidRPr="00FF0DA8">
        <w:rPr>
          <w:b/>
          <w:bCs/>
          <w:highlight w:val="yellow"/>
          <w:vertAlign w:val="superscript"/>
        </w:rPr>
        <w:t>th</w:t>
      </w:r>
      <w:r>
        <w:rPr>
          <w:b/>
          <w:bCs/>
          <w:highlight w:val="yellow"/>
        </w:rPr>
        <w:t xml:space="preserve"> </w:t>
      </w:r>
      <w:r w:rsidR="00A26509" w:rsidRPr="00A26509">
        <w:rPr>
          <w:b/>
          <w:bCs/>
          <w:highlight w:val="yellow"/>
        </w:rPr>
        <w:t xml:space="preserve">– World </w:t>
      </w:r>
      <w:proofErr w:type="gramStart"/>
      <w:r w:rsidR="00A26509" w:rsidRPr="00A26509">
        <w:rPr>
          <w:b/>
          <w:bCs/>
          <w:highlight w:val="yellow"/>
        </w:rPr>
        <w:t>Book day</w:t>
      </w:r>
      <w:proofErr w:type="gramEnd"/>
      <w:r w:rsidR="00A26509" w:rsidRPr="00A26509">
        <w:rPr>
          <w:b/>
          <w:bCs/>
          <w:highlight w:val="yellow"/>
        </w:rPr>
        <w:t xml:space="preserve"> – we’ll be dressing up for this  </w:t>
      </w:r>
    </w:p>
    <w:p w14:paraId="005DF0AC" w14:textId="15795CCD" w:rsidR="00A26509" w:rsidRDefault="00A26509" w:rsidP="00A26509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Mon </w:t>
      </w:r>
      <w:r w:rsidR="001B2E0C">
        <w:rPr>
          <w:b/>
          <w:bCs/>
        </w:rPr>
        <w:t>9</w:t>
      </w:r>
      <w:r w:rsidRPr="00FA4BF8">
        <w:rPr>
          <w:b/>
          <w:bCs/>
          <w:vertAlign w:val="superscript"/>
        </w:rPr>
        <w:t>th</w:t>
      </w:r>
      <w:r>
        <w:rPr>
          <w:b/>
          <w:bCs/>
        </w:rPr>
        <w:t xml:space="preserve"> – Fri </w:t>
      </w:r>
      <w:r w:rsidR="001B2E0C">
        <w:rPr>
          <w:b/>
          <w:bCs/>
        </w:rPr>
        <w:t>13</w:t>
      </w:r>
      <w:r w:rsidR="001B2E0C" w:rsidRPr="001B2E0C">
        <w:rPr>
          <w:b/>
          <w:bCs/>
          <w:vertAlign w:val="superscript"/>
        </w:rPr>
        <w:t>th</w:t>
      </w:r>
      <w:r w:rsidR="001B2E0C">
        <w:rPr>
          <w:b/>
          <w:bCs/>
        </w:rPr>
        <w:t xml:space="preserve"> </w:t>
      </w:r>
      <w:r>
        <w:rPr>
          <w:b/>
          <w:bCs/>
        </w:rPr>
        <w:t>March – Science Week</w:t>
      </w:r>
      <w:r w:rsidR="00F125AC">
        <w:rPr>
          <w:b/>
          <w:bCs/>
        </w:rPr>
        <w:t xml:space="preserve">- dress as a scientist all week if you like </w:t>
      </w:r>
      <w:r>
        <w:rPr>
          <w:b/>
          <w:bCs/>
        </w:rPr>
        <w:t xml:space="preserve"> </w:t>
      </w:r>
    </w:p>
    <w:p w14:paraId="2EE6B6C6" w14:textId="130E9CA9" w:rsidR="00A26509" w:rsidRDefault="00A26509" w:rsidP="00A26509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Tuesday</w:t>
      </w:r>
      <w:r w:rsidR="000B24A5">
        <w:rPr>
          <w:b/>
          <w:bCs/>
        </w:rPr>
        <w:t xml:space="preserve"> </w:t>
      </w:r>
      <w:r w:rsidR="0021696D">
        <w:rPr>
          <w:b/>
          <w:bCs/>
        </w:rPr>
        <w:t>17</w:t>
      </w:r>
      <w:r w:rsidR="000B24A5" w:rsidRPr="000B24A5">
        <w:rPr>
          <w:b/>
          <w:bCs/>
          <w:vertAlign w:val="superscript"/>
        </w:rPr>
        <w:t>th</w:t>
      </w:r>
      <w:r w:rsidR="000B24A5">
        <w:rPr>
          <w:b/>
          <w:bCs/>
        </w:rPr>
        <w:t xml:space="preserve"> </w:t>
      </w:r>
      <w:r w:rsidR="00F83FE9">
        <w:rPr>
          <w:b/>
          <w:bCs/>
        </w:rPr>
        <w:t>March –</w:t>
      </w:r>
      <w:r>
        <w:rPr>
          <w:b/>
          <w:bCs/>
        </w:rPr>
        <w:t xml:space="preserve"> Rock Steady </w:t>
      </w:r>
      <w:r w:rsidRPr="00FA4BF8">
        <w:rPr>
          <w:b/>
          <w:bCs/>
        </w:rPr>
        <w:t xml:space="preserve">concert – 2.30pm </w:t>
      </w:r>
    </w:p>
    <w:p w14:paraId="20F097F4" w14:textId="25760AE0" w:rsidR="00977BCC" w:rsidRPr="00977BCC" w:rsidRDefault="00F83FE9" w:rsidP="00977BCC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Wednesday 25</w:t>
      </w:r>
      <w:r w:rsidRPr="00977BCC">
        <w:rPr>
          <w:b/>
          <w:bCs/>
          <w:vertAlign w:val="superscript"/>
        </w:rPr>
        <w:t>th</w:t>
      </w:r>
      <w:r>
        <w:rPr>
          <w:b/>
          <w:bCs/>
        </w:rPr>
        <w:t xml:space="preserve"> </w:t>
      </w:r>
      <w:proofErr w:type="gramStart"/>
      <w:r>
        <w:rPr>
          <w:b/>
          <w:bCs/>
        </w:rPr>
        <w:t>March</w:t>
      </w:r>
      <w:r w:rsidR="00977BCC">
        <w:rPr>
          <w:b/>
          <w:bCs/>
        </w:rPr>
        <w:t xml:space="preserve">  –</w:t>
      </w:r>
      <w:proofErr w:type="gramEnd"/>
      <w:r w:rsidR="00977BCC">
        <w:rPr>
          <w:b/>
          <w:bCs/>
        </w:rPr>
        <w:t xml:space="preserve"> Easter Fayre 3.30pm – 4.15 pm – Easter Bonnet competition!!</w:t>
      </w:r>
    </w:p>
    <w:p w14:paraId="63FE9DED" w14:textId="26151BC3" w:rsidR="00A26509" w:rsidRDefault="00977BCC" w:rsidP="00A26509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Thursday 26</w:t>
      </w:r>
      <w:r w:rsidRPr="00977BCC">
        <w:rPr>
          <w:b/>
          <w:bCs/>
          <w:vertAlign w:val="superscript"/>
        </w:rPr>
        <w:t>th</w:t>
      </w:r>
      <w:r>
        <w:rPr>
          <w:b/>
          <w:bCs/>
        </w:rPr>
        <w:t xml:space="preserve"> March - </w:t>
      </w:r>
      <w:r w:rsidR="00A26509">
        <w:rPr>
          <w:b/>
          <w:bCs/>
        </w:rPr>
        <w:t>Reception Concert</w:t>
      </w:r>
      <w:r>
        <w:rPr>
          <w:b/>
          <w:bCs/>
        </w:rPr>
        <w:t xml:space="preserve"> am and pm</w:t>
      </w:r>
      <w:r w:rsidR="0006695F">
        <w:rPr>
          <w:b/>
          <w:bCs/>
        </w:rPr>
        <w:t xml:space="preserve"> – 9.20</w:t>
      </w:r>
      <w:proofErr w:type="gramStart"/>
      <w:r w:rsidR="00DB6BB1">
        <w:rPr>
          <w:b/>
          <w:bCs/>
        </w:rPr>
        <w:t xml:space="preserve">am </w:t>
      </w:r>
      <w:r w:rsidR="0006695F">
        <w:rPr>
          <w:b/>
          <w:bCs/>
        </w:rPr>
        <w:t xml:space="preserve"> and</w:t>
      </w:r>
      <w:proofErr w:type="gramEnd"/>
      <w:r w:rsidR="0006695F">
        <w:rPr>
          <w:b/>
          <w:bCs/>
        </w:rPr>
        <w:t xml:space="preserve"> </w:t>
      </w:r>
      <w:r w:rsidR="00DB6BB1">
        <w:rPr>
          <w:b/>
          <w:bCs/>
        </w:rPr>
        <w:t xml:space="preserve">2.15pm </w:t>
      </w:r>
    </w:p>
    <w:p w14:paraId="495A373F" w14:textId="7A42CD20" w:rsidR="00A26509" w:rsidRDefault="00F83FE9" w:rsidP="00A26509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Friday 27</w:t>
      </w:r>
      <w:r w:rsidR="008957DC" w:rsidRPr="008957DC">
        <w:rPr>
          <w:b/>
          <w:bCs/>
          <w:vertAlign w:val="superscript"/>
        </w:rPr>
        <w:t>th</w:t>
      </w:r>
      <w:r w:rsidR="008957DC">
        <w:rPr>
          <w:b/>
          <w:bCs/>
        </w:rPr>
        <w:t xml:space="preserve"> March </w:t>
      </w:r>
      <w:r w:rsidR="00E46147">
        <w:rPr>
          <w:b/>
          <w:bCs/>
        </w:rPr>
        <w:t xml:space="preserve"> </w:t>
      </w:r>
      <w:r w:rsidR="00A26509">
        <w:rPr>
          <w:b/>
          <w:bCs/>
        </w:rPr>
        <w:t xml:space="preserve"> – close for Easter holidays </w:t>
      </w:r>
    </w:p>
    <w:p w14:paraId="254E191A" w14:textId="7F059DAA" w:rsidR="00E46147" w:rsidRDefault="008957DC" w:rsidP="00A26509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Monday </w:t>
      </w:r>
      <w:r w:rsidR="00E46147">
        <w:rPr>
          <w:b/>
          <w:bCs/>
        </w:rPr>
        <w:t xml:space="preserve"> </w:t>
      </w:r>
      <w:r>
        <w:rPr>
          <w:b/>
          <w:bCs/>
        </w:rPr>
        <w:t xml:space="preserve"> 13</w:t>
      </w:r>
      <w:r w:rsidRPr="008957DC">
        <w:rPr>
          <w:b/>
          <w:bCs/>
          <w:vertAlign w:val="superscript"/>
        </w:rPr>
        <w:t>th</w:t>
      </w:r>
      <w:r>
        <w:rPr>
          <w:b/>
          <w:bCs/>
        </w:rPr>
        <w:t xml:space="preserve"> </w:t>
      </w:r>
      <w:r w:rsidR="00E46147">
        <w:rPr>
          <w:b/>
          <w:bCs/>
        </w:rPr>
        <w:t xml:space="preserve">April – Open </w:t>
      </w:r>
      <w:r w:rsidR="00F83FE9">
        <w:rPr>
          <w:b/>
          <w:bCs/>
        </w:rPr>
        <w:t>for Summer</w:t>
      </w:r>
      <w:r w:rsidR="00B0180A">
        <w:rPr>
          <w:b/>
          <w:bCs/>
        </w:rPr>
        <w:t xml:space="preserve"> term </w:t>
      </w:r>
    </w:p>
    <w:p w14:paraId="61196BE5" w14:textId="0A8B6614" w:rsidR="00D46223" w:rsidRPr="00D46223" w:rsidRDefault="00A26509" w:rsidP="00B0180A">
      <w:pPr>
        <w:pStyle w:val="ListParagraph"/>
        <w:rPr>
          <w:b/>
          <w:bCs/>
        </w:rPr>
      </w:pPr>
      <w:r>
        <w:rPr>
          <w:b/>
          <w:bCs/>
        </w:rPr>
        <w:t xml:space="preserve"> </w:t>
      </w:r>
    </w:p>
    <w:p w14:paraId="2CA41966" w14:textId="716A646A" w:rsidR="00C81AEC" w:rsidRDefault="003B4A9B" w:rsidP="0007782B">
      <w:r>
        <w:t xml:space="preserve">Best </w:t>
      </w:r>
      <w:r w:rsidR="00060D3E">
        <w:t>wishes and</w:t>
      </w:r>
      <w:r w:rsidR="001C77FE">
        <w:t xml:space="preserve"> thank you for all your continued support</w:t>
      </w:r>
      <w:r w:rsidR="00E97800">
        <w:t xml:space="preserve"> – Kim Kirchin</w:t>
      </w:r>
    </w:p>
    <w:sectPr w:rsidR="00C81A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4EE5B" w14:textId="77777777" w:rsidR="00FC187B" w:rsidRDefault="00FC187B" w:rsidP="00DD48DA">
      <w:pPr>
        <w:spacing w:after="0" w:line="240" w:lineRule="auto"/>
      </w:pPr>
      <w:r>
        <w:separator/>
      </w:r>
    </w:p>
  </w:endnote>
  <w:endnote w:type="continuationSeparator" w:id="0">
    <w:p w14:paraId="2DBA74A2" w14:textId="77777777" w:rsidR="00FC187B" w:rsidRDefault="00FC187B" w:rsidP="00DD4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D0B15" w14:textId="77777777" w:rsidR="00FC187B" w:rsidRDefault="00FC187B" w:rsidP="00DD48DA">
      <w:pPr>
        <w:spacing w:after="0" w:line="240" w:lineRule="auto"/>
      </w:pPr>
      <w:r>
        <w:separator/>
      </w:r>
    </w:p>
  </w:footnote>
  <w:footnote w:type="continuationSeparator" w:id="0">
    <w:p w14:paraId="3AD403CE" w14:textId="77777777" w:rsidR="00FC187B" w:rsidRDefault="00FC187B" w:rsidP="00DD48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26653"/>
    <w:multiLevelType w:val="multilevel"/>
    <w:tmpl w:val="9014E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F34244"/>
    <w:multiLevelType w:val="hybridMultilevel"/>
    <w:tmpl w:val="CFD825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B265B7"/>
    <w:multiLevelType w:val="hybridMultilevel"/>
    <w:tmpl w:val="DF8CA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C769AC"/>
    <w:multiLevelType w:val="multilevel"/>
    <w:tmpl w:val="4F980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8268B4"/>
    <w:multiLevelType w:val="multilevel"/>
    <w:tmpl w:val="0D862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323D6E"/>
    <w:multiLevelType w:val="multilevel"/>
    <w:tmpl w:val="E9F4C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72133C"/>
    <w:multiLevelType w:val="hybridMultilevel"/>
    <w:tmpl w:val="29E21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924037"/>
    <w:multiLevelType w:val="multilevel"/>
    <w:tmpl w:val="92C41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D31BDA"/>
    <w:multiLevelType w:val="hybridMultilevel"/>
    <w:tmpl w:val="79066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E53AF4"/>
    <w:multiLevelType w:val="hybridMultilevel"/>
    <w:tmpl w:val="D82C871A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0" w15:restartNumberingAfterBreak="0">
    <w:nsid w:val="6F783087"/>
    <w:multiLevelType w:val="multilevel"/>
    <w:tmpl w:val="DE249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9D1E64"/>
    <w:multiLevelType w:val="multilevel"/>
    <w:tmpl w:val="34D68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29810125">
    <w:abstractNumId w:val="8"/>
  </w:num>
  <w:num w:numId="2" w16cid:durableId="897470993">
    <w:abstractNumId w:val="2"/>
  </w:num>
  <w:num w:numId="3" w16cid:durableId="1747530432">
    <w:abstractNumId w:val="6"/>
  </w:num>
  <w:num w:numId="4" w16cid:durableId="457645875">
    <w:abstractNumId w:val="9"/>
  </w:num>
  <w:num w:numId="5" w16cid:durableId="1801414442">
    <w:abstractNumId w:val="7"/>
  </w:num>
  <w:num w:numId="6" w16cid:durableId="1552496015">
    <w:abstractNumId w:val="10"/>
  </w:num>
  <w:num w:numId="7" w16cid:durableId="1246576521">
    <w:abstractNumId w:val="4"/>
  </w:num>
  <w:num w:numId="8" w16cid:durableId="1358846388">
    <w:abstractNumId w:val="0"/>
  </w:num>
  <w:num w:numId="9" w16cid:durableId="1133446573">
    <w:abstractNumId w:val="11"/>
  </w:num>
  <w:num w:numId="10" w16cid:durableId="1726564362">
    <w:abstractNumId w:val="3"/>
  </w:num>
  <w:num w:numId="11" w16cid:durableId="1074203332">
    <w:abstractNumId w:val="5"/>
  </w:num>
  <w:num w:numId="12" w16cid:durableId="13579974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BC6"/>
    <w:rsid w:val="00010E0F"/>
    <w:rsid w:val="000210BD"/>
    <w:rsid w:val="00033A02"/>
    <w:rsid w:val="00047A3D"/>
    <w:rsid w:val="0005072C"/>
    <w:rsid w:val="000509E4"/>
    <w:rsid w:val="000522B0"/>
    <w:rsid w:val="00060D3E"/>
    <w:rsid w:val="00064AB4"/>
    <w:rsid w:val="0006695F"/>
    <w:rsid w:val="000679DF"/>
    <w:rsid w:val="00071186"/>
    <w:rsid w:val="0007782B"/>
    <w:rsid w:val="00080557"/>
    <w:rsid w:val="00080C1C"/>
    <w:rsid w:val="000A1ADC"/>
    <w:rsid w:val="000A5029"/>
    <w:rsid w:val="000A69D0"/>
    <w:rsid w:val="000B24A5"/>
    <w:rsid w:val="000B27AE"/>
    <w:rsid w:val="000B2BBF"/>
    <w:rsid w:val="000B64AA"/>
    <w:rsid w:val="000C1147"/>
    <w:rsid w:val="000C6D03"/>
    <w:rsid w:val="000C7924"/>
    <w:rsid w:val="000D3D20"/>
    <w:rsid w:val="000D70A9"/>
    <w:rsid w:val="001051EF"/>
    <w:rsid w:val="00132068"/>
    <w:rsid w:val="001532E8"/>
    <w:rsid w:val="00162703"/>
    <w:rsid w:val="00162F92"/>
    <w:rsid w:val="00165C18"/>
    <w:rsid w:val="001714CB"/>
    <w:rsid w:val="001714EF"/>
    <w:rsid w:val="0019672E"/>
    <w:rsid w:val="001A1A1A"/>
    <w:rsid w:val="001A411D"/>
    <w:rsid w:val="001B2E0C"/>
    <w:rsid w:val="001C04EF"/>
    <w:rsid w:val="001C77FE"/>
    <w:rsid w:val="001D34EB"/>
    <w:rsid w:val="001E0B3E"/>
    <w:rsid w:val="001E1D1F"/>
    <w:rsid w:val="001E6BAC"/>
    <w:rsid w:val="001F3AA2"/>
    <w:rsid w:val="00211E83"/>
    <w:rsid w:val="0021696D"/>
    <w:rsid w:val="00220F24"/>
    <w:rsid w:val="002314ED"/>
    <w:rsid w:val="002428E0"/>
    <w:rsid w:val="00246DFE"/>
    <w:rsid w:val="00260E70"/>
    <w:rsid w:val="00285FB1"/>
    <w:rsid w:val="00290D1D"/>
    <w:rsid w:val="002A59E9"/>
    <w:rsid w:val="002A7DDD"/>
    <w:rsid w:val="002C3C2F"/>
    <w:rsid w:val="002D22F9"/>
    <w:rsid w:val="002D5C5C"/>
    <w:rsid w:val="002D624E"/>
    <w:rsid w:val="002E415D"/>
    <w:rsid w:val="002F264A"/>
    <w:rsid w:val="002F30C4"/>
    <w:rsid w:val="003256B1"/>
    <w:rsid w:val="00344236"/>
    <w:rsid w:val="0035352E"/>
    <w:rsid w:val="00361B16"/>
    <w:rsid w:val="00365554"/>
    <w:rsid w:val="00366B8E"/>
    <w:rsid w:val="003708B2"/>
    <w:rsid w:val="003922F6"/>
    <w:rsid w:val="003975CE"/>
    <w:rsid w:val="003A0F88"/>
    <w:rsid w:val="003B0E95"/>
    <w:rsid w:val="003B4A9B"/>
    <w:rsid w:val="003D6A56"/>
    <w:rsid w:val="003E18D1"/>
    <w:rsid w:val="003E2B0C"/>
    <w:rsid w:val="003F52FD"/>
    <w:rsid w:val="003F6455"/>
    <w:rsid w:val="00400BED"/>
    <w:rsid w:val="00416ADD"/>
    <w:rsid w:val="00462093"/>
    <w:rsid w:val="00463C17"/>
    <w:rsid w:val="00472FAF"/>
    <w:rsid w:val="00482373"/>
    <w:rsid w:val="00487C7E"/>
    <w:rsid w:val="00495DCF"/>
    <w:rsid w:val="004C2645"/>
    <w:rsid w:val="004C5E09"/>
    <w:rsid w:val="004C7A07"/>
    <w:rsid w:val="004E2435"/>
    <w:rsid w:val="00514A8C"/>
    <w:rsid w:val="00520837"/>
    <w:rsid w:val="00523C14"/>
    <w:rsid w:val="00553EB2"/>
    <w:rsid w:val="00596E99"/>
    <w:rsid w:val="005A02BB"/>
    <w:rsid w:val="005B468F"/>
    <w:rsid w:val="005D2BE9"/>
    <w:rsid w:val="005E0549"/>
    <w:rsid w:val="005E2CBF"/>
    <w:rsid w:val="005E4CAE"/>
    <w:rsid w:val="005F6154"/>
    <w:rsid w:val="005F6E6A"/>
    <w:rsid w:val="0061145A"/>
    <w:rsid w:val="006137B3"/>
    <w:rsid w:val="00624F8F"/>
    <w:rsid w:val="0063662C"/>
    <w:rsid w:val="00660701"/>
    <w:rsid w:val="00660A4D"/>
    <w:rsid w:val="00664D1B"/>
    <w:rsid w:val="006702A1"/>
    <w:rsid w:val="00674087"/>
    <w:rsid w:val="00676D2C"/>
    <w:rsid w:val="00677495"/>
    <w:rsid w:val="006941C5"/>
    <w:rsid w:val="006A1D21"/>
    <w:rsid w:val="006E3CAC"/>
    <w:rsid w:val="006F481E"/>
    <w:rsid w:val="007029D9"/>
    <w:rsid w:val="00710F63"/>
    <w:rsid w:val="00720136"/>
    <w:rsid w:val="0072504D"/>
    <w:rsid w:val="00733331"/>
    <w:rsid w:val="00743A82"/>
    <w:rsid w:val="0075087D"/>
    <w:rsid w:val="007672EF"/>
    <w:rsid w:val="00772BB5"/>
    <w:rsid w:val="00780541"/>
    <w:rsid w:val="00783CDE"/>
    <w:rsid w:val="007B2619"/>
    <w:rsid w:val="007B48CE"/>
    <w:rsid w:val="007D09B3"/>
    <w:rsid w:val="007F0259"/>
    <w:rsid w:val="007F11F5"/>
    <w:rsid w:val="00827400"/>
    <w:rsid w:val="00834A14"/>
    <w:rsid w:val="00855C02"/>
    <w:rsid w:val="008576DC"/>
    <w:rsid w:val="008578BA"/>
    <w:rsid w:val="008609F5"/>
    <w:rsid w:val="00861FE0"/>
    <w:rsid w:val="0086683D"/>
    <w:rsid w:val="00875F44"/>
    <w:rsid w:val="008957DC"/>
    <w:rsid w:val="00895CA5"/>
    <w:rsid w:val="008A119F"/>
    <w:rsid w:val="008C5761"/>
    <w:rsid w:val="008D2D99"/>
    <w:rsid w:val="00920AE8"/>
    <w:rsid w:val="00923BA2"/>
    <w:rsid w:val="0092666A"/>
    <w:rsid w:val="00927F52"/>
    <w:rsid w:val="00947E18"/>
    <w:rsid w:val="009510E5"/>
    <w:rsid w:val="00956C03"/>
    <w:rsid w:val="00957DA2"/>
    <w:rsid w:val="00971C41"/>
    <w:rsid w:val="00977BCC"/>
    <w:rsid w:val="009828EE"/>
    <w:rsid w:val="009B61BD"/>
    <w:rsid w:val="009B642C"/>
    <w:rsid w:val="009B70FD"/>
    <w:rsid w:val="009C6B5D"/>
    <w:rsid w:val="009D01C0"/>
    <w:rsid w:val="009D2606"/>
    <w:rsid w:val="009D4ACA"/>
    <w:rsid w:val="009D7DB6"/>
    <w:rsid w:val="009F7540"/>
    <w:rsid w:val="00A00DB2"/>
    <w:rsid w:val="00A04F4D"/>
    <w:rsid w:val="00A07446"/>
    <w:rsid w:val="00A07A4D"/>
    <w:rsid w:val="00A26509"/>
    <w:rsid w:val="00A35F6B"/>
    <w:rsid w:val="00A452C9"/>
    <w:rsid w:val="00A53442"/>
    <w:rsid w:val="00A676CA"/>
    <w:rsid w:val="00A76F63"/>
    <w:rsid w:val="00A80A2F"/>
    <w:rsid w:val="00A8771A"/>
    <w:rsid w:val="00A91C72"/>
    <w:rsid w:val="00A95BEC"/>
    <w:rsid w:val="00AB5455"/>
    <w:rsid w:val="00AD182B"/>
    <w:rsid w:val="00AE5CAE"/>
    <w:rsid w:val="00AF358D"/>
    <w:rsid w:val="00B0180A"/>
    <w:rsid w:val="00B14149"/>
    <w:rsid w:val="00B2052E"/>
    <w:rsid w:val="00B22B6A"/>
    <w:rsid w:val="00B253FD"/>
    <w:rsid w:val="00B3638A"/>
    <w:rsid w:val="00B406E5"/>
    <w:rsid w:val="00B44350"/>
    <w:rsid w:val="00B47B29"/>
    <w:rsid w:val="00B5273F"/>
    <w:rsid w:val="00B53DED"/>
    <w:rsid w:val="00B61F53"/>
    <w:rsid w:val="00B62F43"/>
    <w:rsid w:val="00B671F4"/>
    <w:rsid w:val="00B73D72"/>
    <w:rsid w:val="00B81EAF"/>
    <w:rsid w:val="00B82311"/>
    <w:rsid w:val="00B84E14"/>
    <w:rsid w:val="00B92605"/>
    <w:rsid w:val="00BA50C2"/>
    <w:rsid w:val="00BB047E"/>
    <w:rsid w:val="00BB5C89"/>
    <w:rsid w:val="00BC0F3A"/>
    <w:rsid w:val="00BC2C9C"/>
    <w:rsid w:val="00BC3742"/>
    <w:rsid w:val="00BD672C"/>
    <w:rsid w:val="00BD7C12"/>
    <w:rsid w:val="00BD7D6D"/>
    <w:rsid w:val="00BE4342"/>
    <w:rsid w:val="00BF1BCB"/>
    <w:rsid w:val="00C157A9"/>
    <w:rsid w:val="00C3393B"/>
    <w:rsid w:val="00C36E7D"/>
    <w:rsid w:val="00C42C76"/>
    <w:rsid w:val="00C61028"/>
    <w:rsid w:val="00C6681A"/>
    <w:rsid w:val="00C66984"/>
    <w:rsid w:val="00C80E09"/>
    <w:rsid w:val="00C81AEC"/>
    <w:rsid w:val="00C93975"/>
    <w:rsid w:val="00CC0F23"/>
    <w:rsid w:val="00CC2BC6"/>
    <w:rsid w:val="00CC5700"/>
    <w:rsid w:val="00CD6B69"/>
    <w:rsid w:val="00CE2757"/>
    <w:rsid w:val="00CE4394"/>
    <w:rsid w:val="00CF0C54"/>
    <w:rsid w:val="00D13EFC"/>
    <w:rsid w:val="00D362A4"/>
    <w:rsid w:val="00D46223"/>
    <w:rsid w:val="00D51090"/>
    <w:rsid w:val="00D510A2"/>
    <w:rsid w:val="00D616BD"/>
    <w:rsid w:val="00D63263"/>
    <w:rsid w:val="00D63E41"/>
    <w:rsid w:val="00D7431F"/>
    <w:rsid w:val="00D84E1C"/>
    <w:rsid w:val="00D87FD4"/>
    <w:rsid w:val="00D91893"/>
    <w:rsid w:val="00D96449"/>
    <w:rsid w:val="00DA04A2"/>
    <w:rsid w:val="00DB03D1"/>
    <w:rsid w:val="00DB6BB1"/>
    <w:rsid w:val="00DB7026"/>
    <w:rsid w:val="00DC504C"/>
    <w:rsid w:val="00DD48DA"/>
    <w:rsid w:val="00DE491C"/>
    <w:rsid w:val="00DE66D5"/>
    <w:rsid w:val="00E00038"/>
    <w:rsid w:val="00E00D71"/>
    <w:rsid w:val="00E07FD5"/>
    <w:rsid w:val="00E1028D"/>
    <w:rsid w:val="00E33989"/>
    <w:rsid w:val="00E435ED"/>
    <w:rsid w:val="00E440BD"/>
    <w:rsid w:val="00E46147"/>
    <w:rsid w:val="00E543A6"/>
    <w:rsid w:val="00E65EA2"/>
    <w:rsid w:val="00E7137D"/>
    <w:rsid w:val="00E7266B"/>
    <w:rsid w:val="00E83AE9"/>
    <w:rsid w:val="00E85972"/>
    <w:rsid w:val="00E91A17"/>
    <w:rsid w:val="00E97800"/>
    <w:rsid w:val="00EA620E"/>
    <w:rsid w:val="00EC6E41"/>
    <w:rsid w:val="00ED3DDF"/>
    <w:rsid w:val="00EE59F6"/>
    <w:rsid w:val="00EF3072"/>
    <w:rsid w:val="00F125AC"/>
    <w:rsid w:val="00F42CFB"/>
    <w:rsid w:val="00F453FF"/>
    <w:rsid w:val="00F7142C"/>
    <w:rsid w:val="00F74BB5"/>
    <w:rsid w:val="00F82AA2"/>
    <w:rsid w:val="00F83FE9"/>
    <w:rsid w:val="00F85F22"/>
    <w:rsid w:val="00F939B6"/>
    <w:rsid w:val="00F975E2"/>
    <w:rsid w:val="00FC187B"/>
    <w:rsid w:val="00FC1EA4"/>
    <w:rsid w:val="00FE2F6F"/>
    <w:rsid w:val="00FF0192"/>
    <w:rsid w:val="00FF0DA8"/>
    <w:rsid w:val="00FF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33EF6D"/>
  <w15:chartTrackingRefBased/>
  <w15:docId w15:val="{6D6689BD-EA8C-4FA1-84F9-9AA370560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5F2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D48D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363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38A"/>
  </w:style>
  <w:style w:type="paragraph" w:styleId="Footer">
    <w:name w:val="footer"/>
    <w:basedOn w:val="Normal"/>
    <w:link w:val="FooterChar"/>
    <w:uiPriority w:val="99"/>
    <w:unhideWhenUsed/>
    <w:rsid w:val="00B363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38A"/>
  </w:style>
  <w:style w:type="character" w:styleId="UnresolvedMention">
    <w:name w:val="Unresolved Mention"/>
    <w:basedOn w:val="DefaultParagraphFont"/>
    <w:uiPriority w:val="99"/>
    <w:semiHidden/>
    <w:unhideWhenUsed/>
    <w:rsid w:val="000A50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D3D20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20A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8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hyperlink" Target="https://storage.googleapis.com/dljpmancdxlnce/medical-bottle-png.html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hyperlink" Target="https://forms.office.com/e/b03myiPpA9" TargetMode="External"/><Relationship Id="rId20" Type="http://schemas.openxmlformats.org/officeDocument/2006/relationships/hyperlink" Target="https://northnorthamptonshire.synergy.hsc.accessacloud.com/SynergyWeb/Enquiries/Citizen/FreeSchoolMeals.aspx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19" Type="http://schemas.openxmlformats.org/officeDocument/2006/relationships/image" Target="media/image8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7FB9D27554045AAE311954549A682" ma:contentTypeVersion="11" ma:contentTypeDescription="Create a new document." ma:contentTypeScope="" ma:versionID="08ac44a8aa5873902bc69c7939dd64c7">
  <xsd:schema xmlns:xsd="http://www.w3.org/2001/XMLSchema" xmlns:xs="http://www.w3.org/2001/XMLSchema" xmlns:p="http://schemas.microsoft.com/office/2006/metadata/properties" xmlns:ns2="10c3ca02-8587-43f3-bc1a-f26382853b15" xmlns:ns3="0b011eaa-b55c-4605-8a2d-13a486a1d42f" targetNamespace="http://schemas.microsoft.com/office/2006/metadata/properties" ma:root="true" ma:fieldsID="1df362b135fbb75a722de216bd49c980" ns2:_="" ns3:_="">
    <xsd:import namespace="10c3ca02-8587-43f3-bc1a-f26382853b15"/>
    <xsd:import namespace="0b011eaa-b55c-4605-8a2d-13a486a1d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ca02-8587-43f3-bc1a-f26382853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11eaa-b55c-4605-8a2d-13a486a1d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EB8C67-24DA-42C5-BA84-015669B9ABB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46441B0-5B66-4452-9704-A30FD1ED07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0973B3-8A7C-4424-80C8-59FCCA2999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3ca02-8587-43f3-bc1a-f26382853b15"/>
    <ds:schemaRef ds:uri="0b011eaa-b55c-4605-8a2d-13a486a1d4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703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McGeachie</dc:creator>
  <cp:keywords/>
  <dc:description/>
  <cp:lastModifiedBy>K Kirchin</cp:lastModifiedBy>
  <cp:revision>26</cp:revision>
  <dcterms:created xsi:type="dcterms:W3CDTF">2026-03-01T20:57:00Z</dcterms:created>
  <dcterms:modified xsi:type="dcterms:W3CDTF">2026-03-01T22:57:00Z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lmcgeachie@studfalljunioracademy.org</vt:lpwstr>
  </property>
  <property fmtid="{D5CDD505-2E9C-101B-9397-08002B2CF9AE}" pid="6" name="MSIP_Label_71dda7c5-96ca-48e3-9e3a-5c391aea2853_SetDate">
    <vt:lpwstr>2020-07-16T15:28:43.5632320+01:00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0x010100EB17FB9D27554045AAE311954549A682</vt:lpwstr>
  </property>
</Properties>
</file>