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C37AB" w14:textId="77777777" w:rsidR="00830ED8" w:rsidRDefault="0028238A">
      <w:pPr>
        <w:rPr>
          <w:rFonts w:ascii="Calibri" w:hAnsi="Calibri" w:cs="Calibri"/>
          <w:sz w:val="32"/>
          <w:szCs w:val="32"/>
          <w:u w:val="single"/>
        </w:rPr>
      </w:pP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sz w:val="32"/>
          <w:szCs w:val="32"/>
          <w:u w:val="single"/>
        </w:rPr>
        <w:t xml:space="preserve">NEWSLETTER </w:t>
      </w:r>
      <w:r w:rsidR="008B171A">
        <w:rPr>
          <w:rFonts w:ascii="Calibri" w:hAnsi="Calibri" w:cs="Calibri"/>
          <w:sz w:val="32"/>
          <w:szCs w:val="32"/>
          <w:u w:val="single"/>
        </w:rPr>
        <w:t>1</w:t>
      </w:r>
      <w:r w:rsidR="00830ED8">
        <w:rPr>
          <w:rFonts w:ascii="Calibri" w:hAnsi="Calibri" w:cs="Calibri"/>
          <w:sz w:val="32"/>
          <w:szCs w:val="32"/>
          <w:u w:val="single"/>
        </w:rPr>
        <w:t>3</w:t>
      </w:r>
    </w:p>
    <w:p w14:paraId="55143F91" w14:textId="603A92D6" w:rsidR="00652A12" w:rsidRDefault="00830ED8" w:rsidP="00830ED8">
      <w:pPr>
        <w:jc w:val="center"/>
        <w:rPr>
          <w:rFonts w:ascii="Calibri" w:hAnsi="Calibri" w:cs="Calibri"/>
          <w:sz w:val="32"/>
          <w:szCs w:val="32"/>
          <w:u w:val="single"/>
        </w:rPr>
      </w:pPr>
      <w:r>
        <w:rPr>
          <w:rFonts w:ascii="Calibri" w:hAnsi="Calibri" w:cs="Calibri"/>
          <w:sz w:val="32"/>
          <w:szCs w:val="32"/>
          <w:u w:val="single"/>
        </w:rPr>
        <w:t>5.5.26</w:t>
      </w:r>
    </w:p>
    <w:p w14:paraId="50A99935" w14:textId="77777777" w:rsidR="000A29AE" w:rsidRDefault="000A29AE" w:rsidP="000A29AE">
      <w:r>
        <w:t xml:space="preserve">Please don’t forget term dates for this year and next year can be found on our school website - </w:t>
      </w:r>
      <w:hyperlink r:id="rId10" w:history="1">
        <w:r w:rsidRPr="00C76F8B">
          <w:rPr>
            <w:rStyle w:val="Hyperlink"/>
          </w:rPr>
          <w:t>https://www.studfallinfantacademy.</w:t>
        </w:r>
        <w:r w:rsidRPr="00C76F8B">
          <w:rPr>
            <w:rStyle w:val="Hyperlink"/>
          </w:rPr>
          <w:t>org/page/?title=Term+Dates&amp;pid=40</w:t>
        </w:r>
      </w:hyperlink>
    </w:p>
    <w:p w14:paraId="5D27258D" w14:textId="4AB528C4" w:rsidR="00652A12" w:rsidRPr="000A29AE" w:rsidRDefault="000A29AE">
      <w:r>
        <w:t xml:space="preserve">The weather looks like it will be nice for a little while – so you may wish to apply sunscreen – pop in cream for your children to apply. Hats are a great idea too. </w:t>
      </w:r>
      <w:r w:rsidR="009854CE">
        <w:t xml:space="preserve">We’re enjoying </w:t>
      </w:r>
      <w:r w:rsidR="00D13248">
        <w:t>being on the  field – where we now have new sunshades</w:t>
      </w:r>
      <w:r w:rsidR="005F62CF">
        <w:t xml:space="preserve"> – which make a big difference </w:t>
      </w:r>
      <w:r w:rsidR="005F62CF">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5F62CF">
        <w:t xml:space="preserve">. </w:t>
      </w:r>
    </w:p>
    <w:p w14:paraId="6028E77F" w14:textId="3F99D44A" w:rsidR="006B7977" w:rsidRDefault="00B82A50">
      <w:pPr>
        <w:rPr>
          <w:rFonts w:ascii="Calibri" w:hAnsi="Calibri" w:cs="Calibri"/>
          <w:sz w:val="24"/>
          <w:szCs w:val="24"/>
        </w:rPr>
      </w:pPr>
      <w:r w:rsidRPr="00B82A50">
        <w:rPr>
          <w:rFonts w:ascii="Calibri" w:hAnsi="Calibri" w:cs="Calibri"/>
          <w:b/>
          <w:bCs/>
          <w:sz w:val="28"/>
          <w:szCs w:val="28"/>
          <w:u w:val="single"/>
        </w:rPr>
        <w:t>Well-being</w:t>
      </w:r>
      <w:r w:rsidR="006B7977" w:rsidRPr="00B82A50">
        <w:rPr>
          <w:rFonts w:ascii="Calibri" w:hAnsi="Calibri" w:cs="Calibri"/>
          <w:b/>
          <w:bCs/>
          <w:sz w:val="28"/>
          <w:szCs w:val="28"/>
          <w:u w:val="single"/>
        </w:rPr>
        <w:t xml:space="preserve"> week</w:t>
      </w:r>
      <w:r w:rsidR="006B7977">
        <w:rPr>
          <w:rFonts w:ascii="Calibri" w:hAnsi="Calibri" w:cs="Calibri"/>
          <w:sz w:val="24"/>
          <w:szCs w:val="24"/>
        </w:rPr>
        <w:t xml:space="preserve"> </w:t>
      </w:r>
      <w:r w:rsidR="00C23FE9">
        <w:rPr>
          <w:noProof/>
        </w:rPr>
        <w:drawing>
          <wp:inline distT="0" distB="0" distL="0" distR="0" wp14:anchorId="206809A3" wp14:editId="041BE03F">
            <wp:extent cx="933450" cy="933450"/>
            <wp:effectExtent l="0" t="0" r="0" b="0"/>
            <wp:docPr id="199745318" name="Picture 8" descr="smile ✨ #TerezAffirm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 ✨ #TerezAffirmat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14:paraId="2F3FC1D7" w14:textId="0DD6F038" w:rsidR="00E1102F" w:rsidRPr="00652A12" w:rsidRDefault="000A06B4">
      <w:pPr>
        <w:rPr>
          <w:rFonts w:ascii="Calibri" w:hAnsi="Calibri" w:cs="Calibri"/>
          <w:sz w:val="24"/>
          <w:szCs w:val="24"/>
        </w:rPr>
      </w:pPr>
      <w:r>
        <w:rPr>
          <w:rFonts w:ascii="Calibri" w:hAnsi="Calibri" w:cs="Calibri"/>
          <w:sz w:val="24"/>
          <w:szCs w:val="24"/>
        </w:rPr>
        <w:t xml:space="preserve">This is the week </w:t>
      </w:r>
      <w:r w:rsidR="00387A40">
        <w:rPr>
          <w:rFonts w:ascii="Calibri" w:hAnsi="Calibri" w:cs="Calibri"/>
          <w:sz w:val="24"/>
          <w:szCs w:val="24"/>
        </w:rPr>
        <w:t>starting 5</w:t>
      </w:r>
      <w:r w:rsidRPr="000A06B4">
        <w:rPr>
          <w:rFonts w:ascii="Calibri" w:hAnsi="Calibri" w:cs="Calibri"/>
          <w:sz w:val="24"/>
          <w:szCs w:val="24"/>
          <w:vertAlign w:val="superscript"/>
        </w:rPr>
        <w:t>th</w:t>
      </w:r>
      <w:r>
        <w:rPr>
          <w:rFonts w:ascii="Calibri" w:hAnsi="Calibri" w:cs="Calibri"/>
          <w:sz w:val="24"/>
          <w:szCs w:val="24"/>
        </w:rPr>
        <w:t xml:space="preserve"> May </w:t>
      </w:r>
      <w:r w:rsidR="00F81A14">
        <w:rPr>
          <w:rFonts w:ascii="Calibri" w:hAnsi="Calibri" w:cs="Calibri"/>
          <w:sz w:val="24"/>
          <w:szCs w:val="24"/>
        </w:rPr>
        <w:t xml:space="preserve">– we’ll </w:t>
      </w:r>
      <w:r w:rsidR="00C23FE9">
        <w:rPr>
          <w:rFonts w:ascii="Calibri" w:hAnsi="Calibri" w:cs="Calibri"/>
          <w:sz w:val="24"/>
          <w:szCs w:val="24"/>
        </w:rPr>
        <w:t>have</w:t>
      </w:r>
      <w:r w:rsidR="00F81A14">
        <w:rPr>
          <w:rFonts w:ascii="Calibri" w:hAnsi="Calibri" w:cs="Calibri"/>
          <w:sz w:val="24"/>
          <w:szCs w:val="24"/>
        </w:rPr>
        <w:t xml:space="preserve"> lots </w:t>
      </w:r>
      <w:r w:rsidR="00C23FE9">
        <w:rPr>
          <w:rFonts w:ascii="Calibri" w:hAnsi="Calibri" w:cs="Calibri"/>
          <w:sz w:val="24"/>
          <w:szCs w:val="24"/>
        </w:rPr>
        <w:t>of</w:t>
      </w:r>
      <w:r w:rsidR="00F81A14">
        <w:rPr>
          <w:rFonts w:ascii="Calibri" w:hAnsi="Calibri" w:cs="Calibri"/>
          <w:sz w:val="24"/>
          <w:szCs w:val="24"/>
        </w:rPr>
        <w:t xml:space="preserve"> great things </w:t>
      </w:r>
      <w:r w:rsidR="00C23FE9">
        <w:rPr>
          <w:rFonts w:ascii="Calibri" w:hAnsi="Calibri" w:cs="Calibri"/>
          <w:sz w:val="24"/>
          <w:szCs w:val="24"/>
        </w:rPr>
        <w:t>happening</w:t>
      </w:r>
      <w:r w:rsidR="00741098">
        <w:rPr>
          <w:rFonts w:ascii="Calibri" w:hAnsi="Calibri" w:cs="Calibri"/>
          <w:sz w:val="24"/>
          <w:szCs w:val="24"/>
        </w:rPr>
        <w:t xml:space="preserve"> – to focus on </w:t>
      </w:r>
      <w:r w:rsidR="00B82A50">
        <w:rPr>
          <w:rFonts w:ascii="Calibri" w:hAnsi="Calibri" w:cs="Calibri"/>
          <w:sz w:val="24"/>
          <w:szCs w:val="24"/>
        </w:rPr>
        <w:t>well-being</w:t>
      </w:r>
      <w:r w:rsidR="00741098">
        <w:rPr>
          <w:rFonts w:ascii="Calibri" w:hAnsi="Calibri" w:cs="Calibri"/>
          <w:sz w:val="24"/>
          <w:szCs w:val="24"/>
        </w:rPr>
        <w:t xml:space="preserve"> across the school</w:t>
      </w:r>
      <w:r w:rsidR="00F81A14">
        <w:rPr>
          <w:rFonts w:ascii="Calibri" w:hAnsi="Calibri" w:cs="Calibri"/>
          <w:sz w:val="24"/>
          <w:szCs w:val="24"/>
        </w:rPr>
        <w:t xml:space="preserve"> and will be having a wear what makes you happy </w:t>
      </w:r>
      <w:r w:rsidR="00741098">
        <w:rPr>
          <w:rFonts w:ascii="Calibri" w:hAnsi="Calibri" w:cs="Calibri"/>
          <w:sz w:val="24"/>
          <w:szCs w:val="24"/>
        </w:rPr>
        <w:t xml:space="preserve"> Mufti day</w:t>
      </w:r>
      <w:r w:rsidR="00F81A14">
        <w:rPr>
          <w:rFonts w:ascii="Calibri" w:hAnsi="Calibri" w:cs="Calibri"/>
          <w:sz w:val="24"/>
          <w:szCs w:val="24"/>
        </w:rPr>
        <w:t xml:space="preserve"> on Friday 8</w:t>
      </w:r>
      <w:r w:rsidR="00F81A14" w:rsidRPr="00F81A14">
        <w:rPr>
          <w:rFonts w:ascii="Calibri" w:hAnsi="Calibri" w:cs="Calibri"/>
          <w:sz w:val="24"/>
          <w:szCs w:val="24"/>
          <w:vertAlign w:val="superscript"/>
        </w:rPr>
        <w:t>th</w:t>
      </w:r>
      <w:r w:rsidR="00F81A14">
        <w:rPr>
          <w:rFonts w:ascii="Calibri" w:hAnsi="Calibri" w:cs="Calibri"/>
          <w:sz w:val="24"/>
          <w:szCs w:val="24"/>
        </w:rPr>
        <w:t xml:space="preserve"> May </w:t>
      </w:r>
      <w:r w:rsidR="00C23FE9">
        <w:rPr>
          <w:rFonts w:ascii="Calibri" w:hAnsi="Calibri" w:cs="Calibri"/>
          <w:sz w:val="24"/>
          <w:szCs w:val="24"/>
        </w:rPr>
        <w:t xml:space="preserve">– no donations needed. </w:t>
      </w:r>
    </w:p>
    <w:p w14:paraId="7FE6F0A3" w14:textId="5819106C" w:rsidR="00387A40" w:rsidRDefault="00C12D67">
      <w:pPr>
        <w:rPr>
          <w:rFonts w:ascii="Calibri" w:hAnsi="Calibri" w:cs="Calibri"/>
          <w:b/>
          <w:bCs/>
          <w:sz w:val="24"/>
          <w:szCs w:val="24"/>
          <w:u w:val="single"/>
        </w:rPr>
      </w:pPr>
      <w:r>
        <w:rPr>
          <w:rFonts w:ascii="Calibri" w:hAnsi="Calibri" w:cs="Calibri"/>
          <w:b/>
          <w:bCs/>
          <w:sz w:val="24"/>
          <w:szCs w:val="24"/>
          <w:u w:val="single"/>
        </w:rPr>
        <w:t xml:space="preserve">Parking </w:t>
      </w:r>
      <w:r w:rsidR="00072064">
        <w:rPr>
          <w:rFonts w:ascii="Calibri" w:hAnsi="Calibri" w:cs="Calibri"/>
          <w:b/>
          <w:bCs/>
          <w:noProof/>
          <w:sz w:val="24"/>
          <w:szCs w:val="24"/>
          <w:u w:val="single"/>
        </w:rPr>
        <w:drawing>
          <wp:inline distT="0" distB="0" distL="0" distR="0" wp14:anchorId="5497F0C0" wp14:editId="17F6B04F">
            <wp:extent cx="1619250" cy="1597756"/>
            <wp:effectExtent l="0" t="0" r="0" b="2540"/>
            <wp:docPr id="729035347" name="Picture 9" descr="A yellow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35347" name="Picture 9" descr="A yellow sign with black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624528" cy="1602964"/>
                    </a:xfrm>
                    <a:prstGeom prst="rect">
                      <a:avLst/>
                    </a:prstGeom>
                  </pic:spPr>
                </pic:pic>
              </a:graphicData>
            </a:graphic>
          </wp:inline>
        </w:drawing>
      </w:r>
    </w:p>
    <w:p w14:paraId="7298D9BE" w14:textId="448537C7" w:rsidR="0098662A" w:rsidRDefault="005B6F51" w:rsidP="00BF45F0">
      <w:pPr>
        <w:rPr>
          <w:rFonts w:ascii="Calibri" w:hAnsi="Calibri" w:cs="Calibri"/>
          <w:sz w:val="24"/>
          <w:szCs w:val="24"/>
        </w:rPr>
      </w:pPr>
      <w:r w:rsidRPr="005B6F51">
        <w:rPr>
          <w:rFonts w:ascii="Calibri" w:hAnsi="Calibri" w:cs="Calibri"/>
          <w:sz w:val="24"/>
          <w:szCs w:val="24"/>
          <w:lang w:val="en-US"/>
        </w:rPr>
        <w:t>We must remind parents and carers that parking considerately is essential for the safety of our children, families and local residents. There have been ongoing issues with inappropriate parking, particularly on Sherwood Close. Please do not block driveways, pavements or access routes, and ensure your parking is safe and legal at all times. Failure to do so puts others at risk and causes disruption for our </w:t>
      </w:r>
      <w:proofErr w:type="spellStart"/>
      <w:r w:rsidRPr="005B6F51">
        <w:rPr>
          <w:rFonts w:ascii="Calibri" w:hAnsi="Calibri" w:cs="Calibri"/>
          <w:sz w:val="24"/>
          <w:szCs w:val="24"/>
          <w:lang w:val="en-US"/>
        </w:rPr>
        <w:t>neighbours</w:t>
      </w:r>
      <w:proofErr w:type="spellEnd"/>
      <w:r w:rsidRPr="005B6F51">
        <w:rPr>
          <w:rFonts w:ascii="Calibri" w:hAnsi="Calibri" w:cs="Calibri"/>
          <w:sz w:val="24"/>
          <w:szCs w:val="24"/>
          <w:lang w:val="en-US"/>
        </w:rPr>
        <w:t>. Thank you for your cooperation.</w:t>
      </w:r>
      <w:r w:rsidRPr="005B6F51">
        <w:rPr>
          <w:rFonts w:ascii="Calibri" w:hAnsi="Calibri" w:cs="Calibri"/>
          <w:sz w:val="24"/>
          <w:szCs w:val="24"/>
        </w:rPr>
        <w:t> </w:t>
      </w:r>
    </w:p>
    <w:p w14:paraId="69699C9D" w14:textId="77777777" w:rsidR="007A54E5" w:rsidRPr="005E0549" w:rsidRDefault="007A54E5" w:rsidP="007A54E5">
      <w:pPr>
        <w:rPr>
          <w:b/>
          <w:bCs/>
          <w:u w:val="single"/>
        </w:rPr>
      </w:pPr>
      <w:r w:rsidRPr="005E0549">
        <w:rPr>
          <w:b/>
          <w:bCs/>
          <w:u w:val="single"/>
        </w:rPr>
        <w:t xml:space="preserve">Attendance </w:t>
      </w:r>
      <w:r>
        <w:rPr>
          <w:b/>
          <w:bCs/>
          <w:noProof/>
          <w:u w:val="single"/>
        </w:rPr>
        <w:drawing>
          <wp:inline distT="0" distB="0" distL="0" distR="0" wp14:anchorId="67D5914D" wp14:editId="07342A84">
            <wp:extent cx="1845978" cy="1006023"/>
            <wp:effectExtent l="0" t="0" r="1905" b="3810"/>
            <wp:docPr id="964394696" name="Picture 964394696"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94696" name="Picture 964394696" descr="A diagram of a chart&#10;&#10;AI-generated content may be incorrect."/>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868757" cy="1018437"/>
                    </a:xfrm>
                    <a:prstGeom prst="rect">
                      <a:avLst/>
                    </a:prstGeom>
                  </pic:spPr>
                </pic:pic>
              </a:graphicData>
            </a:graphic>
          </wp:inline>
        </w:drawing>
      </w:r>
    </w:p>
    <w:p w14:paraId="13AA1DA9" w14:textId="77777777" w:rsidR="007A54E5" w:rsidRDefault="007A54E5" w:rsidP="007A54E5">
      <w:r>
        <w:t xml:space="preserve">It is really important that children are in school as often as possible. We have updated our school policy in line with the Juniors and it can be found here on our website. </w:t>
      </w:r>
    </w:p>
    <w:p w14:paraId="0040A215" w14:textId="77777777" w:rsidR="007A54E5" w:rsidRDefault="007A54E5" w:rsidP="007A54E5">
      <w:hyperlink r:id="rId15" w:history="1">
        <w:r w:rsidRPr="002F30C4">
          <w:rPr>
            <w:rStyle w:val="Hyperlink"/>
          </w:rPr>
          <w:t>Studfall Infant Academy - Attendance</w:t>
        </w:r>
      </w:hyperlink>
    </w:p>
    <w:p w14:paraId="4A96B042" w14:textId="77777777" w:rsidR="007A54E5" w:rsidRDefault="007A54E5" w:rsidP="007A54E5">
      <w:r>
        <w:t xml:space="preserve">I am also including with this letter updated guidance for families – going through our procedures . One of the areas that we are looking to try to improve in is the number of children who arrive </w:t>
      </w:r>
      <w:r>
        <w:lastRenderedPageBreak/>
        <w:t xml:space="preserve">late to school. Children start their learning more or less as soon as they come in in the morning – so being here on time is so very important. </w:t>
      </w:r>
    </w:p>
    <w:p w14:paraId="178679CF" w14:textId="40B09A82" w:rsidR="006B6467" w:rsidRDefault="006B6467" w:rsidP="007A54E5">
      <w:r>
        <w:t xml:space="preserve">We are also starting to issue </w:t>
      </w:r>
      <w:r w:rsidR="00B81587">
        <w:t>attendance plans</w:t>
      </w:r>
      <w:r>
        <w:t xml:space="preserve"> for children/ families whose attendance is beneath 90% </w:t>
      </w:r>
      <w:r w:rsidR="0046665C">
        <w:t>(persistent</w:t>
      </w:r>
      <w:r>
        <w:t xml:space="preserve"> </w:t>
      </w:r>
      <w:r w:rsidR="00B81587">
        <w:t>absence) and</w:t>
      </w:r>
      <w:r>
        <w:t xml:space="preserve"> remains of concern. </w:t>
      </w:r>
      <w:r w:rsidR="00AA588D">
        <w:t xml:space="preserve">We are </w:t>
      </w:r>
      <w:r w:rsidR="00B81587">
        <w:t xml:space="preserve">keen to help/ support families and children to improve attendance. </w:t>
      </w:r>
    </w:p>
    <w:p w14:paraId="3D691B1D" w14:textId="3A6DCEB0" w:rsidR="00FE046C" w:rsidRDefault="00FE046C" w:rsidP="007A54E5">
      <w:r>
        <w:t xml:space="preserve">We are also </w:t>
      </w:r>
      <w:r w:rsidR="00975A7C">
        <w:t>enhancing the</w:t>
      </w:r>
      <w:r w:rsidR="00717BF1">
        <w:t xml:space="preserve"> celebration of attendance – which includes whole class awards for the best attendance </w:t>
      </w:r>
      <w:r w:rsidR="00865AAC">
        <w:t xml:space="preserve">. </w:t>
      </w:r>
      <w:r w:rsidR="00975A7C">
        <w:t>We will</w:t>
      </w:r>
      <w:r w:rsidR="00865AAC">
        <w:t xml:space="preserve"> be doing this especially for </w:t>
      </w:r>
      <w:r w:rsidR="00975A7C">
        <w:t xml:space="preserve">Mondays / Fridays after and before holidays where there is an increased level of absence . </w:t>
      </w:r>
    </w:p>
    <w:p w14:paraId="11F4A966" w14:textId="77777777" w:rsidR="007A54E5" w:rsidRDefault="007A54E5" w:rsidP="007A54E5">
      <w:r>
        <w:t xml:space="preserve">Please ensure you  contact school every day of your child’s absence - please contact </w:t>
      </w:r>
      <w:hyperlink r:id="rId16" w:history="1">
        <w:r w:rsidRPr="00732D43">
          <w:rPr>
            <w:rStyle w:val="Hyperlink"/>
          </w:rPr>
          <w:t>admin@studfallinfantacacdemy.org</w:t>
        </w:r>
      </w:hyperlink>
      <w:r>
        <w:t xml:space="preserve">  or call 01536 264540 before the start of the school day. Dojo messages may not be picked up before school. Holiday dates for the next year are on our website </w:t>
      </w:r>
    </w:p>
    <w:p w14:paraId="7213729D" w14:textId="77777777" w:rsidR="007A54E5" w:rsidRDefault="007A54E5" w:rsidP="007A54E5">
      <w:hyperlink r:id="rId17" w:history="1">
        <w:r w:rsidRPr="00A76F63">
          <w:rPr>
            <w:rStyle w:val="Hyperlink"/>
          </w:rPr>
          <w:t>Studfall Infant Academy - Term Dates</w:t>
        </w:r>
      </w:hyperlink>
    </w:p>
    <w:p w14:paraId="6F20D297" w14:textId="77777777" w:rsidR="007A54E5" w:rsidRDefault="007A54E5" w:rsidP="007A54E5">
      <w:r>
        <w:t xml:space="preserve">( 26/ 27 dates at bottom of page) </w:t>
      </w:r>
    </w:p>
    <w:p w14:paraId="593BD7E0" w14:textId="4AB38F3C" w:rsidR="007A54E5" w:rsidRDefault="007A54E5" w:rsidP="007A54E5">
      <w:r w:rsidRPr="00660A4D">
        <w:rPr>
          <w:highlight w:val="yellow"/>
        </w:rPr>
        <w:t>Please remember that we do not authorise holidays during term time – unauthorised absence can incur a fine.</w:t>
      </w:r>
      <w:r>
        <w:t xml:space="preserve"> </w:t>
      </w:r>
      <w:r w:rsidR="00FA1AAE">
        <w:t>Please do no</w:t>
      </w:r>
      <w:r w:rsidR="009854CE">
        <w:t>t</w:t>
      </w:r>
      <w:r w:rsidR="00FA1AAE">
        <w:t xml:space="preserve"> book holidays during term time. </w:t>
      </w:r>
    </w:p>
    <w:p w14:paraId="40399179" w14:textId="77777777" w:rsidR="00786968" w:rsidRPr="00652A12" w:rsidRDefault="00786968" w:rsidP="00BF45F0">
      <w:pPr>
        <w:rPr>
          <w:rFonts w:ascii="Calibri" w:hAnsi="Calibri" w:cs="Calibri"/>
          <w:sz w:val="24"/>
          <w:szCs w:val="24"/>
        </w:rPr>
      </w:pPr>
    </w:p>
    <w:p w14:paraId="1E0AFF8D" w14:textId="77777777" w:rsidR="005D49FD" w:rsidRPr="00A26509" w:rsidRDefault="005D49FD" w:rsidP="005D49FD">
      <w:r>
        <w:t xml:space="preserve">Dates for your diaries </w:t>
      </w:r>
    </w:p>
    <w:p w14:paraId="076D294C" w14:textId="1B6A5B5A" w:rsidR="005D49FD" w:rsidRDefault="005D49FD" w:rsidP="005D49FD">
      <w:pPr>
        <w:pStyle w:val="ListParagraph"/>
        <w:numPr>
          <w:ilvl w:val="0"/>
          <w:numId w:val="2"/>
        </w:numPr>
        <w:rPr>
          <w:b/>
          <w:bCs/>
        </w:rPr>
      </w:pPr>
      <w:r>
        <w:rPr>
          <w:b/>
          <w:bCs/>
        </w:rPr>
        <w:t>May 5</w:t>
      </w:r>
      <w:r w:rsidRPr="00826413">
        <w:rPr>
          <w:b/>
          <w:bCs/>
          <w:vertAlign w:val="superscript"/>
        </w:rPr>
        <w:t>th</w:t>
      </w:r>
      <w:r w:rsidR="00CD0782">
        <w:rPr>
          <w:b/>
          <w:bCs/>
          <w:vertAlign w:val="superscript"/>
        </w:rPr>
        <w:t xml:space="preserve">  </w:t>
      </w:r>
      <w:r w:rsidR="00CD0782">
        <w:rPr>
          <w:b/>
          <w:bCs/>
        </w:rPr>
        <w:t xml:space="preserve">  ( Orange and Silver) </w:t>
      </w:r>
      <w:r>
        <w:rPr>
          <w:b/>
          <w:bCs/>
        </w:rPr>
        <w:t xml:space="preserve"> and 6</w:t>
      </w:r>
      <w:r w:rsidRPr="00826413">
        <w:rPr>
          <w:b/>
          <w:bCs/>
          <w:vertAlign w:val="superscript"/>
        </w:rPr>
        <w:t>th</w:t>
      </w:r>
      <w:r>
        <w:rPr>
          <w:b/>
          <w:bCs/>
        </w:rPr>
        <w:t xml:space="preserve"> </w:t>
      </w:r>
      <w:r w:rsidR="00CD0782">
        <w:rPr>
          <w:b/>
          <w:bCs/>
        </w:rPr>
        <w:t xml:space="preserve"> ( Gold and Rainbow ) </w:t>
      </w:r>
      <w:r>
        <w:rPr>
          <w:b/>
          <w:bCs/>
        </w:rPr>
        <w:t xml:space="preserve">– Year 1 trips </w:t>
      </w:r>
    </w:p>
    <w:p w14:paraId="4AAEA6E5" w14:textId="0F19467C" w:rsidR="00CD0782" w:rsidRDefault="00CD0782" w:rsidP="005D49FD">
      <w:pPr>
        <w:pStyle w:val="ListParagraph"/>
        <w:numPr>
          <w:ilvl w:val="0"/>
          <w:numId w:val="2"/>
        </w:numPr>
        <w:rPr>
          <w:b/>
          <w:bCs/>
        </w:rPr>
      </w:pPr>
      <w:r>
        <w:rPr>
          <w:b/>
          <w:bCs/>
        </w:rPr>
        <w:t>Friday 8</w:t>
      </w:r>
      <w:r w:rsidRPr="00CD0782">
        <w:rPr>
          <w:b/>
          <w:bCs/>
          <w:vertAlign w:val="superscript"/>
        </w:rPr>
        <w:t>th</w:t>
      </w:r>
      <w:r>
        <w:rPr>
          <w:b/>
          <w:bCs/>
        </w:rPr>
        <w:t xml:space="preserve"> May – wear what makes you happy</w:t>
      </w:r>
    </w:p>
    <w:p w14:paraId="7FEDDA73" w14:textId="3899A15F" w:rsidR="00B52582" w:rsidRDefault="00B52582" w:rsidP="005D49FD">
      <w:pPr>
        <w:pStyle w:val="ListParagraph"/>
        <w:numPr>
          <w:ilvl w:val="0"/>
          <w:numId w:val="2"/>
        </w:numPr>
        <w:rPr>
          <w:b/>
          <w:bCs/>
        </w:rPr>
      </w:pPr>
      <w:r>
        <w:rPr>
          <w:b/>
          <w:bCs/>
        </w:rPr>
        <w:t>Wednesday 20</w:t>
      </w:r>
      <w:r w:rsidRPr="00B52582">
        <w:rPr>
          <w:b/>
          <w:bCs/>
          <w:vertAlign w:val="superscript"/>
        </w:rPr>
        <w:t>th</w:t>
      </w:r>
      <w:r>
        <w:rPr>
          <w:b/>
          <w:bCs/>
        </w:rPr>
        <w:t xml:space="preserve"> May – Reading café </w:t>
      </w:r>
      <w:r w:rsidR="00D01DE9">
        <w:rPr>
          <w:b/>
          <w:bCs/>
        </w:rPr>
        <w:t xml:space="preserve"> 2.30pm </w:t>
      </w:r>
    </w:p>
    <w:p w14:paraId="01D6103F" w14:textId="77777777" w:rsidR="005D49FD" w:rsidRDefault="005D49FD" w:rsidP="005D49FD">
      <w:pPr>
        <w:pStyle w:val="ListParagraph"/>
        <w:numPr>
          <w:ilvl w:val="0"/>
          <w:numId w:val="2"/>
        </w:numPr>
        <w:rPr>
          <w:b/>
          <w:bCs/>
        </w:rPr>
      </w:pPr>
      <w:r>
        <w:rPr>
          <w:b/>
          <w:bCs/>
        </w:rPr>
        <w:t>Friday 22</w:t>
      </w:r>
      <w:r w:rsidRPr="00EF3D91">
        <w:rPr>
          <w:b/>
          <w:bCs/>
          <w:vertAlign w:val="superscript"/>
        </w:rPr>
        <w:t>nd</w:t>
      </w:r>
      <w:r>
        <w:rPr>
          <w:b/>
          <w:bCs/>
        </w:rPr>
        <w:t xml:space="preserve"> May – close for half term </w:t>
      </w:r>
    </w:p>
    <w:p w14:paraId="0C39E6E1" w14:textId="77777777" w:rsidR="005D49FD" w:rsidRDefault="005D49FD" w:rsidP="005D49FD">
      <w:pPr>
        <w:pStyle w:val="ListParagraph"/>
        <w:numPr>
          <w:ilvl w:val="0"/>
          <w:numId w:val="2"/>
        </w:numPr>
        <w:rPr>
          <w:b/>
          <w:bCs/>
        </w:rPr>
      </w:pPr>
      <w:r>
        <w:rPr>
          <w:b/>
          <w:bCs/>
        </w:rPr>
        <w:t>Open Monday  June 1</w:t>
      </w:r>
      <w:r w:rsidRPr="00BA0848">
        <w:rPr>
          <w:b/>
          <w:bCs/>
          <w:vertAlign w:val="superscript"/>
        </w:rPr>
        <w:t>st</w:t>
      </w:r>
      <w:r>
        <w:rPr>
          <w:b/>
          <w:bCs/>
        </w:rPr>
        <w:t xml:space="preserve"> ( NO TRAINING DAY) </w:t>
      </w:r>
    </w:p>
    <w:p w14:paraId="71B7F7A3" w14:textId="439B13FB" w:rsidR="00D01DE9" w:rsidRDefault="00D01DE9" w:rsidP="005D49FD">
      <w:pPr>
        <w:pStyle w:val="ListParagraph"/>
        <w:numPr>
          <w:ilvl w:val="0"/>
          <w:numId w:val="2"/>
        </w:numPr>
        <w:rPr>
          <w:b/>
          <w:bCs/>
        </w:rPr>
      </w:pPr>
      <w:r>
        <w:rPr>
          <w:b/>
          <w:bCs/>
        </w:rPr>
        <w:t xml:space="preserve">Thursday </w:t>
      </w:r>
      <w:r w:rsidR="003D486C">
        <w:rPr>
          <w:b/>
          <w:bCs/>
        </w:rPr>
        <w:t>4</w:t>
      </w:r>
      <w:r w:rsidR="003D486C" w:rsidRPr="003D486C">
        <w:rPr>
          <w:b/>
          <w:bCs/>
          <w:vertAlign w:val="superscript"/>
        </w:rPr>
        <w:t>th</w:t>
      </w:r>
      <w:r w:rsidR="003D486C">
        <w:rPr>
          <w:b/>
          <w:bCs/>
        </w:rPr>
        <w:t xml:space="preserve"> June 2.15pm – Maths  afternoon</w:t>
      </w:r>
    </w:p>
    <w:p w14:paraId="36A55712" w14:textId="66882005" w:rsidR="003D486C" w:rsidRDefault="003D486C" w:rsidP="005D49FD">
      <w:pPr>
        <w:pStyle w:val="ListParagraph"/>
        <w:numPr>
          <w:ilvl w:val="0"/>
          <w:numId w:val="2"/>
        </w:numPr>
        <w:rPr>
          <w:b/>
          <w:bCs/>
        </w:rPr>
      </w:pPr>
      <w:r>
        <w:rPr>
          <w:b/>
          <w:bCs/>
        </w:rPr>
        <w:t>2 weeks from 8</w:t>
      </w:r>
      <w:r w:rsidRPr="003D486C">
        <w:rPr>
          <w:b/>
          <w:bCs/>
          <w:vertAlign w:val="superscript"/>
        </w:rPr>
        <w:t>th</w:t>
      </w:r>
      <w:r>
        <w:rPr>
          <w:b/>
          <w:bCs/>
        </w:rPr>
        <w:t xml:space="preserve"> June </w:t>
      </w:r>
      <w:r w:rsidR="00F25643">
        <w:rPr>
          <w:b/>
          <w:bCs/>
        </w:rPr>
        <w:t>–</w:t>
      </w:r>
      <w:r>
        <w:rPr>
          <w:b/>
          <w:bCs/>
        </w:rPr>
        <w:t xml:space="preserve"> </w:t>
      </w:r>
      <w:r w:rsidR="00F25643">
        <w:rPr>
          <w:b/>
          <w:bCs/>
        </w:rPr>
        <w:t xml:space="preserve">Phonics check </w:t>
      </w:r>
    </w:p>
    <w:p w14:paraId="245AFCBD" w14:textId="4EA65FCF" w:rsidR="005D49FD" w:rsidRDefault="005D49FD" w:rsidP="005D49FD">
      <w:pPr>
        <w:pStyle w:val="ListParagraph"/>
        <w:numPr>
          <w:ilvl w:val="0"/>
          <w:numId w:val="2"/>
        </w:numPr>
        <w:rPr>
          <w:b/>
          <w:bCs/>
        </w:rPr>
      </w:pPr>
      <w:r>
        <w:rPr>
          <w:b/>
          <w:bCs/>
        </w:rPr>
        <w:t>Wed June 1</w:t>
      </w:r>
      <w:r w:rsidR="003B456E">
        <w:rPr>
          <w:b/>
          <w:bCs/>
        </w:rPr>
        <w:t>7</w:t>
      </w:r>
      <w:r>
        <w:rPr>
          <w:b/>
          <w:bCs/>
        </w:rPr>
        <w:t xml:space="preserve">th – Sports day </w:t>
      </w:r>
    </w:p>
    <w:p w14:paraId="519EB591" w14:textId="77777777" w:rsidR="005D49FD" w:rsidRDefault="005D49FD" w:rsidP="005D49FD">
      <w:pPr>
        <w:pStyle w:val="ListParagraph"/>
        <w:numPr>
          <w:ilvl w:val="0"/>
          <w:numId w:val="2"/>
        </w:numPr>
        <w:rPr>
          <w:b/>
          <w:bCs/>
          <w:highlight w:val="yellow"/>
        </w:rPr>
      </w:pPr>
      <w:r w:rsidRPr="00C86E06">
        <w:rPr>
          <w:b/>
          <w:bCs/>
          <w:highlight w:val="yellow"/>
        </w:rPr>
        <w:t>Monday June 22</w:t>
      </w:r>
      <w:r w:rsidRPr="00C86E06">
        <w:rPr>
          <w:b/>
          <w:bCs/>
          <w:highlight w:val="yellow"/>
          <w:vertAlign w:val="superscript"/>
        </w:rPr>
        <w:t>nd</w:t>
      </w:r>
      <w:r w:rsidRPr="00C86E06">
        <w:rPr>
          <w:b/>
          <w:bCs/>
          <w:highlight w:val="yellow"/>
        </w:rPr>
        <w:t xml:space="preserve"> – Training Day </w:t>
      </w:r>
      <w:r>
        <w:rPr>
          <w:b/>
          <w:bCs/>
          <w:highlight w:val="yellow"/>
        </w:rPr>
        <w:t>– school closed to children</w:t>
      </w:r>
    </w:p>
    <w:p w14:paraId="5727D2DA" w14:textId="0E834C37" w:rsidR="00F25643" w:rsidRDefault="00F25643" w:rsidP="005D49FD">
      <w:pPr>
        <w:pStyle w:val="ListParagraph"/>
        <w:numPr>
          <w:ilvl w:val="0"/>
          <w:numId w:val="2"/>
        </w:numPr>
        <w:rPr>
          <w:b/>
          <w:bCs/>
        </w:rPr>
      </w:pPr>
      <w:r w:rsidRPr="00204224">
        <w:rPr>
          <w:b/>
          <w:bCs/>
        </w:rPr>
        <w:t>Wednesday 24</w:t>
      </w:r>
      <w:r w:rsidRPr="00204224">
        <w:rPr>
          <w:b/>
          <w:bCs/>
          <w:vertAlign w:val="superscript"/>
        </w:rPr>
        <w:t>th</w:t>
      </w:r>
      <w:r w:rsidRPr="00204224">
        <w:rPr>
          <w:b/>
          <w:bCs/>
        </w:rPr>
        <w:t xml:space="preserve"> June </w:t>
      </w:r>
      <w:r w:rsidR="00204224" w:rsidRPr="00204224">
        <w:rPr>
          <w:b/>
          <w:bCs/>
        </w:rPr>
        <w:t>–</w:t>
      </w:r>
      <w:r w:rsidRPr="00204224">
        <w:rPr>
          <w:b/>
          <w:bCs/>
        </w:rPr>
        <w:t xml:space="preserve"> </w:t>
      </w:r>
      <w:r w:rsidR="00204224" w:rsidRPr="00204224">
        <w:rPr>
          <w:b/>
          <w:bCs/>
        </w:rPr>
        <w:t>9-10 am – MHST drop in – Year 2 transition</w:t>
      </w:r>
    </w:p>
    <w:p w14:paraId="6F48B6A4" w14:textId="0160BB0A" w:rsidR="005960A3" w:rsidRPr="00204224" w:rsidRDefault="005960A3" w:rsidP="005D49FD">
      <w:pPr>
        <w:pStyle w:val="ListParagraph"/>
        <w:numPr>
          <w:ilvl w:val="0"/>
          <w:numId w:val="2"/>
        </w:numPr>
        <w:rPr>
          <w:b/>
          <w:bCs/>
        </w:rPr>
      </w:pPr>
      <w:r>
        <w:rPr>
          <w:b/>
          <w:bCs/>
        </w:rPr>
        <w:t>Wednesday 8</w:t>
      </w:r>
      <w:r w:rsidRPr="005960A3">
        <w:rPr>
          <w:b/>
          <w:bCs/>
          <w:vertAlign w:val="superscript"/>
        </w:rPr>
        <w:t>th</w:t>
      </w:r>
      <w:r>
        <w:rPr>
          <w:b/>
          <w:bCs/>
        </w:rPr>
        <w:t xml:space="preserve"> July – End of Year reports come out</w:t>
      </w:r>
    </w:p>
    <w:p w14:paraId="50A8613E" w14:textId="77777777" w:rsidR="005D49FD" w:rsidRDefault="005D49FD" w:rsidP="005D49FD">
      <w:pPr>
        <w:pStyle w:val="ListParagraph"/>
        <w:numPr>
          <w:ilvl w:val="0"/>
          <w:numId w:val="2"/>
        </w:numPr>
        <w:rPr>
          <w:b/>
          <w:bCs/>
        </w:rPr>
      </w:pPr>
      <w:r w:rsidRPr="000D6025">
        <w:rPr>
          <w:b/>
          <w:bCs/>
        </w:rPr>
        <w:t>Thursday 2</w:t>
      </w:r>
      <w:r w:rsidRPr="000D6025">
        <w:rPr>
          <w:b/>
          <w:bCs/>
          <w:vertAlign w:val="superscript"/>
        </w:rPr>
        <w:t>nd</w:t>
      </w:r>
      <w:r w:rsidRPr="000D6025">
        <w:rPr>
          <w:b/>
          <w:bCs/>
        </w:rPr>
        <w:t xml:space="preserve"> July – Reception trip </w:t>
      </w:r>
    </w:p>
    <w:p w14:paraId="66A75659" w14:textId="77777777" w:rsidR="005D49FD" w:rsidRDefault="005D49FD" w:rsidP="005D49FD">
      <w:pPr>
        <w:pStyle w:val="ListParagraph"/>
        <w:numPr>
          <w:ilvl w:val="0"/>
          <w:numId w:val="2"/>
        </w:numPr>
        <w:rPr>
          <w:b/>
          <w:bCs/>
        </w:rPr>
      </w:pPr>
      <w:r>
        <w:rPr>
          <w:b/>
          <w:bCs/>
        </w:rPr>
        <w:t>Monday 6</w:t>
      </w:r>
      <w:r w:rsidRPr="00726736">
        <w:rPr>
          <w:b/>
          <w:bCs/>
          <w:vertAlign w:val="superscript"/>
        </w:rPr>
        <w:t>th</w:t>
      </w:r>
      <w:r>
        <w:rPr>
          <w:b/>
          <w:bCs/>
        </w:rPr>
        <w:t xml:space="preserve"> July – Year 2 to Woburn</w:t>
      </w:r>
    </w:p>
    <w:p w14:paraId="3CA87178" w14:textId="77777777" w:rsidR="005D49FD" w:rsidRDefault="005D49FD" w:rsidP="005D49FD">
      <w:pPr>
        <w:pStyle w:val="ListParagraph"/>
        <w:numPr>
          <w:ilvl w:val="0"/>
          <w:numId w:val="2"/>
        </w:numPr>
        <w:rPr>
          <w:b/>
          <w:bCs/>
        </w:rPr>
      </w:pPr>
      <w:r>
        <w:rPr>
          <w:b/>
          <w:bCs/>
        </w:rPr>
        <w:t>Friday 10</w:t>
      </w:r>
      <w:r w:rsidRPr="00726736">
        <w:rPr>
          <w:b/>
          <w:bCs/>
          <w:vertAlign w:val="superscript"/>
        </w:rPr>
        <w:t>th</w:t>
      </w:r>
      <w:r>
        <w:rPr>
          <w:b/>
          <w:bCs/>
        </w:rPr>
        <w:t xml:space="preserve"> July -  transfer afternoon </w:t>
      </w:r>
    </w:p>
    <w:p w14:paraId="0AEB8B63" w14:textId="1BA04077" w:rsidR="005D49FD" w:rsidRPr="00212A6D" w:rsidRDefault="005D49FD" w:rsidP="00652A12">
      <w:pPr>
        <w:pStyle w:val="ListParagraph"/>
        <w:numPr>
          <w:ilvl w:val="0"/>
          <w:numId w:val="2"/>
        </w:numPr>
        <w:rPr>
          <w:b/>
          <w:bCs/>
          <w:highlight w:val="magenta"/>
        </w:rPr>
      </w:pPr>
      <w:r w:rsidRPr="00212A6D">
        <w:rPr>
          <w:b/>
          <w:bCs/>
          <w:highlight w:val="magenta"/>
        </w:rPr>
        <w:t>Friday 17</w:t>
      </w:r>
      <w:r w:rsidRPr="00212A6D">
        <w:rPr>
          <w:b/>
          <w:bCs/>
          <w:highlight w:val="magenta"/>
          <w:vertAlign w:val="superscript"/>
        </w:rPr>
        <w:t>th</w:t>
      </w:r>
      <w:r w:rsidRPr="00212A6D">
        <w:rPr>
          <w:b/>
          <w:bCs/>
          <w:highlight w:val="magenta"/>
        </w:rPr>
        <w:t xml:space="preserve"> July – school closes for summer  </w:t>
      </w:r>
    </w:p>
    <w:p w14:paraId="1CAF9692" w14:textId="77777777" w:rsidR="005D161C" w:rsidRDefault="005D49FD" w:rsidP="005D49FD">
      <w:r>
        <w:t xml:space="preserve">Best wishes and thank you for all your continued support </w:t>
      </w:r>
    </w:p>
    <w:p w14:paraId="5B0610CC" w14:textId="48A02723" w:rsidR="0098662A" w:rsidRPr="00BF45F0" w:rsidRDefault="005D49FD" w:rsidP="00BF45F0">
      <w:r>
        <w:t>Kim Kirch</w:t>
      </w:r>
      <w:r w:rsidR="00212A6D">
        <w:t>in</w:t>
      </w:r>
    </w:p>
    <w:p w14:paraId="18899FD3" w14:textId="77777777" w:rsidR="00BF45F0" w:rsidRDefault="00BF45F0" w:rsidP="001C4C7B"/>
    <w:p w14:paraId="5B2AA542" w14:textId="0BC75ABB" w:rsidR="00925326" w:rsidRDefault="00925326">
      <w:pPr>
        <w:rPr>
          <w:rFonts w:ascii="Calibri" w:hAnsi="Calibri" w:cs="Calibri"/>
          <w:sz w:val="24"/>
          <w:szCs w:val="24"/>
        </w:rPr>
      </w:pPr>
    </w:p>
    <w:p w14:paraId="14A168EB" w14:textId="77777777" w:rsidR="00D97A69" w:rsidRPr="00CE0B0A" w:rsidRDefault="00D97A69">
      <w:pPr>
        <w:rPr>
          <w:rFonts w:ascii="Calibri" w:hAnsi="Calibri" w:cs="Calibri"/>
          <w:b/>
          <w:bCs/>
          <w:sz w:val="24"/>
          <w:szCs w:val="24"/>
          <w:u w:val="single"/>
        </w:rPr>
      </w:pPr>
    </w:p>
    <w:p w14:paraId="3859A30E" w14:textId="77777777" w:rsidR="006B2580" w:rsidRPr="00CE0B0A" w:rsidRDefault="006B2580" w:rsidP="002F7241">
      <w:pPr>
        <w:rPr>
          <w:rFonts w:ascii="Calibri" w:hAnsi="Calibri" w:cs="Calibri"/>
          <w:b/>
          <w:bCs/>
          <w:sz w:val="24"/>
          <w:szCs w:val="24"/>
        </w:rPr>
      </w:pPr>
    </w:p>
    <w:sectPr w:rsidR="006B2580" w:rsidRPr="00CE0B0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FF48E" w14:textId="77777777" w:rsidR="00111497" w:rsidRDefault="00111497" w:rsidP="0081054A">
      <w:pPr>
        <w:spacing w:after="0" w:line="240" w:lineRule="auto"/>
      </w:pPr>
      <w:r>
        <w:separator/>
      </w:r>
    </w:p>
  </w:endnote>
  <w:endnote w:type="continuationSeparator" w:id="0">
    <w:p w14:paraId="52C9B853" w14:textId="77777777" w:rsidR="00111497" w:rsidRDefault="00111497" w:rsidP="00810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0FEF3" w14:textId="60F0C487" w:rsidR="0081054A" w:rsidRDefault="0081054A">
    <w:pPr>
      <w:pStyle w:val="Footer"/>
    </w:pPr>
    <w:r>
      <w:rPr>
        <w:noProof/>
      </w:rPr>
      <mc:AlternateContent>
        <mc:Choice Requires="wps">
          <w:drawing>
            <wp:anchor distT="0" distB="0" distL="0" distR="0" simplePos="0" relativeHeight="251658244" behindDoc="0" locked="0" layoutInCell="1" allowOverlap="1" wp14:anchorId="0FB0650F" wp14:editId="53CA1CC3">
              <wp:simplePos x="635" y="635"/>
              <wp:positionH relativeFrom="page">
                <wp:align>left</wp:align>
              </wp:positionH>
              <wp:positionV relativeFrom="page">
                <wp:align>bottom</wp:align>
              </wp:positionV>
              <wp:extent cx="596265" cy="357505"/>
              <wp:effectExtent l="0" t="0" r="13335" b="0"/>
              <wp:wrapNone/>
              <wp:docPr id="914914913" name="Text Box 5" descr="Public">
                <a:extLst xmlns:a="http://schemas.openxmlformats.org/drawingml/2006/main">
                  <a:ext uri="{FF2B5EF4-FFF2-40B4-BE49-F238E27FC236}">
                    <a16:creationId xmlns:a16="http://schemas.microsoft.com/office/drawing/2014/main" id="{82B5190A-15F1-4F63-937C-648DCA1DFF0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5FEB0454" w14:textId="5611EFD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B0650F" id="_x0000_t202" coordsize="21600,21600" o:spt="202" path="m,l,21600r21600,l21600,xe">
              <v:stroke joinstyle="miter"/>
              <v:path gradientshapeok="t" o:connecttype="rect"/>
            </v:shapetype>
            <v:shape id="Text Box 5" o:spid="_x0000_s1028" type="#_x0000_t202" alt="Public" style="position:absolute;margin-left:0;margin-top:0;width:46.95pt;height:28.1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12D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N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zPXYMT&#10;AgAAIQQAAA4AAAAAAAAAAAAAAAAALgIAAGRycy9lMm9Eb2MueG1sUEsBAi0AFAAGAAgAAAAhAKNa&#10;1tbaAAAAAwEAAA8AAAAAAAAAAAAAAAAAbQQAAGRycy9kb3ducmV2LnhtbFBLBQYAAAAABAAEAPMA&#10;AAB0BQAAAAA=&#10;" filled="f" stroked="f">
              <v:textbox style="mso-fit-shape-to-text:t" inset="20pt,0,0,15pt">
                <w:txbxContent>
                  <w:p w14:paraId="5FEB0454" w14:textId="5611EFD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71440" w14:textId="202080BA" w:rsidR="0081054A" w:rsidRDefault="0081054A">
    <w:pPr>
      <w:pStyle w:val="Footer"/>
    </w:pPr>
    <w:r>
      <w:rPr>
        <w:noProof/>
      </w:rPr>
      <mc:AlternateContent>
        <mc:Choice Requires="wps">
          <w:drawing>
            <wp:anchor distT="0" distB="0" distL="0" distR="0" simplePos="0" relativeHeight="251658245" behindDoc="0" locked="0" layoutInCell="1" allowOverlap="1" wp14:anchorId="19F711DA" wp14:editId="425F3191">
              <wp:simplePos x="635" y="635"/>
              <wp:positionH relativeFrom="page">
                <wp:align>left</wp:align>
              </wp:positionH>
              <wp:positionV relativeFrom="page">
                <wp:align>bottom</wp:align>
              </wp:positionV>
              <wp:extent cx="596265" cy="357505"/>
              <wp:effectExtent l="0" t="0" r="13335" b="0"/>
              <wp:wrapNone/>
              <wp:docPr id="2132703828" name="Text Box 6" descr="Public">
                <a:extLst xmlns:a="http://schemas.openxmlformats.org/drawingml/2006/main">
                  <a:ext uri="{FF2B5EF4-FFF2-40B4-BE49-F238E27FC236}">
                    <a16:creationId xmlns:a16="http://schemas.microsoft.com/office/drawing/2014/main" id="{A565EC30-33AA-4AA6-B047-D1043A54EA2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D00F796" w14:textId="59273997"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F711DA" id="_x0000_t202" coordsize="21600,21600" o:spt="202" path="m,l,21600r21600,l21600,xe">
              <v:stroke joinstyle="miter"/>
              <v:path gradientshapeok="t" o:connecttype="rect"/>
            </v:shapetype>
            <v:shape id="Text Box 6" o:spid="_x0000_s1029" type="#_x0000_t202" alt="Public" style="position:absolute;margin-left:0;margin-top:0;width:46.95pt;height:28.1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wL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2Hycfgf1CZdyMPDtLV+32HrDfHhmDgnGPVC0&#10;4QkPqaCrKJwtShpwP/7mj/mIO0Yp6VAwFTWoaErUN4N8zIpPeR4Flm5ouNHYJWN6mxcxbg76HlCL&#10;U3wWliczJgc1mtKBfkVNr2I3DDHDsWdFd6N5Hwb54pvgYrVKSagly8LGbC2PpSNmEdCX/pU5e0Y9&#10;IF2PMEqKlW/AH3Ljn96uDgEpSMxEfAc0z7CjDhO35zcThf7rPWVdX/byJwA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DxA3AsT&#10;AgAAIQQAAA4AAAAAAAAAAAAAAAAALgIAAGRycy9lMm9Eb2MueG1sUEsBAi0AFAAGAAgAAAAhAKNa&#10;1tbaAAAAAwEAAA8AAAAAAAAAAAAAAAAAbQQAAGRycy9kb3ducmV2LnhtbFBLBQYAAAAABAAEAPMA&#10;AAB0BQAAAAA=&#10;" filled="f" stroked="f">
              <v:textbox style="mso-fit-shape-to-text:t" inset="20pt,0,0,15pt">
                <w:txbxContent>
                  <w:p w14:paraId="6D00F796" w14:textId="59273997"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1E691" w14:textId="61092B6B" w:rsidR="0081054A" w:rsidRDefault="0081054A">
    <w:pPr>
      <w:pStyle w:val="Footer"/>
    </w:pPr>
    <w:r>
      <w:rPr>
        <w:noProof/>
      </w:rPr>
      <mc:AlternateContent>
        <mc:Choice Requires="wps">
          <w:drawing>
            <wp:anchor distT="0" distB="0" distL="0" distR="0" simplePos="0" relativeHeight="251658243" behindDoc="0" locked="0" layoutInCell="1" allowOverlap="1" wp14:anchorId="37D39D49" wp14:editId="73613ED9">
              <wp:simplePos x="635" y="635"/>
              <wp:positionH relativeFrom="page">
                <wp:align>left</wp:align>
              </wp:positionH>
              <wp:positionV relativeFrom="page">
                <wp:align>bottom</wp:align>
              </wp:positionV>
              <wp:extent cx="596265" cy="357505"/>
              <wp:effectExtent l="0" t="0" r="13335" b="0"/>
              <wp:wrapNone/>
              <wp:docPr id="1390853628" name="Text Box 4" descr="Public">
                <a:extLst xmlns:a="http://schemas.openxmlformats.org/drawingml/2006/main">
                  <a:ext uri="{FF2B5EF4-FFF2-40B4-BE49-F238E27FC236}">
                    <a16:creationId xmlns:a16="http://schemas.microsoft.com/office/drawing/2014/main" id="{1EA4F71E-CD72-4A5B-BC6B-0B2217018DB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416F880B" w14:textId="6EC2F518"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D39D49" id="_x0000_t202" coordsize="21600,21600" o:spt="202" path="m,l,21600r21600,l21600,xe">
              <v:stroke joinstyle="miter"/>
              <v:path gradientshapeok="t" o:connecttype="rect"/>
            </v:shapetype>
            <v:shape id="Text Box 4" o:spid="_x0000_s1031" type="#_x0000_t202" alt="Public" style="position:absolute;margin-left:0;margin-top:0;width:46.95pt;height:28.1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uO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OMg4/Q7qEy7lYODbW75usfWG+fDMHBKMe6Bo&#10;wxMeUkFXUThblDTgfvzNH/MRd4xS0qFgKmpQ0ZSobwb5mBWf8jwKLN3QcKOxS8b0Ni9i3Bz0PaAW&#10;p/gsLE9mTA5qNKUD/YqaXsVuGGKGY8+K7kbzPgzyxTfBxWqVklBLloWN2VoeS0fMIqAv/Stz9ox6&#10;QLoeYZQUK9+AP+TGP71dHQJSkJiJ+A5onmFHHSZuz28mCv3Xe8q6vuzlTwA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J5sO44T&#10;AgAAIQQAAA4AAAAAAAAAAAAAAAAALgIAAGRycy9lMm9Eb2MueG1sUEsBAi0AFAAGAAgAAAAhAKNa&#10;1tbaAAAAAwEAAA8AAAAAAAAAAAAAAAAAbQQAAGRycy9kb3ducmV2LnhtbFBLBQYAAAAABAAEAPMA&#10;AAB0BQAAAAA=&#10;" filled="f" stroked="f">
              <v:textbox style="mso-fit-shape-to-text:t" inset="20pt,0,0,15pt">
                <w:txbxContent>
                  <w:p w14:paraId="416F880B" w14:textId="6EC2F518"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0D66D" w14:textId="77777777" w:rsidR="00111497" w:rsidRDefault="00111497" w:rsidP="0081054A">
      <w:pPr>
        <w:spacing w:after="0" w:line="240" w:lineRule="auto"/>
      </w:pPr>
      <w:r>
        <w:separator/>
      </w:r>
    </w:p>
  </w:footnote>
  <w:footnote w:type="continuationSeparator" w:id="0">
    <w:p w14:paraId="55988CE9" w14:textId="77777777" w:rsidR="00111497" w:rsidRDefault="00111497" w:rsidP="00810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57C57" w14:textId="13C13DE1" w:rsidR="0081054A" w:rsidRDefault="0081054A">
    <w:pPr>
      <w:pStyle w:val="Header"/>
    </w:pPr>
    <w:r>
      <w:rPr>
        <w:noProof/>
      </w:rPr>
      <mc:AlternateContent>
        <mc:Choice Requires="wps">
          <w:drawing>
            <wp:anchor distT="0" distB="0" distL="0" distR="0" simplePos="0" relativeHeight="251658241" behindDoc="0" locked="0" layoutInCell="1" allowOverlap="1" wp14:anchorId="776F927D" wp14:editId="277F310E">
              <wp:simplePos x="635" y="635"/>
              <wp:positionH relativeFrom="page">
                <wp:align>left</wp:align>
              </wp:positionH>
              <wp:positionV relativeFrom="page">
                <wp:align>top</wp:align>
              </wp:positionV>
              <wp:extent cx="596265" cy="357505"/>
              <wp:effectExtent l="0" t="0" r="13335" b="4445"/>
              <wp:wrapNone/>
              <wp:docPr id="2078651193" name="Text Box 2" descr="Public">
                <a:extLst xmlns:a="http://schemas.openxmlformats.org/drawingml/2006/main">
                  <a:ext uri="{FF2B5EF4-FFF2-40B4-BE49-F238E27FC236}">
                    <a16:creationId xmlns:a16="http://schemas.microsoft.com/office/drawing/2014/main" id="{747287DF-E017-432B-AC5C-63C73F079A0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48A2C3E2" w14:textId="2741810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76F927D" id="_x0000_t202" coordsize="21600,21600" o:spt="202" path="m,l,21600r21600,l21600,xe">
              <v:stroke joinstyle="miter"/>
              <v:path gradientshapeok="t" o:connecttype="rect"/>
            </v:shapetype>
            <v:shape id="Text Box 2" o:spid="_x0000_s1026" type="#_x0000_t202" alt="Public" style="position:absolute;margin-left:0;margin-top:0;width:46.95pt;height:28.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x7EDgIAABoEAAAOAAAAZHJzL2Uyb0RvYy54bWysU0uP0zAQviPxHyzfadJCym7UdFV2VYRU&#10;7a7URXt2HbuJZHss221Sfj1jJ21h4YS4OPPKPL75ZnHXa0WOwvkWTEWnk5wSYTjUrdlX9PvL+sMN&#10;JT4wUzMFRlT0JDy9W75/t+hsKWbQgKqFI5jE+LKzFW1CsGWWed4IzfwErDDolOA0C6i6fVY71mF2&#10;rbJZns+zDlxtHXDhPVofBiddpvxSCh6epPQiEFVR7C2k16V3F99suWDl3jHbtHxsg/1DF5q1Bote&#10;Uj2wwMjBtX+k0i134EGGCQedgZQtF2kGnGaav5lm2zAr0iwIjrcXmPz/S8sfj1v77Ejov0CPC4yA&#10;dNaXHo1xnl46Hb/YKUE/Qni6wCb6QDgai9v5bF5QwtH1sfhc5EXMkl1/ts6HrwI0iUJFHW4lgcWO&#10;Gx+G0HNIrGVg3SqVNqPMbwbMGS3ZtcMohX7Xj23voD7hNA6GRXvL1y3W3DAfnpnDzeIAyNbwhI9U&#10;0FUURomSBtyPv9ljPAKOXko6ZEpFDVKZEvXN4CJmxac8j8xK2vQ2L6LmkobC7iyYg74HJOEU78Hy&#10;JMa4oM6idKBfkcyrWA1dzHCsWdFwFu/DwFs8Bi5WqxSEJLIsbMzW8pg6ghWRfOlfmbMj3AH39Ahn&#10;LrHyDepDbPzT29UhIPZpJRHYAc0RbyRgWup4LJHhv+op6nrSy58AAAD//wMAUEsDBBQABgAIAAAA&#10;IQAIrHVE2wAAAAMBAAAPAAAAZHJzL2Rvd25yZXYueG1sTI9PS8NAEMXvgt9hGcGb3WhtsWk2RQRB&#10;wSLWYq/b7OQPZmdDZtPEb+/oRS8Dj/d47zfZZvKtOmHPTSAD17MEFFIRXEOVgf3749UdKI6WnG0D&#10;oYEvZNjk52eZTV0Y6Q1Pu1gpKSFOrYE6xi7VmosaveVZ6JDEK0PvbRTZV9r1dpRy3+qbJFlqbxuS&#10;hdp2+FBj8bkbvIGnWz7EoSwXvH3Zjsnz6PfD64cxlxfT/RpUxCn+heEHX9AhF6ZjGMixag3II/H3&#10;irear0AdDSyWc9B5pv+z598AAAD//wMAUEsBAi0AFAAGAAgAAAAhALaDOJL+AAAA4QEAABMAAAAA&#10;AAAAAAAAAAAAAAAAAFtDb250ZW50X1R5cGVzXS54bWxQSwECLQAUAAYACAAAACEAOP0h/9YAAACU&#10;AQAACwAAAAAAAAAAAAAAAAAvAQAAX3JlbHMvLnJlbHNQSwECLQAUAAYACAAAACEANDMexA4CAAAa&#10;BAAADgAAAAAAAAAAAAAAAAAuAgAAZHJzL2Uyb0RvYy54bWxQSwECLQAUAAYACAAAACEACKx1RNsA&#10;AAADAQAADwAAAAAAAAAAAAAAAABoBAAAZHJzL2Rvd25yZXYueG1sUEsFBgAAAAAEAAQA8wAAAHAF&#10;AAAAAA==&#10;" filled="f" stroked="f">
              <v:textbox style="mso-fit-shape-to-text:t" inset="20pt,15pt,0,0">
                <w:txbxContent>
                  <w:p w14:paraId="48A2C3E2" w14:textId="2741810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A0494" w14:textId="1C2B0B99" w:rsidR="0081054A" w:rsidRDefault="0081054A">
    <w:pPr>
      <w:pStyle w:val="Header"/>
    </w:pPr>
    <w:r>
      <w:rPr>
        <w:noProof/>
      </w:rPr>
      <mc:AlternateContent>
        <mc:Choice Requires="wps">
          <w:drawing>
            <wp:anchor distT="0" distB="0" distL="0" distR="0" simplePos="0" relativeHeight="251658242" behindDoc="0" locked="0" layoutInCell="1" allowOverlap="1" wp14:anchorId="3A68A7ED" wp14:editId="65B91986">
              <wp:simplePos x="635" y="635"/>
              <wp:positionH relativeFrom="page">
                <wp:align>left</wp:align>
              </wp:positionH>
              <wp:positionV relativeFrom="page">
                <wp:align>top</wp:align>
              </wp:positionV>
              <wp:extent cx="596265" cy="357505"/>
              <wp:effectExtent l="0" t="0" r="13335" b="4445"/>
              <wp:wrapNone/>
              <wp:docPr id="683630632" name="Text Box 3" descr="Public">
                <a:extLst xmlns:a="http://schemas.openxmlformats.org/drawingml/2006/main">
                  <a:ext uri="{FF2B5EF4-FFF2-40B4-BE49-F238E27FC236}">
                    <a16:creationId xmlns:a16="http://schemas.microsoft.com/office/drawing/2014/main" id="{F7E82902-24A4-414C-A67D-9314615144CF}"/>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31EDF92F" w14:textId="117D59B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68A7ED" id="_x0000_t202" coordsize="21600,21600" o:spt="202" path="m,l,21600r21600,l21600,xe">
              <v:stroke joinstyle="miter"/>
              <v:path gradientshapeok="t" o:connecttype="rect"/>
            </v:shapetype>
            <v:shape id="Text Box 3" o:spid="_x0000_s1027" type="#_x0000_t202" alt="Public" style="position:absolute;margin-left:0;margin-top:0;width:46.95pt;height:28.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91EQIAACEEAAAOAAAAZHJzL2Uyb0RvYy54bWysU02P2jAQvVfqf7B8Lwm0od2IsKK7oqqE&#10;dldiqz0bxyaRbI9lGxL66zt2Amy3PVW9OPOV8cx7z4vbXityFM63YCo6neSUCMOhbs2+oj+e1x++&#10;UOIDMzVTYERFT8LT2+X7d4vOlmIGDahaOIJNjC87W9EmBFtmmeeN0MxPwAqDSQlOs4Cu22e1Yx12&#10;1yqb5fk868DV1gEX3mP0fkjSZeovpeDhUUovAlEVxdlCOl06d/HMlgtW7h2zTcvHMdg/TKFZa/DS&#10;S6t7Fhg5uPaPVrrlDjzIMOGgM5Cy5SLtgNtM8zfbbBtmRdoFwfH2ApP/f235w3FrnxwJ/VfokcAI&#10;SGd96TEY9+ml0/GLkxLMI4SnC2yiD4RjsLiZz+YFJRxTH4vPRV7ELtn1Z+t8+CZAk2hU1CErCSx2&#10;3PgwlJ5L4l0G1q1SiRllfgtgzxjJrhNGK/S7nrT1q+l3UJ9wKQcD397ydYtXb5gPT8whwbgHijY8&#10;4iEVdBWF0aKkAffzb/FYj7hjlpIOBVNRg4qmRH03yMes+JTnUWDJm97kRfRc8tDYnQ1z0HeAWpzi&#10;s7A8mbEuqLMpHegX1PQq3oYpZjjeWdFwNu/CIF98E1ysVqkItWRZ2Jit5bF1xCwC+ty/MGdH1APS&#10;9QBnSbHyDfhDbfzT29UhIAWJmYjvgOYIO+owcTu+mSj0136qur7s5S8AAAD//wMAUEsDBBQABgAI&#10;AAAAIQAIrHVE2wAAAAMBAAAPAAAAZHJzL2Rvd25yZXYueG1sTI9PS8NAEMXvgt9hGcGb3WhtsWk2&#10;RQRBwSLWYq/b7OQPZmdDZtPEb+/oRS8Dj/d47zfZZvKtOmHPTSAD17MEFFIRXEOVgf3749UdKI6W&#10;nG0DoYEvZNjk52eZTV0Y6Q1Pu1gpKSFOrYE6xi7VmosaveVZ6JDEK0PvbRTZV9r1dpRy3+qbJFlq&#10;bxuShdp2+FBj8bkbvIGnWz7EoSwXvH3Zjsnz6PfD64cxlxfT/RpUxCn+heEHX9AhF6ZjGMixag3I&#10;I/H3irear0AdDSyWc9B5pv+z598AAAD//wMAUEsBAi0AFAAGAAgAAAAhALaDOJL+AAAA4QEAABMA&#10;AAAAAAAAAAAAAAAAAAAAAFtDb250ZW50X1R5cGVzXS54bWxQSwECLQAUAAYACAAAACEAOP0h/9YA&#10;AACUAQAACwAAAAAAAAAAAAAAAAAvAQAAX3JlbHMvLnJlbHNQSwECLQAUAAYACAAAACEAA57/dREC&#10;AAAhBAAADgAAAAAAAAAAAAAAAAAuAgAAZHJzL2Uyb0RvYy54bWxQSwECLQAUAAYACAAAACEACKx1&#10;RNsAAAADAQAADwAAAAAAAAAAAAAAAABrBAAAZHJzL2Rvd25yZXYueG1sUEsFBgAAAAAEAAQA8wAA&#10;AHMFAAAAAA==&#10;" filled="f" stroked="f">
              <v:textbox style="mso-fit-shape-to-text:t" inset="20pt,15pt,0,0">
                <w:txbxContent>
                  <w:p w14:paraId="31EDF92F" w14:textId="117D59B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13FCE" w14:textId="4CA9143A" w:rsidR="0081054A" w:rsidRDefault="0081054A">
    <w:pPr>
      <w:pStyle w:val="Header"/>
    </w:pPr>
    <w:r>
      <w:rPr>
        <w:noProof/>
      </w:rPr>
      <mc:AlternateContent>
        <mc:Choice Requires="wps">
          <w:drawing>
            <wp:anchor distT="0" distB="0" distL="0" distR="0" simplePos="0" relativeHeight="251658240" behindDoc="0" locked="0" layoutInCell="1" allowOverlap="1" wp14:anchorId="0D79CF70" wp14:editId="056099F8">
              <wp:simplePos x="635" y="635"/>
              <wp:positionH relativeFrom="page">
                <wp:align>left</wp:align>
              </wp:positionH>
              <wp:positionV relativeFrom="page">
                <wp:align>top</wp:align>
              </wp:positionV>
              <wp:extent cx="596265" cy="357505"/>
              <wp:effectExtent l="0" t="0" r="13335" b="4445"/>
              <wp:wrapNone/>
              <wp:docPr id="730035966" name="Text Box 1" descr="Public">
                <a:extLst xmlns:a="http://schemas.openxmlformats.org/drawingml/2006/main">
                  <a:ext uri="{FF2B5EF4-FFF2-40B4-BE49-F238E27FC236}">
                    <a16:creationId xmlns:a16="http://schemas.microsoft.com/office/drawing/2014/main" id="{A9963100-23C0-4692-8A17-CD9870E72AA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50557F92" w14:textId="7B0BDD80"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D79CF70" id="_x0000_t202" coordsize="21600,21600" o:spt="202" path="m,l,21600r21600,l21600,xe">
              <v:stroke joinstyle="miter"/>
              <v:path gradientshapeok="t" o:connecttype="rect"/>
            </v:shapetype>
            <v:shape id="Text Box 1" o:spid="_x0000_s1030" type="#_x0000_t202" alt="Public" style="position:absolute;margin-left:0;margin-top:0;width:46.9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uyEwIAACEEAAAOAAAAZHJzL2Uyb0RvYy54bWysU02P2jAQvVfqf7B8Lwl0Q7sRYUV3RVUJ&#10;7a7EVns2jk0i2R7LNiT013fsEGi3PVW9OPOV8cx7z4u7XityFM63YCo6neSUCMOhbs2+ot9f1h8+&#10;U+IDMzVTYERFT8LTu+X7d4vOlmIGDahaOIJNjC87W9EmBFtmmeeN0MxPwAqDSQlOs4Cu22e1Yx12&#10;1yqb5fk868DV1gEX3mP0YUjSZeovpeDhSUovAlEVxdlCOl06d/HMlgtW7h2zTcvPY7B/mEKz1uCl&#10;l1YPLDBycO0frXTLHXiQYcJBZyBly0XaAbeZ5m+22TbMirQLguPtBSb//9ryx+PWPjsS+i/QI4ER&#10;kM760mMw7tNLp+MXJyWYRwhPF9hEHwjHYHE7n80LSjimPhafiryIXbLrz9b58FWAJtGoqENWEljs&#10;uPFhKB1L4l0G1q1SiRllfgtgzxjJrhNGK/S7nrR1RW/G6XdQn3ApBwPf3vJ1i1dvmA/PzCHBuAeK&#10;NjzhIRV0FYWzRUkD7sff4rEecccsJR0KpqIGFU2J+maQj1lxk+dRYMmb3uZF9Fzy0NiNhjnoe0At&#10;TvFZWJ7MWBfUaEoH+hU1vYq3YYoZjndWNIzmfRjki2+Ci9UqFaGWLAsbs7U8to6YRUBf+lfm7Bn1&#10;gHQ9wigpVr4Bf6iNf3q7OgSkIDET8R3QPMOOOkzcnt9MFPqvfqq6vuzlTwAAAP//AwBQSwMEFAAG&#10;AAgAAAAhAAisdUTbAAAAAwEAAA8AAABkcnMvZG93bnJldi54bWxMj09Lw0AQxe+C32EZwZvdaG2x&#10;aTZFBEHBItZir9vs5A9mZ0Nm08Rv7+hFLwOP93jvN9lm8q06Yc9NIAPXswQUUhFcQ5WB/fvj1R0o&#10;jpacbQOhgS9k2OTnZ5lNXRjpDU+7WCkpIU6tgTrGLtWaixq95VnokMQrQ+9tFNlX2vV2lHLf6psk&#10;WWpvG5KF2nb4UGPxuRu8gadbPsShLBe8fdmOyfPo98PrhzGXF9P9GlTEKf6F4Qdf0CEXpmMYyLFq&#10;Dcgj8feKt5qvQB0NLJZz0Hmm/7Pn3wAAAP//AwBQSwECLQAUAAYACAAAACEAtoM4kv4AAADhAQAA&#10;EwAAAAAAAAAAAAAAAAAAAAAAW0NvbnRlbnRfVHlwZXNdLnhtbFBLAQItABQABgAIAAAAIQA4/SH/&#10;1gAAAJQBAAALAAAAAAAAAAAAAAAAAC8BAABfcmVscy8ucmVsc1BLAQItABQABgAIAAAAIQDwJOuy&#10;EwIAACEEAAAOAAAAAAAAAAAAAAAAAC4CAABkcnMvZTJvRG9jLnhtbFBLAQItABQABgAIAAAAIQAI&#10;rHVE2wAAAAMBAAAPAAAAAAAAAAAAAAAAAG0EAABkcnMvZG93bnJldi54bWxQSwUGAAAAAAQABADz&#10;AAAAdQUAAAAA&#10;" filled="f" stroked="f">
              <v:textbox style="mso-fit-shape-to-text:t" inset="20pt,15pt,0,0">
                <w:txbxContent>
                  <w:p w14:paraId="50557F92" w14:textId="7B0BDD80"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265B7"/>
    <w:multiLevelType w:val="hybridMultilevel"/>
    <w:tmpl w:val="DF8C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2F18F7"/>
    <w:multiLevelType w:val="hybridMultilevel"/>
    <w:tmpl w:val="F858D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3603913">
    <w:abstractNumId w:val="1"/>
  </w:num>
  <w:num w:numId="2" w16cid:durableId="897470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54A"/>
    <w:rsid w:val="000161B8"/>
    <w:rsid w:val="000219EA"/>
    <w:rsid w:val="000276B5"/>
    <w:rsid w:val="00031953"/>
    <w:rsid w:val="00040F55"/>
    <w:rsid w:val="00043955"/>
    <w:rsid w:val="0005583E"/>
    <w:rsid w:val="00063592"/>
    <w:rsid w:val="00063EC6"/>
    <w:rsid w:val="00072064"/>
    <w:rsid w:val="000807F0"/>
    <w:rsid w:val="0008386E"/>
    <w:rsid w:val="00090DFF"/>
    <w:rsid w:val="0009716E"/>
    <w:rsid w:val="000A06B4"/>
    <w:rsid w:val="000A29AE"/>
    <w:rsid w:val="000A649E"/>
    <w:rsid w:val="000C081E"/>
    <w:rsid w:val="000C4B59"/>
    <w:rsid w:val="000E08E5"/>
    <w:rsid w:val="000E0B0C"/>
    <w:rsid w:val="000E17DC"/>
    <w:rsid w:val="000E4473"/>
    <w:rsid w:val="000E6D7D"/>
    <w:rsid w:val="001076E9"/>
    <w:rsid w:val="00110333"/>
    <w:rsid w:val="00111497"/>
    <w:rsid w:val="001115EB"/>
    <w:rsid w:val="00111A65"/>
    <w:rsid w:val="001267B5"/>
    <w:rsid w:val="001423C8"/>
    <w:rsid w:val="001468EE"/>
    <w:rsid w:val="00147942"/>
    <w:rsid w:val="00156046"/>
    <w:rsid w:val="00166058"/>
    <w:rsid w:val="00170F2F"/>
    <w:rsid w:val="001803CA"/>
    <w:rsid w:val="00184D77"/>
    <w:rsid w:val="00186C81"/>
    <w:rsid w:val="001A2A8B"/>
    <w:rsid w:val="001A5AD6"/>
    <w:rsid w:val="001A66A8"/>
    <w:rsid w:val="001B1EBB"/>
    <w:rsid w:val="001B2E14"/>
    <w:rsid w:val="001C0988"/>
    <w:rsid w:val="001C2BD3"/>
    <w:rsid w:val="001C4C7B"/>
    <w:rsid w:val="001D36A3"/>
    <w:rsid w:val="001D7310"/>
    <w:rsid w:val="001D7B9C"/>
    <w:rsid w:val="001F7F83"/>
    <w:rsid w:val="00204224"/>
    <w:rsid w:val="00206C24"/>
    <w:rsid w:val="00212A6D"/>
    <w:rsid w:val="002135A0"/>
    <w:rsid w:val="002205EE"/>
    <w:rsid w:val="0022091C"/>
    <w:rsid w:val="00234EEF"/>
    <w:rsid w:val="00241004"/>
    <w:rsid w:val="002810B6"/>
    <w:rsid w:val="0028238A"/>
    <w:rsid w:val="002834A3"/>
    <w:rsid w:val="0028709A"/>
    <w:rsid w:val="002943CB"/>
    <w:rsid w:val="002A010D"/>
    <w:rsid w:val="002A2EE5"/>
    <w:rsid w:val="002A32B6"/>
    <w:rsid w:val="002B10FA"/>
    <w:rsid w:val="002B76E2"/>
    <w:rsid w:val="002C52AD"/>
    <w:rsid w:val="002D0320"/>
    <w:rsid w:val="002D225D"/>
    <w:rsid w:val="002D2809"/>
    <w:rsid w:val="002D356F"/>
    <w:rsid w:val="002D4235"/>
    <w:rsid w:val="002D48CA"/>
    <w:rsid w:val="002D61AD"/>
    <w:rsid w:val="002E16AB"/>
    <w:rsid w:val="002E4813"/>
    <w:rsid w:val="002F2C69"/>
    <w:rsid w:val="002F7241"/>
    <w:rsid w:val="00304F46"/>
    <w:rsid w:val="00305A36"/>
    <w:rsid w:val="00320324"/>
    <w:rsid w:val="00322745"/>
    <w:rsid w:val="00323568"/>
    <w:rsid w:val="00326B1A"/>
    <w:rsid w:val="003278B1"/>
    <w:rsid w:val="00353774"/>
    <w:rsid w:val="00364B55"/>
    <w:rsid w:val="00387A40"/>
    <w:rsid w:val="00396167"/>
    <w:rsid w:val="003A0AB2"/>
    <w:rsid w:val="003A20EF"/>
    <w:rsid w:val="003A3DBE"/>
    <w:rsid w:val="003B2A19"/>
    <w:rsid w:val="003B456E"/>
    <w:rsid w:val="003C112A"/>
    <w:rsid w:val="003D2E14"/>
    <w:rsid w:val="003D379D"/>
    <w:rsid w:val="003D486C"/>
    <w:rsid w:val="003E1DB7"/>
    <w:rsid w:val="003F1B5D"/>
    <w:rsid w:val="003F2A7F"/>
    <w:rsid w:val="003F6429"/>
    <w:rsid w:val="00413DC2"/>
    <w:rsid w:val="0041550E"/>
    <w:rsid w:val="00417746"/>
    <w:rsid w:val="00426042"/>
    <w:rsid w:val="00434A7E"/>
    <w:rsid w:val="004403A5"/>
    <w:rsid w:val="00447936"/>
    <w:rsid w:val="00454B2B"/>
    <w:rsid w:val="00461D6D"/>
    <w:rsid w:val="0046665C"/>
    <w:rsid w:val="0047088C"/>
    <w:rsid w:val="004714FE"/>
    <w:rsid w:val="004767DC"/>
    <w:rsid w:val="00495B1F"/>
    <w:rsid w:val="004A57F2"/>
    <w:rsid w:val="004B6DFB"/>
    <w:rsid w:val="004D6211"/>
    <w:rsid w:val="004E3600"/>
    <w:rsid w:val="004E4D57"/>
    <w:rsid w:val="004E4FA9"/>
    <w:rsid w:val="004F08EA"/>
    <w:rsid w:val="004F18E8"/>
    <w:rsid w:val="004F3007"/>
    <w:rsid w:val="00500922"/>
    <w:rsid w:val="005121EC"/>
    <w:rsid w:val="00541A01"/>
    <w:rsid w:val="00542D8D"/>
    <w:rsid w:val="0054742C"/>
    <w:rsid w:val="00551346"/>
    <w:rsid w:val="00574580"/>
    <w:rsid w:val="005768EA"/>
    <w:rsid w:val="005816AA"/>
    <w:rsid w:val="00584FA6"/>
    <w:rsid w:val="00594E4E"/>
    <w:rsid w:val="005959D4"/>
    <w:rsid w:val="005960A3"/>
    <w:rsid w:val="005A3EC4"/>
    <w:rsid w:val="005A5C71"/>
    <w:rsid w:val="005B6F51"/>
    <w:rsid w:val="005C3A98"/>
    <w:rsid w:val="005C55D6"/>
    <w:rsid w:val="005D00CC"/>
    <w:rsid w:val="005D161C"/>
    <w:rsid w:val="005D1F50"/>
    <w:rsid w:val="005D39D0"/>
    <w:rsid w:val="005D49FD"/>
    <w:rsid w:val="005E2605"/>
    <w:rsid w:val="005E76B8"/>
    <w:rsid w:val="005F3C20"/>
    <w:rsid w:val="005F56E5"/>
    <w:rsid w:val="005F62CF"/>
    <w:rsid w:val="00605CE0"/>
    <w:rsid w:val="00613174"/>
    <w:rsid w:val="00626E4B"/>
    <w:rsid w:val="00627D37"/>
    <w:rsid w:val="00631BBE"/>
    <w:rsid w:val="00634067"/>
    <w:rsid w:val="006414CA"/>
    <w:rsid w:val="00641613"/>
    <w:rsid w:val="00652A12"/>
    <w:rsid w:val="006549FD"/>
    <w:rsid w:val="0066148A"/>
    <w:rsid w:val="00673D58"/>
    <w:rsid w:val="0067538D"/>
    <w:rsid w:val="00685A1C"/>
    <w:rsid w:val="006863ED"/>
    <w:rsid w:val="00690D09"/>
    <w:rsid w:val="006A5621"/>
    <w:rsid w:val="006B2580"/>
    <w:rsid w:val="006B4726"/>
    <w:rsid w:val="006B6467"/>
    <w:rsid w:val="006B7977"/>
    <w:rsid w:val="006B7B92"/>
    <w:rsid w:val="006C4408"/>
    <w:rsid w:val="006E1AD1"/>
    <w:rsid w:val="006E414B"/>
    <w:rsid w:val="006E4EEE"/>
    <w:rsid w:val="006E6836"/>
    <w:rsid w:val="006E6B96"/>
    <w:rsid w:val="006F0F74"/>
    <w:rsid w:val="006F7D47"/>
    <w:rsid w:val="00705F9E"/>
    <w:rsid w:val="00717BF1"/>
    <w:rsid w:val="00726126"/>
    <w:rsid w:val="0072684F"/>
    <w:rsid w:val="007300D1"/>
    <w:rsid w:val="00730A44"/>
    <w:rsid w:val="0074075B"/>
    <w:rsid w:val="00741098"/>
    <w:rsid w:val="0075097C"/>
    <w:rsid w:val="00751D7D"/>
    <w:rsid w:val="007547D1"/>
    <w:rsid w:val="00783920"/>
    <w:rsid w:val="00786968"/>
    <w:rsid w:val="00797936"/>
    <w:rsid w:val="007A54E5"/>
    <w:rsid w:val="007C3CCF"/>
    <w:rsid w:val="007C4029"/>
    <w:rsid w:val="007D3F5B"/>
    <w:rsid w:val="007F2807"/>
    <w:rsid w:val="00801587"/>
    <w:rsid w:val="00802350"/>
    <w:rsid w:val="00804843"/>
    <w:rsid w:val="008104E8"/>
    <w:rsid w:val="0081054A"/>
    <w:rsid w:val="008135D1"/>
    <w:rsid w:val="00813988"/>
    <w:rsid w:val="00830ED8"/>
    <w:rsid w:val="00843018"/>
    <w:rsid w:val="0084719F"/>
    <w:rsid w:val="00854028"/>
    <w:rsid w:val="00865AAC"/>
    <w:rsid w:val="008711AA"/>
    <w:rsid w:val="008870BA"/>
    <w:rsid w:val="008915E8"/>
    <w:rsid w:val="00895130"/>
    <w:rsid w:val="00895540"/>
    <w:rsid w:val="008B171A"/>
    <w:rsid w:val="008B4BE3"/>
    <w:rsid w:val="008D3F14"/>
    <w:rsid w:val="008E59E9"/>
    <w:rsid w:val="008F38BF"/>
    <w:rsid w:val="00917613"/>
    <w:rsid w:val="0092345E"/>
    <w:rsid w:val="00925326"/>
    <w:rsid w:val="0093238E"/>
    <w:rsid w:val="0093248F"/>
    <w:rsid w:val="00940171"/>
    <w:rsid w:val="00946371"/>
    <w:rsid w:val="00965EFE"/>
    <w:rsid w:val="00973167"/>
    <w:rsid w:val="00975A7C"/>
    <w:rsid w:val="00984515"/>
    <w:rsid w:val="00984DFC"/>
    <w:rsid w:val="009854CE"/>
    <w:rsid w:val="0098662A"/>
    <w:rsid w:val="00987DDE"/>
    <w:rsid w:val="009C4BD3"/>
    <w:rsid w:val="009C6139"/>
    <w:rsid w:val="009D266B"/>
    <w:rsid w:val="009E0AA9"/>
    <w:rsid w:val="009E71F7"/>
    <w:rsid w:val="009F2621"/>
    <w:rsid w:val="009F516F"/>
    <w:rsid w:val="00A1307D"/>
    <w:rsid w:val="00A16550"/>
    <w:rsid w:val="00A33CDC"/>
    <w:rsid w:val="00A37A6C"/>
    <w:rsid w:val="00A5482B"/>
    <w:rsid w:val="00A571BA"/>
    <w:rsid w:val="00A705E2"/>
    <w:rsid w:val="00A755B0"/>
    <w:rsid w:val="00A804A4"/>
    <w:rsid w:val="00A955EE"/>
    <w:rsid w:val="00A95EA9"/>
    <w:rsid w:val="00AA30F8"/>
    <w:rsid w:val="00AA588D"/>
    <w:rsid w:val="00AE0AB9"/>
    <w:rsid w:val="00AF54FC"/>
    <w:rsid w:val="00B15D95"/>
    <w:rsid w:val="00B20041"/>
    <w:rsid w:val="00B25C35"/>
    <w:rsid w:val="00B424E0"/>
    <w:rsid w:val="00B46768"/>
    <w:rsid w:val="00B52582"/>
    <w:rsid w:val="00B63415"/>
    <w:rsid w:val="00B67DE1"/>
    <w:rsid w:val="00B70F94"/>
    <w:rsid w:val="00B71186"/>
    <w:rsid w:val="00B763AC"/>
    <w:rsid w:val="00B7753F"/>
    <w:rsid w:val="00B8131A"/>
    <w:rsid w:val="00B81587"/>
    <w:rsid w:val="00B82A50"/>
    <w:rsid w:val="00B864E7"/>
    <w:rsid w:val="00B878C2"/>
    <w:rsid w:val="00B92E55"/>
    <w:rsid w:val="00B94222"/>
    <w:rsid w:val="00BA3198"/>
    <w:rsid w:val="00BD574A"/>
    <w:rsid w:val="00BE006D"/>
    <w:rsid w:val="00BF45F0"/>
    <w:rsid w:val="00BF7A45"/>
    <w:rsid w:val="00C04AB1"/>
    <w:rsid w:val="00C04E17"/>
    <w:rsid w:val="00C12D67"/>
    <w:rsid w:val="00C2391B"/>
    <w:rsid w:val="00C23FE9"/>
    <w:rsid w:val="00C3092B"/>
    <w:rsid w:val="00C33F5A"/>
    <w:rsid w:val="00C37518"/>
    <w:rsid w:val="00C4213B"/>
    <w:rsid w:val="00C62ED3"/>
    <w:rsid w:val="00C679EB"/>
    <w:rsid w:val="00C705B6"/>
    <w:rsid w:val="00C7321B"/>
    <w:rsid w:val="00C734A8"/>
    <w:rsid w:val="00CA5F5A"/>
    <w:rsid w:val="00CB3245"/>
    <w:rsid w:val="00CB783B"/>
    <w:rsid w:val="00CC7B65"/>
    <w:rsid w:val="00CD0782"/>
    <w:rsid w:val="00CD591A"/>
    <w:rsid w:val="00CE0B0A"/>
    <w:rsid w:val="00CE12F5"/>
    <w:rsid w:val="00CF0C31"/>
    <w:rsid w:val="00CF171B"/>
    <w:rsid w:val="00CF1C7F"/>
    <w:rsid w:val="00CF4D97"/>
    <w:rsid w:val="00D01DE9"/>
    <w:rsid w:val="00D12085"/>
    <w:rsid w:val="00D13248"/>
    <w:rsid w:val="00D44754"/>
    <w:rsid w:val="00D56512"/>
    <w:rsid w:val="00D65B63"/>
    <w:rsid w:val="00D72EC9"/>
    <w:rsid w:val="00D747F2"/>
    <w:rsid w:val="00D754CA"/>
    <w:rsid w:val="00D83AD9"/>
    <w:rsid w:val="00D84D7F"/>
    <w:rsid w:val="00D9328A"/>
    <w:rsid w:val="00D95A94"/>
    <w:rsid w:val="00D97A69"/>
    <w:rsid w:val="00DA3D2E"/>
    <w:rsid w:val="00DA58E5"/>
    <w:rsid w:val="00DB61D6"/>
    <w:rsid w:val="00DC553B"/>
    <w:rsid w:val="00DC67FD"/>
    <w:rsid w:val="00DD44C5"/>
    <w:rsid w:val="00DD6482"/>
    <w:rsid w:val="00DE161A"/>
    <w:rsid w:val="00DF1A11"/>
    <w:rsid w:val="00DF2295"/>
    <w:rsid w:val="00DF5762"/>
    <w:rsid w:val="00DF6106"/>
    <w:rsid w:val="00E1102F"/>
    <w:rsid w:val="00E111CC"/>
    <w:rsid w:val="00E13A31"/>
    <w:rsid w:val="00E16DD2"/>
    <w:rsid w:val="00E43FC2"/>
    <w:rsid w:val="00E44F17"/>
    <w:rsid w:val="00E5514F"/>
    <w:rsid w:val="00E662F9"/>
    <w:rsid w:val="00E710A8"/>
    <w:rsid w:val="00E75821"/>
    <w:rsid w:val="00E77EE2"/>
    <w:rsid w:val="00EA0F4B"/>
    <w:rsid w:val="00EA6F23"/>
    <w:rsid w:val="00EA7E9C"/>
    <w:rsid w:val="00EB39FB"/>
    <w:rsid w:val="00EC3736"/>
    <w:rsid w:val="00ED054B"/>
    <w:rsid w:val="00ED5699"/>
    <w:rsid w:val="00ED7251"/>
    <w:rsid w:val="00EE4A84"/>
    <w:rsid w:val="00F01C57"/>
    <w:rsid w:val="00F02B7A"/>
    <w:rsid w:val="00F0550C"/>
    <w:rsid w:val="00F0654B"/>
    <w:rsid w:val="00F1053B"/>
    <w:rsid w:val="00F14B2C"/>
    <w:rsid w:val="00F25643"/>
    <w:rsid w:val="00F25A0A"/>
    <w:rsid w:val="00F30F46"/>
    <w:rsid w:val="00F3386B"/>
    <w:rsid w:val="00F34A82"/>
    <w:rsid w:val="00F570BD"/>
    <w:rsid w:val="00F57A1C"/>
    <w:rsid w:val="00F6127D"/>
    <w:rsid w:val="00F63CFF"/>
    <w:rsid w:val="00F715A0"/>
    <w:rsid w:val="00F7236F"/>
    <w:rsid w:val="00F75C34"/>
    <w:rsid w:val="00F81A14"/>
    <w:rsid w:val="00F84EEB"/>
    <w:rsid w:val="00F85989"/>
    <w:rsid w:val="00F92289"/>
    <w:rsid w:val="00FA1AAE"/>
    <w:rsid w:val="00FA2406"/>
    <w:rsid w:val="00FA342E"/>
    <w:rsid w:val="00FA46E3"/>
    <w:rsid w:val="00FD2895"/>
    <w:rsid w:val="00FD2990"/>
    <w:rsid w:val="00FE046C"/>
    <w:rsid w:val="00FE222F"/>
    <w:rsid w:val="00FE24B6"/>
    <w:rsid w:val="00FE75E6"/>
    <w:rsid w:val="00FE762F"/>
    <w:rsid w:val="00FF6E0A"/>
    <w:rsid w:val="02A9A284"/>
    <w:rsid w:val="06085D67"/>
    <w:rsid w:val="0B022550"/>
    <w:rsid w:val="157EE2E5"/>
    <w:rsid w:val="16F0A15F"/>
    <w:rsid w:val="1A07D063"/>
    <w:rsid w:val="1A78CC36"/>
    <w:rsid w:val="2C93EC87"/>
    <w:rsid w:val="378817E8"/>
    <w:rsid w:val="3A44A3BB"/>
    <w:rsid w:val="3EA5BD66"/>
    <w:rsid w:val="41AFCAA2"/>
    <w:rsid w:val="46835A60"/>
    <w:rsid w:val="46C37757"/>
    <w:rsid w:val="4B9DBE97"/>
    <w:rsid w:val="4FB997D6"/>
    <w:rsid w:val="57324BC1"/>
    <w:rsid w:val="5DAC8987"/>
    <w:rsid w:val="609D89C5"/>
    <w:rsid w:val="6922D38C"/>
    <w:rsid w:val="6B1356BE"/>
    <w:rsid w:val="6B1474FB"/>
    <w:rsid w:val="71063FD1"/>
    <w:rsid w:val="730FA02D"/>
    <w:rsid w:val="7558A925"/>
    <w:rsid w:val="779E9011"/>
    <w:rsid w:val="7C70D7E8"/>
    <w:rsid w:val="7E35B8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0C4D3"/>
  <w15:chartTrackingRefBased/>
  <w15:docId w15:val="{ACA5665E-06BD-4F2D-B33C-3107521D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5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5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5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5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5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5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5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5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5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5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5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5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5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5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5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5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5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54A"/>
    <w:rPr>
      <w:rFonts w:eastAsiaTheme="majorEastAsia" w:cstheme="majorBidi"/>
      <w:color w:val="272727" w:themeColor="text1" w:themeTint="D8"/>
    </w:rPr>
  </w:style>
  <w:style w:type="paragraph" w:styleId="Title">
    <w:name w:val="Title"/>
    <w:basedOn w:val="Normal"/>
    <w:next w:val="Normal"/>
    <w:link w:val="TitleChar"/>
    <w:uiPriority w:val="10"/>
    <w:qFormat/>
    <w:rsid w:val="008105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5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5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5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54A"/>
    <w:pPr>
      <w:spacing w:before="160"/>
      <w:jc w:val="center"/>
    </w:pPr>
    <w:rPr>
      <w:i/>
      <w:iCs/>
      <w:color w:val="404040" w:themeColor="text1" w:themeTint="BF"/>
    </w:rPr>
  </w:style>
  <w:style w:type="character" w:customStyle="1" w:styleId="QuoteChar">
    <w:name w:val="Quote Char"/>
    <w:basedOn w:val="DefaultParagraphFont"/>
    <w:link w:val="Quote"/>
    <w:uiPriority w:val="29"/>
    <w:rsid w:val="0081054A"/>
    <w:rPr>
      <w:i/>
      <w:iCs/>
      <w:color w:val="404040" w:themeColor="text1" w:themeTint="BF"/>
    </w:rPr>
  </w:style>
  <w:style w:type="paragraph" w:styleId="ListParagraph">
    <w:name w:val="List Paragraph"/>
    <w:basedOn w:val="Normal"/>
    <w:uiPriority w:val="34"/>
    <w:qFormat/>
    <w:rsid w:val="0081054A"/>
    <w:pPr>
      <w:ind w:left="720"/>
      <w:contextualSpacing/>
    </w:pPr>
  </w:style>
  <w:style w:type="character" w:styleId="IntenseEmphasis">
    <w:name w:val="Intense Emphasis"/>
    <w:basedOn w:val="DefaultParagraphFont"/>
    <w:uiPriority w:val="21"/>
    <w:qFormat/>
    <w:rsid w:val="0081054A"/>
    <w:rPr>
      <w:i/>
      <w:iCs/>
      <w:color w:val="0F4761" w:themeColor="accent1" w:themeShade="BF"/>
    </w:rPr>
  </w:style>
  <w:style w:type="paragraph" w:styleId="IntenseQuote">
    <w:name w:val="Intense Quote"/>
    <w:basedOn w:val="Normal"/>
    <w:next w:val="Normal"/>
    <w:link w:val="IntenseQuoteChar"/>
    <w:uiPriority w:val="30"/>
    <w:qFormat/>
    <w:rsid w:val="008105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54A"/>
    <w:rPr>
      <w:i/>
      <w:iCs/>
      <w:color w:val="0F4761" w:themeColor="accent1" w:themeShade="BF"/>
    </w:rPr>
  </w:style>
  <w:style w:type="character" w:styleId="IntenseReference">
    <w:name w:val="Intense Reference"/>
    <w:basedOn w:val="DefaultParagraphFont"/>
    <w:uiPriority w:val="32"/>
    <w:qFormat/>
    <w:rsid w:val="0081054A"/>
    <w:rPr>
      <w:b/>
      <w:bCs/>
      <w:smallCaps/>
      <w:color w:val="0F4761" w:themeColor="accent1" w:themeShade="BF"/>
      <w:spacing w:val="5"/>
    </w:rPr>
  </w:style>
  <w:style w:type="paragraph" w:styleId="Header">
    <w:name w:val="header"/>
    <w:basedOn w:val="Normal"/>
    <w:link w:val="HeaderChar"/>
    <w:uiPriority w:val="99"/>
    <w:unhideWhenUsed/>
    <w:rsid w:val="00810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54A"/>
  </w:style>
  <w:style w:type="paragraph" w:styleId="Footer">
    <w:name w:val="footer"/>
    <w:basedOn w:val="Normal"/>
    <w:link w:val="FooterChar"/>
    <w:uiPriority w:val="99"/>
    <w:unhideWhenUsed/>
    <w:rsid w:val="00810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54A"/>
  </w:style>
  <w:style w:type="character" w:styleId="Hyperlink">
    <w:name w:val="Hyperlink"/>
    <w:basedOn w:val="DefaultParagraphFont"/>
    <w:uiPriority w:val="99"/>
    <w:unhideWhenUsed/>
    <w:rsid w:val="00B20041"/>
    <w:rPr>
      <w:color w:val="467886" w:themeColor="hyperlink"/>
      <w:u w:val="single"/>
    </w:rPr>
  </w:style>
  <w:style w:type="character" w:styleId="UnresolvedMention">
    <w:name w:val="Unresolved Mention"/>
    <w:basedOn w:val="DefaultParagraphFont"/>
    <w:uiPriority w:val="99"/>
    <w:semiHidden/>
    <w:unhideWhenUsed/>
    <w:rsid w:val="00B20041"/>
    <w:rPr>
      <w:color w:val="605E5C"/>
      <w:shd w:val="clear" w:color="auto" w:fill="E1DFDD"/>
    </w:rPr>
  </w:style>
  <w:style w:type="paragraph" w:styleId="NormalWeb">
    <w:name w:val="Normal (Web)"/>
    <w:basedOn w:val="Normal"/>
    <w:uiPriority w:val="99"/>
    <w:unhideWhenUsed/>
    <w:rsid w:val="00434A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1B2E1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studfallinfantacademy.org/page/?title=Term+Dates&amp;pid=4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min@studfallinfantacacdemy.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tudfallinfantacademy.org/page/?title=Attendance&amp;pid=36" TargetMode="External"/><Relationship Id="rId23" Type="http://schemas.openxmlformats.org/officeDocument/2006/relationships/footer" Target="footer3.xml"/><Relationship Id="rId10" Type="http://schemas.openxmlformats.org/officeDocument/2006/relationships/hyperlink" Target="https://www.studfallinfantacademy.org/page/?title=Term+Dates&amp;pid=40"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ourne.org.uk/attendance-matter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2387f6be6660295d8d80aca939823332">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b70f2a3a47c9916fe0ffe6b1f8c239ef"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D111CF-26E6-4350-8F75-C15D80069EE4}">
  <ds:schemaRefs>
    <ds:schemaRef ds:uri="http://schemas.microsoft.com/office/2006/metadata/properties"/>
    <ds:schemaRef ds:uri="http://schemas.microsoft.com/office/infopath/2007/PartnerControls"/>
    <ds:schemaRef ds:uri="10c3ca02-8587-43f3-bc1a-f26382853b15"/>
    <ds:schemaRef ds:uri="0b011eaa-b55c-4605-8a2d-13a486a1d42f"/>
  </ds:schemaRefs>
</ds:datastoreItem>
</file>

<file path=customXml/itemProps2.xml><?xml version="1.0" encoding="utf-8"?>
<ds:datastoreItem xmlns:ds="http://schemas.openxmlformats.org/officeDocument/2006/customXml" ds:itemID="{3AEE41CB-7C0D-4603-9FFC-CA2C75185D9E}">
  <ds:schemaRefs>
    <ds:schemaRef ds:uri="http://schemas.microsoft.com/sharepoint/v3/contenttype/forms"/>
  </ds:schemaRefs>
</ds:datastoreItem>
</file>

<file path=customXml/itemProps3.xml><?xml version="1.0" encoding="utf-8"?>
<ds:datastoreItem xmlns:ds="http://schemas.openxmlformats.org/officeDocument/2006/customXml" ds:itemID="{EE205A13-563B-4633-AC55-45711AE96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e3b5ea-4b98-4e48-b5c9-b587d8d98a9b}" enabled="1" method="Privileged" siteId="{a091745a-b7d8-4d7a-b2a6-1359053d4510}" contentBits="3" removed="0"/>
</clbl:labelList>
</file>

<file path=docProps/app.xml><?xml version="1.0" encoding="utf-8"?>
<Properties xmlns="http://schemas.openxmlformats.org/officeDocument/2006/extended-properties" xmlns:vt="http://schemas.openxmlformats.org/officeDocument/2006/docPropsVTypes">
  <Template>Normal</Template>
  <TotalTime>16</TotalTime>
  <Pages>3</Pages>
  <Words>565</Words>
  <Characters>3223</Characters>
  <Application>Microsoft Office Word</Application>
  <DocSecurity>0</DocSecurity>
  <Lines>26</Lines>
  <Paragraphs>7</Paragraphs>
  <ScaleCrop>false</ScaleCrop>
  <Company/>
  <LinksUpToDate>false</LinksUpToDate>
  <CharactersWithSpaces>3781</CharactersWithSpaces>
  <SharedDoc>false</SharedDoc>
  <HLinks>
    <vt:vector size="6" baseType="variant">
      <vt:variant>
        <vt:i4>1048612</vt:i4>
      </vt:variant>
      <vt:variant>
        <vt:i4>0</vt:i4>
      </vt:variant>
      <vt:variant>
        <vt:i4>0</vt:i4>
      </vt:variant>
      <vt:variant>
        <vt:i4>5</vt:i4>
      </vt:variant>
      <vt:variant>
        <vt:lpwstr>https://www.justgiving.com/page/studfall-infant-academy-6?utm_medium=FR&amp;utm_source=CL&amp;utm_campaign=020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McGeachie</dc:creator>
  <cp:keywords/>
  <dc:description/>
  <cp:lastModifiedBy>K Kirchin</cp:lastModifiedBy>
  <cp:revision>21</cp:revision>
  <dcterms:created xsi:type="dcterms:W3CDTF">2026-05-04T13:52:00Z</dcterms:created>
  <dcterms:modified xsi:type="dcterms:W3CDTF">2026-05-04T14:10:00Z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2b8376fe,7be5b339,28bf6028</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52e6bdfc,36887e61,7f1e7a54</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2025-12-04T10:13:26Z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72958b2b-c735-402e-9add-ef3f69f6abd7</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0x010100EB17FB9D27554045AAE311954549A682</vt:lpwstr>
  </property>
  <property fmtid="{D5CDD505-2E9C-101B-9397-08002B2CF9AE}" pid="17" name="MediaServiceImageTags">
    <vt:lpwstr/>
  </property>
</Properties>
</file>