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7C37AB" w14:textId="6DEC736B" w:rsidR="00830ED8" w:rsidRDefault="0028238A">
      <w:pPr>
        <w:rPr>
          <w:rFonts w:ascii="Calibri" w:hAnsi="Calibri" w:cs="Calibri"/>
          <w:sz w:val="32"/>
          <w:szCs w:val="32"/>
          <w:u w:val="single"/>
        </w:rPr>
      </w:pPr>
      <w:r w:rsidRPr="00CE0B0A">
        <w:rPr>
          <w:rFonts w:ascii="Calibri" w:hAnsi="Calibri" w:cs="Calibri"/>
        </w:rPr>
        <w:tab/>
      </w:r>
      <w:r w:rsidRPr="00CE0B0A">
        <w:rPr>
          <w:rFonts w:ascii="Calibri" w:hAnsi="Calibri" w:cs="Calibri"/>
        </w:rPr>
        <w:tab/>
      </w:r>
      <w:r w:rsidRPr="00CE0B0A">
        <w:rPr>
          <w:rFonts w:ascii="Calibri" w:hAnsi="Calibri" w:cs="Calibri"/>
        </w:rPr>
        <w:tab/>
      </w:r>
      <w:r w:rsidRPr="00CE0B0A">
        <w:rPr>
          <w:rFonts w:ascii="Calibri" w:hAnsi="Calibri" w:cs="Calibri"/>
        </w:rPr>
        <w:tab/>
      </w:r>
      <w:r w:rsidRPr="00CE0B0A">
        <w:rPr>
          <w:rFonts w:ascii="Calibri" w:hAnsi="Calibri" w:cs="Calibri"/>
        </w:rPr>
        <w:tab/>
      </w:r>
      <w:r w:rsidRPr="00CE0B0A">
        <w:rPr>
          <w:rFonts w:ascii="Calibri" w:hAnsi="Calibri" w:cs="Calibri"/>
          <w:sz w:val="32"/>
          <w:szCs w:val="32"/>
          <w:u w:val="single"/>
        </w:rPr>
        <w:t>NEWSLETTER</w:t>
      </w:r>
      <w:r w:rsidR="00A35ACF">
        <w:rPr>
          <w:rFonts w:ascii="Calibri" w:hAnsi="Calibri" w:cs="Calibri"/>
          <w:sz w:val="32"/>
          <w:szCs w:val="32"/>
          <w:u w:val="single"/>
        </w:rPr>
        <w:t xml:space="preserve"> 15 </w:t>
      </w:r>
    </w:p>
    <w:p w14:paraId="55143F91" w14:textId="44FF8743" w:rsidR="00652A12" w:rsidRDefault="00A35ACF" w:rsidP="00830ED8">
      <w:pPr>
        <w:jc w:val="center"/>
        <w:rPr>
          <w:rFonts w:ascii="Calibri" w:hAnsi="Calibri" w:cs="Calibri"/>
          <w:sz w:val="32"/>
          <w:szCs w:val="32"/>
          <w:u w:val="single"/>
        </w:rPr>
      </w:pPr>
      <w:r>
        <w:rPr>
          <w:rFonts w:ascii="Calibri" w:hAnsi="Calibri" w:cs="Calibri"/>
          <w:sz w:val="32"/>
          <w:szCs w:val="32"/>
          <w:u w:val="single"/>
        </w:rPr>
        <w:t>8.6</w:t>
      </w:r>
      <w:r w:rsidR="00830ED8">
        <w:rPr>
          <w:rFonts w:ascii="Calibri" w:hAnsi="Calibri" w:cs="Calibri"/>
          <w:sz w:val="32"/>
          <w:szCs w:val="32"/>
          <w:u w:val="single"/>
        </w:rPr>
        <w:t>.26</w:t>
      </w:r>
    </w:p>
    <w:p w14:paraId="11187373" w14:textId="77777777" w:rsidR="00B40610" w:rsidRDefault="00B40610" w:rsidP="00830ED8">
      <w:pPr>
        <w:jc w:val="center"/>
        <w:rPr>
          <w:rFonts w:ascii="Calibri" w:hAnsi="Calibri" w:cs="Calibri"/>
          <w:sz w:val="32"/>
          <w:szCs w:val="32"/>
          <w:u w:val="single"/>
        </w:rPr>
      </w:pPr>
    </w:p>
    <w:p w14:paraId="50A99935" w14:textId="77777777" w:rsidR="000A29AE" w:rsidRDefault="000A29AE" w:rsidP="000A29AE">
      <w:r>
        <w:t xml:space="preserve">Please don’t forget term dates for this year and next year can be found on our school website - </w:t>
      </w:r>
      <w:hyperlink r:id="rId10" w:history="1">
        <w:r w:rsidRPr="00C76F8B">
          <w:rPr>
            <w:rStyle w:val="Hyperlink"/>
          </w:rPr>
          <w:t>https://www.studfallinfantacademy.org/page/?title=Term+Dates&amp;pid=40</w:t>
        </w:r>
      </w:hyperlink>
    </w:p>
    <w:p w14:paraId="68F4A1D7" w14:textId="4D21DF01" w:rsidR="00F15D75" w:rsidRDefault="00F15D75" w:rsidP="000A29AE">
      <w:pPr>
        <w:rPr>
          <w:b/>
          <w:bCs/>
          <w:u w:val="single"/>
        </w:rPr>
      </w:pPr>
      <w:r w:rsidRPr="00F15D75">
        <w:rPr>
          <w:b/>
          <w:bCs/>
          <w:u w:val="single"/>
        </w:rPr>
        <w:t xml:space="preserve">Wear Yellow Day </w:t>
      </w:r>
      <w:r>
        <w:rPr>
          <w:noProof/>
        </w:rPr>
        <w:drawing>
          <wp:inline distT="0" distB="0" distL="0" distR="0" wp14:anchorId="5AC7666A" wp14:editId="0E779849">
            <wp:extent cx="996950" cy="1244537"/>
            <wp:effectExtent l="0" t="0" r="0" b="0"/>
            <wp:docPr id="1485105670" name="Picture 8" descr="Wear Yellow Day 2026 is just around th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ear Yellow Day 2026 is just around the 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1767" cy="1250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47B3FF" w14:textId="4F78A10D" w:rsidR="00F15D75" w:rsidRPr="00F15D75" w:rsidRDefault="00F15D75" w:rsidP="000A29AE">
      <w:r w:rsidRPr="00F15D75">
        <w:t>For the second year, we are holding a fundraiser to support this charity. It is close to our hearts as we have a pupil (and past pupils) with CF and we want to support as much as we can.</w:t>
      </w:r>
      <w:r w:rsidRPr="00F15D75">
        <w:br/>
        <w:t>Please support Wear Yellow Day, you will be helping to fund life-changing research and support the 11,000+ people in the UK living with CF.</w:t>
      </w:r>
      <w:r w:rsidRPr="00F15D75">
        <w:br/>
        <w:t>To donate follow the link</w:t>
      </w:r>
      <w:r w:rsidRPr="00F15D75">
        <w:br/>
      </w:r>
      <w:r w:rsidRPr="00F15D75">
        <w:br/>
      </w:r>
      <w:hyperlink r:id="rId12" w:tgtFrame="_blank" w:history="1">
        <w:r w:rsidRPr="00F15D75">
          <w:rPr>
            <w:rStyle w:val="Hyperlink"/>
            <w:u w:val="none"/>
          </w:rPr>
          <w:t>https://www.cysticfibrosis.org.uk/donate</w:t>
        </w:r>
      </w:hyperlink>
      <w:r w:rsidRPr="00F15D75">
        <w:br/>
      </w:r>
      <w:r w:rsidRPr="00F15D75">
        <w:br/>
        <w:t>Come to school in something yellow, something small or bigger- choice is yours. Wearing yellow will raise awareness and hopefully raise some money for this charity to continue the good work they do.</w:t>
      </w:r>
    </w:p>
    <w:p w14:paraId="0D902895" w14:textId="3A137B72" w:rsidR="00A35ACF" w:rsidRDefault="00A35ACF" w:rsidP="00A35ACF">
      <w:pPr>
        <w:rPr>
          <w:b/>
          <w:bCs/>
          <w:u w:val="single"/>
        </w:rPr>
      </w:pPr>
      <w:r w:rsidRPr="00141FE0">
        <w:rPr>
          <w:b/>
          <w:bCs/>
          <w:u w:val="single"/>
        </w:rPr>
        <w:t xml:space="preserve">Sports Day </w:t>
      </w:r>
      <w:r>
        <w:rPr>
          <w:noProof/>
        </w:rPr>
        <w:drawing>
          <wp:inline distT="0" distB="0" distL="0" distR="0" wp14:anchorId="4D8280B5" wp14:editId="072F0D57">
            <wp:extent cx="1403350" cy="984440"/>
            <wp:effectExtent l="0" t="0" r="6350" b="6350"/>
            <wp:docPr id="1909028888" name="Picture 7" descr="Sports Day Vector Art, Icons, an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orts Day Vector Art, Icons, and ..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013" cy="988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718F9A" w14:textId="51CE9FD7" w:rsidR="00A35ACF" w:rsidRDefault="00A35ACF" w:rsidP="00A35ACF">
      <w:pPr>
        <w:rPr>
          <w:b/>
          <w:bCs/>
        </w:rPr>
      </w:pPr>
      <w:r w:rsidRPr="00D13920">
        <w:rPr>
          <w:b/>
          <w:bCs/>
        </w:rPr>
        <w:t xml:space="preserve">This will be on </w:t>
      </w:r>
      <w:r>
        <w:rPr>
          <w:b/>
          <w:bCs/>
        </w:rPr>
        <w:t>Wed</w:t>
      </w:r>
      <w:r w:rsidRPr="00D13920">
        <w:rPr>
          <w:b/>
          <w:bCs/>
        </w:rPr>
        <w:t xml:space="preserve"> </w:t>
      </w:r>
      <w:r>
        <w:rPr>
          <w:b/>
          <w:bCs/>
        </w:rPr>
        <w:t>17</w:t>
      </w:r>
      <w:r w:rsidRPr="00D13920">
        <w:rPr>
          <w:b/>
          <w:bCs/>
          <w:vertAlign w:val="superscript"/>
        </w:rPr>
        <w:t>th</w:t>
      </w:r>
      <w:r w:rsidRPr="00D13920">
        <w:rPr>
          <w:b/>
          <w:bCs/>
        </w:rPr>
        <w:t xml:space="preserve"> June. There will be a carousel of activities for the children to join in with and you can come in and watch the children take part</w:t>
      </w:r>
      <w:r>
        <w:rPr>
          <w:b/>
          <w:bCs/>
        </w:rPr>
        <w:t xml:space="preserve"> = this will be  on the main field </w:t>
      </w:r>
      <w:r w:rsidRPr="00D13920">
        <w:rPr>
          <w:b/>
          <w:bCs/>
        </w:rPr>
        <w:t xml:space="preserve">. The times are </w:t>
      </w:r>
      <w:r>
        <w:rPr>
          <w:b/>
          <w:bCs/>
        </w:rPr>
        <w:t>–</w:t>
      </w:r>
      <w:r w:rsidRPr="00D13920">
        <w:rPr>
          <w:b/>
          <w:bCs/>
        </w:rPr>
        <w:t xml:space="preserve"> </w:t>
      </w:r>
    </w:p>
    <w:p w14:paraId="159EFEFC" w14:textId="77777777" w:rsidR="00A35ACF" w:rsidRDefault="00A35ACF" w:rsidP="00A35ACF">
      <w:pPr>
        <w:rPr>
          <w:b/>
          <w:bCs/>
        </w:rPr>
      </w:pPr>
      <w:r w:rsidRPr="00D13920">
        <w:rPr>
          <w:b/>
          <w:bCs/>
          <w:highlight w:val="magenta"/>
        </w:rPr>
        <w:t>Reception 9.15 - 10.15am -  Year 1  10.30 - 11.30am  and Year 2  - 1.30 – 2.30pm.</w:t>
      </w:r>
    </w:p>
    <w:p w14:paraId="6951BE5F" w14:textId="39FA1BD8" w:rsidR="00A35ACF" w:rsidRDefault="00A35ACF" w:rsidP="000A29AE">
      <w:r>
        <w:t xml:space="preserve">Hopefully the weather will be kind to us . </w:t>
      </w:r>
    </w:p>
    <w:p w14:paraId="4A0D7ECE" w14:textId="77777777" w:rsidR="00A35ACF" w:rsidRDefault="00A35ACF" w:rsidP="000A29AE"/>
    <w:p w14:paraId="114E37A9" w14:textId="77777777" w:rsidR="004C4397" w:rsidRPr="00A35ACF" w:rsidRDefault="004C4397" w:rsidP="004C4397">
      <w:pPr>
        <w:rPr>
          <w:b/>
          <w:bCs/>
          <w:highlight w:val="yellow"/>
          <w:u w:val="single"/>
        </w:rPr>
      </w:pPr>
      <w:r w:rsidRPr="00A35ACF">
        <w:rPr>
          <w:b/>
          <w:bCs/>
          <w:highlight w:val="yellow"/>
          <w:u w:val="single"/>
        </w:rPr>
        <w:t xml:space="preserve">Training Day </w:t>
      </w:r>
    </w:p>
    <w:p w14:paraId="64072F33" w14:textId="16FD8223" w:rsidR="00A35ACF" w:rsidRPr="00A35ACF" w:rsidRDefault="004C4397" w:rsidP="004C4397">
      <w:r w:rsidRPr="00A35ACF">
        <w:rPr>
          <w:highlight w:val="yellow"/>
        </w:rPr>
        <w:t>Please note school will be closed to children on Monday 22</w:t>
      </w:r>
      <w:r w:rsidR="00493144" w:rsidRPr="00A35ACF">
        <w:rPr>
          <w:highlight w:val="yellow"/>
          <w:vertAlign w:val="superscript"/>
        </w:rPr>
        <w:t>nd</w:t>
      </w:r>
      <w:r w:rsidR="00493144" w:rsidRPr="00A35ACF">
        <w:rPr>
          <w:highlight w:val="yellow"/>
        </w:rPr>
        <w:t xml:space="preserve"> June</w:t>
      </w:r>
      <w:r w:rsidRPr="00A35ACF">
        <w:rPr>
          <w:highlight w:val="yellow"/>
        </w:rPr>
        <w:t xml:space="preserve"> for our training day – this is the case for the Juniors School too.</w:t>
      </w:r>
      <w:r w:rsidRPr="00361109">
        <w:t xml:space="preserve"> </w:t>
      </w:r>
    </w:p>
    <w:p w14:paraId="0736BEBF" w14:textId="0B0D442F" w:rsidR="004C4397" w:rsidRDefault="00A35ACF" w:rsidP="004C4397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Ph</w:t>
      </w:r>
      <w:r w:rsidR="004C4397" w:rsidRPr="00465DE3">
        <w:rPr>
          <w:b/>
          <w:bCs/>
          <w:u w:val="single"/>
        </w:rPr>
        <w:t xml:space="preserve">onics checks </w:t>
      </w:r>
      <w:r w:rsidR="009718C2">
        <w:rPr>
          <w:b/>
          <w:bCs/>
          <w:u w:val="single"/>
        </w:rPr>
        <w:t xml:space="preserve"> </w:t>
      </w:r>
      <w:r w:rsidR="00B40610">
        <w:rPr>
          <w:noProof/>
        </w:rPr>
        <w:drawing>
          <wp:inline distT="0" distB="0" distL="0" distR="0" wp14:anchorId="4F01033A" wp14:editId="7085AEB2">
            <wp:extent cx="876300" cy="876300"/>
            <wp:effectExtent l="0" t="0" r="0" b="0"/>
            <wp:docPr id="1729382137" name="Picture 9" descr="The Phonics Screening Check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e Phonics Screening Check ..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4062FA" w14:textId="1FD66C9E" w:rsidR="004C4397" w:rsidRDefault="004C4397" w:rsidP="004C4397">
      <w:r>
        <w:t xml:space="preserve">Children in Year 1 will be undertaking their phonics check the week starting   </w:t>
      </w:r>
      <w:r w:rsidR="00C9768E">
        <w:t>8</w:t>
      </w:r>
      <w:r w:rsidRPr="00762797">
        <w:rPr>
          <w:vertAlign w:val="superscript"/>
        </w:rPr>
        <w:t>th</w:t>
      </w:r>
      <w:r>
        <w:t xml:space="preserve"> June (over 2 weeks if needed) . Thanks to all families who came along to the session on the check led by Mrs Parris – it was so great that so many of you could join us.  Year 1 have been sending lots of helpful information to support children in the check and practise their phonics. Children in Year 2 that didn’t pass the test last year will also be re assessed again in a non-pressured </w:t>
      </w:r>
      <w:r w:rsidR="00C9768E">
        <w:t>way.</w:t>
      </w:r>
      <w:r>
        <w:t xml:space="preserve"> </w:t>
      </w:r>
    </w:p>
    <w:p w14:paraId="564D9E50" w14:textId="5453A462" w:rsidR="00D15E1C" w:rsidRDefault="00D15E1C" w:rsidP="004C4397">
      <w:r>
        <w:t xml:space="preserve">Here is a link to information about the checks </w:t>
      </w:r>
    </w:p>
    <w:p w14:paraId="37C5C803" w14:textId="1D19ECDC" w:rsidR="00A35ACF" w:rsidRPr="00F15D75" w:rsidRDefault="00A35ACF" w:rsidP="00A35ACF">
      <w:hyperlink r:id="rId15" w:history="1">
        <w:r w:rsidRPr="006C0E88">
          <w:rPr>
            <w:rStyle w:val="Hyperlink"/>
          </w:rPr>
          <w:t>https://www.gov.uk/government/publications/phonics-screening-check-information-for-parents/phonics-screening-check-2024-information-for-parents-text-only-version</w:t>
        </w:r>
      </w:hyperlink>
    </w:p>
    <w:p w14:paraId="302A240F" w14:textId="420AEA28" w:rsidR="00A35ACF" w:rsidRDefault="00A35ACF" w:rsidP="00A35ACF">
      <w:pPr>
        <w:rPr>
          <w:b/>
          <w:bCs/>
          <w:u w:val="single"/>
        </w:rPr>
      </w:pPr>
      <w:r w:rsidRPr="004C2A17">
        <w:rPr>
          <w:b/>
          <w:bCs/>
          <w:u w:val="single"/>
        </w:rPr>
        <w:t xml:space="preserve">New Classes </w:t>
      </w:r>
      <w:r>
        <w:rPr>
          <w:b/>
          <w:bCs/>
          <w:u w:val="single"/>
        </w:rPr>
        <w:t>for September 26</w:t>
      </w:r>
    </w:p>
    <w:p w14:paraId="5BB62A24" w14:textId="2D81451B" w:rsidR="00A35ACF" w:rsidRPr="004C2A17" w:rsidRDefault="00A35ACF" w:rsidP="00A35ACF">
      <w:r w:rsidRPr="004C2A17">
        <w:t xml:space="preserve">Thanks for your input into the new classes – we are </w:t>
      </w:r>
      <w:r>
        <w:t>looking at these soon</w:t>
      </w:r>
      <w:r w:rsidR="00F15D75">
        <w:t xml:space="preserve">. </w:t>
      </w:r>
      <w:r>
        <w:t xml:space="preserve"> Thanks for the suggestions you gave us – we can’t guarantee your child will get all of their options – as there so many possible combinations – as I’m sure you’ll understand. </w:t>
      </w:r>
      <w:r w:rsidRPr="004C2A17">
        <w:t xml:space="preserve">We will be arranging some </w:t>
      </w:r>
      <w:r>
        <w:t>dates</w:t>
      </w:r>
      <w:r w:rsidRPr="004C2A17">
        <w:t xml:space="preserve"> for the children to spend some time in their new classes</w:t>
      </w:r>
      <w:r>
        <w:t xml:space="preserve"> (e.g. a story time / playtime) </w:t>
      </w:r>
      <w:r w:rsidRPr="004C2A17">
        <w:t>before the transfer day in July</w:t>
      </w:r>
      <w:r>
        <w:t xml:space="preserve"> and will let you know when this is as soon as possible.  This move will help the children to develop resilience and have the chance to develop new friendships too. </w:t>
      </w:r>
    </w:p>
    <w:p w14:paraId="13792D13" w14:textId="77777777" w:rsidR="00A35ACF" w:rsidRDefault="00A35ACF" w:rsidP="00A35ACF">
      <w:pPr>
        <w:rPr>
          <w:b/>
          <w:bCs/>
          <w:u w:val="single"/>
        </w:rPr>
      </w:pPr>
      <w:r w:rsidRPr="005E0549">
        <w:rPr>
          <w:b/>
          <w:bCs/>
          <w:u w:val="single"/>
        </w:rPr>
        <w:t xml:space="preserve">Attendance </w:t>
      </w:r>
      <w:r>
        <w:rPr>
          <w:b/>
          <w:bCs/>
          <w:noProof/>
          <w:u w:val="single"/>
        </w:rPr>
        <w:drawing>
          <wp:inline distT="0" distB="0" distL="0" distR="0" wp14:anchorId="672D2CC7" wp14:editId="581898E9">
            <wp:extent cx="1845642" cy="686351"/>
            <wp:effectExtent l="0" t="0" r="2540" b="0"/>
            <wp:docPr id="3" name="Picture 3" descr="A diagram of a cha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diagram of a chart&#10;&#10;AI-generated content may be incorrect.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9191" cy="698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35CCD8" w14:textId="039AE941" w:rsidR="00A35ACF" w:rsidRPr="00A35ACF" w:rsidRDefault="00A35ACF" w:rsidP="00A35ACF">
      <w:pPr>
        <w:rPr>
          <w:b/>
          <w:bCs/>
        </w:rPr>
      </w:pPr>
      <w:r>
        <w:t xml:space="preserve">Holiday dates for the next year are on our website and have already been shared– </w:t>
      </w:r>
      <w:r w:rsidRPr="000228F8">
        <w:rPr>
          <w:b/>
          <w:bCs/>
        </w:rPr>
        <w:t>please note that holidays outside of holiday times cannot be authorise</w:t>
      </w:r>
      <w:r>
        <w:rPr>
          <w:b/>
          <w:bCs/>
        </w:rPr>
        <w:t xml:space="preserve">d and are likely to result in fines issued by the local authority. </w:t>
      </w:r>
    </w:p>
    <w:p w14:paraId="2AC2EF7F" w14:textId="77777777" w:rsidR="00A35ACF" w:rsidRDefault="00A35ACF" w:rsidP="00A35ACF">
      <w:r>
        <w:t xml:space="preserve">We know there are a number of bugs and infections around – but please ensure your child is at school as often as they can be.  Guidance from the NHS – which we follow is available here – </w:t>
      </w:r>
    </w:p>
    <w:p w14:paraId="136A9A74" w14:textId="77777777" w:rsidR="00A35ACF" w:rsidRDefault="00A35ACF" w:rsidP="00A35ACF">
      <w:hyperlink r:id="rId18" w:history="1">
        <w:r w:rsidRPr="003071D6">
          <w:rPr>
            <w:rStyle w:val="Hyperlink"/>
          </w:rPr>
          <w:t>https://www.nhs.uk/live-well/is-my-child-too-ill-for-school/</w:t>
        </w:r>
      </w:hyperlink>
    </w:p>
    <w:p w14:paraId="7BB41A45" w14:textId="2BD8FADC" w:rsidR="00A35ACF" w:rsidRDefault="00A35ACF" w:rsidP="00A35ACF">
      <w:r>
        <w:t xml:space="preserve">Please ensure you  contact school </w:t>
      </w:r>
      <w:r w:rsidRPr="00286902">
        <w:rPr>
          <w:highlight w:val="yellow"/>
        </w:rPr>
        <w:t>every day</w:t>
      </w:r>
      <w:r>
        <w:t xml:space="preserve"> of your child’s absence - please contact </w:t>
      </w:r>
      <w:hyperlink r:id="rId19" w:history="1">
        <w:r w:rsidRPr="00732D43">
          <w:rPr>
            <w:rStyle w:val="Hyperlink"/>
          </w:rPr>
          <w:t>admin@studfallinfantacacdemy.org</w:t>
        </w:r>
      </w:hyperlink>
      <w:r>
        <w:t xml:space="preserve">  or call 01536 264540 before the start of the school day. Dojo messages may not be picked up before school – please don’t </w:t>
      </w:r>
      <w:r w:rsidR="00F15D75">
        <w:t xml:space="preserve">dojo the </w:t>
      </w:r>
      <w:r>
        <w:t xml:space="preserve">teacher directly – do use the telephone number or email. </w:t>
      </w:r>
    </w:p>
    <w:p w14:paraId="1E0AFF8D" w14:textId="77777777" w:rsidR="005D49FD" w:rsidRDefault="005D49FD" w:rsidP="005D49FD">
      <w:r>
        <w:t xml:space="preserve">Dates for your diaries </w:t>
      </w:r>
    </w:p>
    <w:p w14:paraId="36A55712" w14:textId="66882005" w:rsidR="003D486C" w:rsidRDefault="003D486C" w:rsidP="005D49F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2 weeks from 8</w:t>
      </w:r>
      <w:r w:rsidRPr="003D486C">
        <w:rPr>
          <w:b/>
          <w:bCs/>
          <w:vertAlign w:val="superscript"/>
        </w:rPr>
        <w:t>th</w:t>
      </w:r>
      <w:r>
        <w:rPr>
          <w:b/>
          <w:bCs/>
        </w:rPr>
        <w:t xml:space="preserve"> June </w:t>
      </w:r>
      <w:r w:rsidR="00F25643">
        <w:rPr>
          <w:b/>
          <w:bCs/>
        </w:rPr>
        <w:t>–</w:t>
      </w:r>
      <w:r>
        <w:rPr>
          <w:b/>
          <w:bCs/>
        </w:rPr>
        <w:t xml:space="preserve"> </w:t>
      </w:r>
      <w:r w:rsidR="00F25643">
        <w:rPr>
          <w:b/>
          <w:bCs/>
        </w:rPr>
        <w:t xml:space="preserve">Phonics check </w:t>
      </w:r>
    </w:p>
    <w:p w14:paraId="15D145D6" w14:textId="38C42B91" w:rsidR="00F15D75" w:rsidRDefault="00F15D75" w:rsidP="005D49F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Friday 12</w:t>
      </w:r>
      <w:r w:rsidRPr="00F15D75">
        <w:rPr>
          <w:b/>
          <w:bCs/>
          <w:vertAlign w:val="superscript"/>
        </w:rPr>
        <w:t>th</w:t>
      </w:r>
      <w:r>
        <w:rPr>
          <w:b/>
          <w:bCs/>
        </w:rPr>
        <w:t xml:space="preserve"> June – Wear Yellow Mufti Day </w:t>
      </w:r>
    </w:p>
    <w:p w14:paraId="245AFCBD" w14:textId="4EA65FCF" w:rsidR="005D49FD" w:rsidRDefault="005D49FD" w:rsidP="005D49F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Wed June 1</w:t>
      </w:r>
      <w:r w:rsidR="003B456E">
        <w:rPr>
          <w:b/>
          <w:bCs/>
        </w:rPr>
        <w:t>7</w:t>
      </w:r>
      <w:r>
        <w:rPr>
          <w:b/>
          <w:bCs/>
        </w:rPr>
        <w:t xml:space="preserve">th – Sports day </w:t>
      </w:r>
    </w:p>
    <w:p w14:paraId="519EB591" w14:textId="77777777" w:rsidR="005D49FD" w:rsidRDefault="005D49FD" w:rsidP="005D49FD">
      <w:pPr>
        <w:pStyle w:val="ListParagraph"/>
        <w:numPr>
          <w:ilvl w:val="0"/>
          <w:numId w:val="2"/>
        </w:numPr>
        <w:rPr>
          <w:b/>
          <w:bCs/>
          <w:highlight w:val="yellow"/>
        </w:rPr>
      </w:pPr>
      <w:r w:rsidRPr="00C86E06">
        <w:rPr>
          <w:b/>
          <w:bCs/>
          <w:highlight w:val="yellow"/>
        </w:rPr>
        <w:t>Monday June 22</w:t>
      </w:r>
      <w:r w:rsidRPr="00C86E06">
        <w:rPr>
          <w:b/>
          <w:bCs/>
          <w:highlight w:val="yellow"/>
          <w:vertAlign w:val="superscript"/>
        </w:rPr>
        <w:t>nd</w:t>
      </w:r>
      <w:r w:rsidRPr="00C86E06">
        <w:rPr>
          <w:b/>
          <w:bCs/>
          <w:highlight w:val="yellow"/>
        </w:rPr>
        <w:t xml:space="preserve"> – Training Day </w:t>
      </w:r>
      <w:r>
        <w:rPr>
          <w:b/>
          <w:bCs/>
          <w:highlight w:val="yellow"/>
        </w:rPr>
        <w:t>– school closed to children</w:t>
      </w:r>
    </w:p>
    <w:p w14:paraId="5727D2DA" w14:textId="2C45F55D" w:rsidR="00F25643" w:rsidRDefault="00F25643" w:rsidP="005D49FD">
      <w:pPr>
        <w:pStyle w:val="ListParagraph"/>
        <w:numPr>
          <w:ilvl w:val="0"/>
          <w:numId w:val="2"/>
        </w:numPr>
        <w:rPr>
          <w:b/>
          <w:bCs/>
        </w:rPr>
      </w:pPr>
      <w:r w:rsidRPr="00204224">
        <w:rPr>
          <w:b/>
          <w:bCs/>
        </w:rPr>
        <w:t>Wednesday 24</w:t>
      </w:r>
      <w:r w:rsidRPr="00204224">
        <w:rPr>
          <w:b/>
          <w:bCs/>
          <w:vertAlign w:val="superscript"/>
        </w:rPr>
        <w:t>th</w:t>
      </w:r>
      <w:r w:rsidRPr="00204224">
        <w:rPr>
          <w:b/>
          <w:bCs/>
        </w:rPr>
        <w:t xml:space="preserve"> June </w:t>
      </w:r>
      <w:r w:rsidR="00204224" w:rsidRPr="00204224">
        <w:rPr>
          <w:b/>
          <w:bCs/>
        </w:rPr>
        <w:t>–</w:t>
      </w:r>
      <w:r w:rsidRPr="00204224">
        <w:rPr>
          <w:b/>
          <w:bCs/>
        </w:rPr>
        <w:t xml:space="preserve"> </w:t>
      </w:r>
      <w:r w:rsidR="00204224" w:rsidRPr="00204224">
        <w:rPr>
          <w:b/>
          <w:bCs/>
        </w:rPr>
        <w:t>9-10 am – MHST drop in</w:t>
      </w:r>
      <w:r w:rsidR="00A35ACF">
        <w:rPr>
          <w:b/>
          <w:bCs/>
        </w:rPr>
        <w:t>- main hall</w:t>
      </w:r>
      <w:r w:rsidR="00204224" w:rsidRPr="00204224">
        <w:rPr>
          <w:b/>
          <w:bCs/>
        </w:rPr>
        <w:t xml:space="preserve"> – Year 2 transition</w:t>
      </w:r>
    </w:p>
    <w:p w14:paraId="6F48B6A4" w14:textId="0160BB0A" w:rsidR="005960A3" w:rsidRPr="00204224" w:rsidRDefault="005960A3" w:rsidP="005D49F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Wednesday 8</w:t>
      </w:r>
      <w:r w:rsidRPr="005960A3">
        <w:rPr>
          <w:b/>
          <w:bCs/>
          <w:vertAlign w:val="superscript"/>
        </w:rPr>
        <w:t>th</w:t>
      </w:r>
      <w:r>
        <w:rPr>
          <w:b/>
          <w:bCs/>
        </w:rPr>
        <w:t xml:space="preserve"> July – End of Year reports come out</w:t>
      </w:r>
    </w:p>
    <w:p w14:paraId="50A8613E" w14:textId="77777777" w:rsidR="005D49FD" w:rsidRDefault="005D49FD" w:rsidP="005D49FD">
      <w:pPr>
        <w:pStyle w:val="ListParagraph"/>
        <w:numPr>
          <w:ilvl w:val="0"/>
          <w:numId w:val="2"/>
        </w:numPr>
        <w:rPr>
          <w:b/>
          <w:bCs/>
        </w:rPr>
      </w:pPr>
      <w:r w:rsidRPr="000D6025">
        <w:rPr>
          <w:b/>
          <w:bCs/>
        </w:rPr>
        <w:lastRenderedPageBreak/>
        <w:t>Thursday 2</w:t>
      </w:r>
      <w:r w:rsidRPr="000D6025">
        <w:rPr>
          <w:b/>
          <w:bCs/>
          <w:vertAlign w:val="superscript"/>
        </w:rPr>
        <w:t>nd</w:t>
      </w:r>
      <w:r w:rsidRPr="000D6025">
        <w:rPr>
          <w:b/>
          <w:bCs/>
        </w:rPr>
        <w:t xml:space="preserve"> July – Reception trip </w:t>
      </w:r>
    </w:p>
    <w:p w14:paraId="66A75659" w14:textId="77777777" w:rsidR="005D49FD" w:rsidRDefault="005D49FD" w:rsidP="005D49F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Monday 6</w:t>
      </w:r>
      <w:r w:rsidRPr="00726736">
        <w:rPr>
          <w:b/>
          <w:bCs/>
          <w:vertAlign w:val="superscript"/>
        </w:rPr>
        <w:t>th</w:t>
      </w:r>
      <w:r>
        <w:rPr>
          <w:b/>
          <w:bCs/>
        </w:rPr>
        <w:t xml:space="preserve"> July – Year 2 to Woburn</w:t>
      </w:r>
    </w:p>
    <w:p w14:paraId="3CA87178" w14:textId="77777777" w:rsidR="005D49FD" w:rsidRDefault="005D49FD" w:rsidP="005D49FD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Friday 10</w:t>
      </w:r>
      <w:r w:rsidRPr="00726736">
        <w:rPr>
          <w:b/>
          <w:bCs/>
          <w:vertAlign w:val="superscript"/>
        </w:rPr>
        <w:t>th</w:t>
      </w:r>
      <w:r>
        <w:rPr>
          <w:b/>
          <w:bCs/>
        </w:rPr>
        <w:t xml:space="preserve"> July -  transfer afternoon </w:t>
      </w:r>
    </w:p>
    <w:p w14:paraId="23D4939B" w14:textId="77777777" w:rsidR="00475834" w:rsidRDefault="00AE7049" w:rsidP="00475834">
      <w:pPr>
        <w:pStyle w:val="ListParagraph"/>
        <w:numPr>
          <w:ilvl w:val="0"/>
          <w:numId w:val="2"/>
        </w:numPr>
      </w:pPr>
      <w:r w:rsidRPr="00475834">
        <w:rPr>
          <w:b/>
          <w:bCs/>
        </w:rPr>
        <w:t>Monday 13</w:t>
      </w:r>
      <w:r w:rsidRPr="00475834">
        <w:rPr>
          <w:b/>
          <w:bCs/>
          <w:vertAlign w:val="superscript"/>
        </w:rPr>
        <w:t>th</w:t>
      </w:r>
      <w:r w:rsidRPr="00475834">
        <w:rPr>
          <w:b/>
          <w:bCs/>
        </w:rPr>
        <w:t xml:space="preserve"> – after school discos </w:t>
      </w:r>
      <w:r w:rsidR="00475834">
        <w:t xml:space="preserve">Reception – 4 – 4.45pm    Year 1 – 5- 5.45      </w:t>
      </w:r>
    </w:p>
    <w:p w14:paraId="254AEBE0" w14:textId="6FE44915" w:rsidR="00AE7049" w:rsidRDefault="00475834" w:rsidP="00475834">
      <w:pPr>
        <w:pStyle w:val="ListParagraph"/>
      </w:pPr>
      <w:r>
        <w:t xml:space="preserve">Year 2 – 6-7 pm. </w:t>
      </w:r>
    </w:p>
    <w:p w14:paraId="471A13D4" w14:textId="6D1C10CF" w:rsidR="00EB6280" w:rsidRPr="00475834" w:rsidRDefault="00EB6280" w:rsidP="00EB6280">
      <w:pPr>
        <w:pStyle w:val="ListParagraph"/>
        <w:numPr>
          <w:ilvl w:val="0"/>
          <w:numId w:val="2"/>
        </w:numPr>
      </w:pPr>
      <w:r w:rsidRPr="00EB6280">
        <w:rPr>
          <w:b/>
          <w:bCs/>
        </w:rPr>
        <w:t>Friday 17</w:t>
      </w:r>
      <w:r w:rsidRPr="00EB6280">
        <w:rPr>
          <w:b/>
          <w:bCs/>
          <w:vertAlign w:val="superscript"/>
        </w:rPr>
        <w:t>th</w:t>
      </w:r>
      <w:r w:rsidRPr="00EB6280">
        <w:rPr>
          <w:b/>
          <w:bCs/>
        </w:rPr>
        <w:t xml:space="preserve"> July – Year 2 leavers assembly</w:t>
      </w:r>
      <w:r>
        <w:t xml:space="preserve"> 1:30pm</w:t>
      </w:r>
    </w:p>
    <w:p w14:paraId="0AEB8B63" w14:textId="1BA04077" w:rsidR="005D49FD" w:rsidRPr="00212A6D" w:rsidRDefault="005D49FD" w:rsidP="00652A12">
      <w:pPr>
        <w:pStyle w:val="ListParagraph"/>
        <w:numPr>
          <w:ilvl w:val="0"/>
          <w:numId w:val="2"/>
        </w:numPr>
        <w:rPr>
          <w:b/>
          <w:bCs/>
          <w:highlight w:val="magenta"/>
        </w:rPr>
      </w:pPr>
      <w:r w:rsidRPr="00212A6D">
        <w:rPr>
          <w:b/>
          <w:bCs/>
          <w:highlight w:val="magenta"/>
        </w:rPr>
        <w:t>Friday 17</w:t>
      </w:r>
      <w:r w:rsidRPr="00212A6D">
        <w:rPr>
          <w:b/>
          <w:bCs/>
          <w:highlight w:val="magenta"/>
          <w:vertAlign w:val="superscript"/>
        </w:rPr>
        <w:t>th</w:t>
      </w:r>
      <w:r w:rsidRPr="00212A6D">
        <w:rPr>
          <w:b/>
          <w:bCs/>
          <w:highlight w:val="magenta"/>
        </w:rPr>
        <w:t xml:space="preserve"> July – school closes for summer  </w:t>
      </w:r>
    </w:p>
    <w:p w14:paraId="7A0DEDF2" w14:textId="0A6C4C6F" w:rsidR="00B13670" w:rsidRDefault="00B13670" w:rsidP="005D49FD">
      <w:r>
        <w:t xml:space="preserve">All my very best as always </w:t>
      </w:r>
    </w:p>
    <w:p w14:paraId="5B0610CC" w14:textId="48A02723" w:rsidR="0098662A" w:rsidRPr="00BF45F0" w:rsidRDefault="005D49FD" w:rsidP="00BF45F0">
      <w:r>
        <w:t>Kim Kirch</w:t>
      </w:r>
      <w:r w:rsidR="00212A6D">
        <w:t>in</w:t>
      </w:r>
    </w:p>
    <w:p w14:paraId="3859A30E" w14:textId="77777777" w:rsidR="006B2580" w:rsidRPr="00CE0B0A" w:rsidRDefault="006B2580" w:rsidP="002F7241">
      <w:pPr>
        <w:rPr>
          <w:rFonts w:ascii="Calibri" w:hAnsi="Calibri" w:cs="Calibri"/>
          <w:b/>
          <w:bCs/>
          <w:sz w:val="24"/>
          <w:szCs w:val="24"/>
        </w:rPr>
      </w:pPr>
    </w:p>
    <w:sectPr w:rsidR="006B2580" w:rsidRPr="00CE0B0A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E5EC7" w14:textId="77777777" w:rsidR="003F467B" w:rsidRDefault="003F467B" w:rsidP="0081054A">
      <w:pPr>
        <w:spacing w:after="0" w:line="240" w:lineRule="auto"/>
      </w:pPr>
      <w:r>
        <w:separator/>
      </w:r>
    </w:p>
  </w:endnote>
  <w:endnote w:type="continuationSeparator" w:id="0">
    <w:p w14:paraId="434F64A6" w14:textId="77777777" w:rsidR="003F467B" w:rsidRDefault="003F467B" w:rsidP="0081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0FEF3" w14:textId="60F0C487" w:rsidR="0081054A" w:rsidRDefault="0081054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4" behindDoc="0" locked="0" layoutInCell="1" allowOverlap="1" wp14:anchorId="0FB0650F" wp14:editId="53CA1CC3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96265" cy="357505"/>
              <wp:effectExtent l="0" t="0" r="13335" b="0"/>
              <wp:wrapNone/>
              <wp:docPr id="914914913" name="Text Box 5" descr="Public">
                <a:extLst xmlns:a="http://schemas.openxmlformats.org/drawingml/2006/main">
                  <a:ext uri="{FF2B5EF4-FFF2-40B4-BE49-F238E27FC236}">
                    <a16:creationId xmlns:a16="http://schemas.microsoft.com/office/drawing/2014/main" id="{82B5190A-15F1-4F63-937C-648DCA1DFF06}"/>
                  </a:ext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FEB0454" w14:textId="5611EFD1" w:rsidR="0081054A" w:rsidRPr="0081054A" w:rsidRDefault="0081054A" w:rsidP="0081054A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1054A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B0650F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Public" style="position:absolute;margin-left:0;margin-top:0;width:46.95pt;height:28.15pt;z-index:25165824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" filled="f" stroked="f">
              <v:textbox style="mso-fit-shape-to-text:t" inset="20pt,0,0,15pt">
                <w:txbxContent>
                  <w:p w14:paraId="5FEB0454" w14:textId="5611EFD1" w:rsidR="0081054A" w:rsidRPr="0081054A" w:rsidRDefault="0081054A" w:rsidP="0081054A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81054A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71440" w14:textId="202080BA" w:rsidR="0081054A" w:rsidRDefault="0081054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5" behindDoc="0" locked="0" layoutInCell="1" allowOverlap="1" wp14:anchorId="19F711DA" wp14:editId="425F3191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96265" cy="357505"/>
              <wp:effectExtent l="0" t="0" r="13335" b="0"/>
              <wp:wrapNone/>
              <wp:docPr id="2132703828" name="Text Box 6" descr="Public">
                <a:extLst xmlns:a="http://schemas.openxmlformats.org/drawingml/2006/main">
                  <a:ext uri="{FF2B5EF4-FFF2-40B4-BE49-F238E27FC236}">
                    <a16:creationId xmlns:a16="http://schemas.microsoft.com/office/drawing/2014/main" id="{A565EC30-33AA-4AA6-B047-D1043A54EA25}"/>
                  </a:ext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D00F796" w14:textId="59273997" w:rsidR="0081054A" w:rsidRPr="0081054A" w:rsidRDefault="0081054A" w:rsidP="0081054A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1054A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F711DA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Public" style="position:absolute;margin-left:0;margin-top:0;width:46.95pt;height:28.15pt;z-index:251658245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" filled="f" stroked="f">
              <v:textbox style="mso-fit-shape-to-text:t" inset="20pt,0,0,15pt">
                <w:txbxContent>
                  <w:p w14:paraId="6D00F796" w14:textId="59273997" w:rsidR="0081054A" w:rsidRPr="0081054A" w:rsidRDefault="0081054A" w:rsidP="0081054A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81054A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1E691" w14:textId="61092B6B" w:rsidR="0081054A" w:rsidRDefault="0081054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37D39D49" wp14:editId="73613ED9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96265" cy="357505"/>
              <wp:effectExtent l="0" t="0" r="13335" b="0"/>
              <wp:wrapNone/>
              <wp:docPr id="1390853628" name="Text Box 4" descr="Public">
                <a:extLst xmlns:a="http://schemas.openxmlformats.org/drawingml/2006/main">
                  <a:ext uri="{FF2B5EF4-FFF2-40B4-BE49-F238E27FC236}">
                    <a16:creationId xmlns:a16="http://schemas.microsoft.com/office/drawing/2014/main" id="{1EA4F71E-CD72-4A5B-BC6B-0B2217018DB6}"/>
                  </a:ext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16F880B" w14:textId="6EC2F518" w:rsidR="0081054A" w:rsidRPr="0081054A" w:rsidRDefault="0081054A" w:rsidP="0081054A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1054A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D39D4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Public" style="position:absolute;margin-left:0;margin-top:0;width:46.95pt;height:28.15pt;z-index:251658243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" filled="f" stroked="f">
              <v:textbox style="mso-fit-shape-to-text:t" inset="20pt,0,0,15pt">
                <w:txbxContent>
                  <w:p w14:paraId="416F880B" w14:textId="6EC2F518" w:rsidR="0081054A" w:rsidRPr="0081054A" w:rsidRDefault="0081054A" w:rsidP="0081054A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81054A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068CCD" w14:textId="77777777" w:rsidR="003F467B" w:rsidRDefault="003F467B" w:rsidP="0081054A">
      <w:pPr>
        <w:spacing w:after="0" w:line="240" w:lineRule="auto"/>
      </w:pPr>
      <w:r>
        <w:separator/>
      </w:r>
    </w:p>
  </w:footnote>
  <w:footnote w:type="continuationSeparator" w:id="0">
    <w:p w14:paraId="4A52F030" w14:textId="77777777" w:rsidR="003F467B" w:rsidRDefault="003F467B" w:rsidP="008105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F57C57" w14:textId="13C13DE1" w:rsidR="0081054A" w:rsidRDefault="0081054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776F927D" wp14:editId="277F310E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96265" cy="357505"/>
              <wp:effectExtent l="0" t="0" r="13335" b="4445"/>
              <wp:wrapNone/>
              <wp:docPr id="2078651193" name="Text Box 2" descr="Public">
                <a:extLst xmlns:a="http://schemas.openxmlformats.org/drawingml/2006/main">
                  <a:ext uri="{FF2B5EF4-FFF2-40B4-BE49-F238E27FC236}">
                    <a16:creationId xmlns:a16="http://schemas.microsoft.com/office/drawing/2014/main" id="{747287DF-E017-432B-AC5C-63C73F079A0B}"/>
                  </a:ext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8A2C3E2" w14:textId="27418101" w:rsidR="0081054A" w:rsidRPr="0081054A" w:rsidRDefault="0081054A" w:rsidP="0081054A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1054A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6F927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ublic" style="position:absolute;margin-left:0;margin-top:0;width:46.95pt;height:28.15pt;z-index:251658241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" filled="f" stroked="f">
              <v:textbox style="mso-fit-shape-to-text:t" inset="20pt,15pt,0,0">
                <w:txbxContent>
                  <w:p w14:paraId="48A2C3E2" w14:textId="27418101" w:rsidR="0081054A" w:rsidRPr="0081054A" w:rsidRDefault="0081054A" w:rsidP="0081054A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81054A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A0494" w14:textId="1C2B0B99" w:rsidR="0081054A" w:rsidRDefault="0081054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3A68A7ED" wp14:editId="65B91986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96265" cy="357505"/>
              <wp:effectExtent l="0" t="0" r="13335" b="4445"/>
              <wp:wrapNone/>
              <wp:docPr id="683630632" name="Text Box 3" descr="Public">
                <a:extLst xmlns:a="http://schemas.openxmlformats.org/drawingml/2006/main">
                  <a:ext uri="{FF2B5EF4-FFF2-40B4-BE49-F238E27FC236}">
                    <a16:creationId xmlns:a16="http://schemas.microsoft.com/office/drawing/2014/main" id="{F7E82902-24A4-414C-A67D-9314615144CF}"/>
                  </a:ext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EDF92F" w14:textId="117D59B1" w:rsidR="0081054A" w:rsidRPr="0081054A" w:rsidRDefault="0081054A" w:rsidP="0081054A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1054A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68A7E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ublic" style="position:absolute;margin-left:0;margin-top:0;width:46.95pt;height:28.15pt;z-index:251658242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" filled="f" stroked="f">
              <v:textbox style="mso-fit-shape-to-text:t" inset="20pt,15pt,0,0">
                <w:txbxContent>
                  <w:p w14:paraId="31EDF92F" w14:textId="117D59B1" w:rsidR="0081054A" w:rsidRPr="0081054A" w:rsidRDefault="0081054A" w:rsidP="0081054A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81054A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13FCE" w14:textId="4CA9143A" w:rsidR="0081054A" w:rsidRDefault="0081054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0D79CF70" wp14:editId="056099F8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96265" cy="357505"/>
              <wp:effectExtent l="0" t="0" r="13335" b="4445"/>
              <wp:wrapNone/>
              <wp:docPr id="730035966" name="Text Box 1" descr="Public">
                <a:extLst xmlns:a="http://schemas.openxmlformats.org/drawingml/2006/main">
                  <a:ext uri="{FF2B5EF4-FFF2-40B4-BE49-F238E27FC236}">
                    <a16:creationId xmlns:a16="http://schemas.microsoft.com/office/drawing/2014/main" id="{A9963100-23C0-4692-8A17-CD9870E72AA4}"/>
                  </a:ext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2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0557F92" w14:textId="7B0BDD80" w:rsidR="0081054A" w:rsidRPr="0081054A" w:rsidRDefault="0081054A" w:rsidP="0081054A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1054A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79CF7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Public" style="position:absolute;margin-left:0;margin-top:0;width:46.95pt;height:28.1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" filled="f" stroked="f">
              <v:textbox style="mso-fit-shape-to-text:t" inset="20pt,15pt,0,0">
                <w:txbxContent>
                  <w:p w14:paraId="50557F92" w14:textId="7B0BDD80" w:rsidR="0081054A" w:rsidRPr="0081054A" w:rsidRDefault="0081054A" w:rsidP="0081054A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81054A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265B7"/>
    <w:multiLevelType w:val="hybridMultilevel"/>
    <w:tmpl w:val="8DD6CC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2F18F7"/>
    <w:multiLevelType w:val="hybridMultilevel"/>
    <w:tmpl w:val="F858DC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3603913">
    <w:abstractNumId w:val="1"/>
  </w:num>
  <w:num w:numId="2" w16cid:durableId="8974709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54A"/>
    <w:rsid w:val="00013689"/>
    <w:rsid w:val="000161B8"/>
    <w:rsid w:val="000219EA"/>
    <w:rsid w:val="000276B5"/>
    <w:rsid w:val="0002797A"/>
    <w:rsid w:val="00031953"/>
    <w:rsid w:val="00032CFC"/>
    <w:rsid w:val="00040F55"/>
    <w:rsid w:val="00043955"/>
    <w:rsid w:val="0005583E"/>
    <w:rsid w:val="00063592"/>
    <w:rsid w:val="00063EC6"/>
    <w:rsid w:val="00072064"/>
    <w:rsid w:val="000807F0"/>
    <w:rsid w:val="0008386E"/>
    <w:rsid w:val="00090DFF"/>
    <w:rsid w:val="0009716E"/>
    <w:rsid w:val="000A06B4"/>
    <w:rsid w:val="000A29AE"/>
    <w:rsid w:val="000A5EA9"/>
    <w:rsid w:val="000A649E"/>
    <w:rsid w:val="000A7B4D"/>
    <w:rsid w:val="000C081E"/>
    <w:rsid w:val="000C4B59"/>
    <w:rsid w:val="000E08E5"/>
    <w:rsid w:val="000E0B0C"/>
    <w:rsid w:val="000E17DC"/>
    <w:rsid w:val="000E4473"/>
    <w:rsid w:val="000E6D7D"/>
    <w:rsid w:val="000F424A"/>
    <w:rsid w:val="001076E9"/>
    <w:rsid w:val="00110333"/>
    <w:rsid w:val="00111497"/>
    <w:rsid w:val="001115EB"/>
    <w:rsid w:val="00111A65"/>
    <w:rsid w:val="001267B5"/>
    <w:rsid w:val="001423C8"/>
    <w:rsid w:val="001468EE"/>
    <w:rsid w:val="00147942"/>
    <w:rsid w:val="00156046"/>
    <w:rsid w:val="00166058"/>
    <w:rsid w:val="00170F2F"/>
    <w:rsid w:val="001803CA"/>
    <w:rsid w:val="00184D77"/>
    <w:rsid w:val="00186C81"/>
    <w:rsid w:val="001A2A8B"/>
    <w:rsid w:val="001A5AD6"/>
    <w:rsid w:val="001A66A8"/>
    <w:rsid w:val="001B1EBB"/>
    <w:rsid w:val="001B2E14"/>
    <w:rsid w:val="001C0988"/>
    <w:rsid w:val="001C2BD3"/>
    <w:rsid w:val="001C4C7B"/>
    <w:rsid w:val="001D36A3"/>
    <w:rsid w:val="001D5733"/>
    <w:rsid w:val="001D7310"/>
    <w:rsid w:val="001D7B9C"/>
    <w:rsid w:val="001E364F"/>
    <w:rsid w:val="001F7F83"/>
    <w:rsid w:val="00204224"/>
    <w:rsid w:val="00206C24"/>
    <w:rsid w:val="00212A6D"/>
    <w:rsid w:val="002135A0"/>
    <w:rsid w:val="002205EE"/>
    <w:rsid w:val="0022091C"/>
    <w:rsid w:val="00234EEF"/>
    <w:rsid w:val="00241004"/>
    <w:rsid w:val="00255073"/>
    <w:rsid w:val="00277E4D"/>
    <w:rsid w:val="002810B6"/>
    <w:rsid w:val="0028238A"/>
    <w:rsid w:val="002834A3"/>
    <w:rsid w:val="0028709A"/>
    <w:rsid w:val="002943CB"/>
    <w:rsid w:val="002A010D"/>
    <w:rsid w:val="002A2EE5"/>
    <w:rsid w:val="002A32B6"/>
    <w:rsid w:val="002B10FA"/>
    <w:rsid w:val="002B76E2"/>
    <w:rsid w:val="002C52AD"/>
    <w:rsid w:val="002D0320"/>
    <w:rsid w:val="002D225D"/>
    <w:rsid w:val="002D2809"/>
    <w:rsid w:val="002D356F"/>
    <w:rsid w:val="002D4235"/>
    <w:rsid w:val="002D48CA"/>
    <w:rsid w:val="002D61AD"/>
    <w:rsid w:val="002E16AB"/>
    <w:rsid w:val="002E4813"/>
    <w:rsid w:val="002F2C69"/>
    <w:rsid w:val="002F4844"/>
    <w:rsid w:val="002F7241"/>
    <w:rsid w:val="00304F46"/>
    <w:rsid w:val="00305A36"/>
    <w:rsid w:val="00320324"/>
    <w:rsid w:val="00322745"/>
    <w:rsid w:val="00323568"/>
    <w:rsid w:val="00326B1A"/>
    <w:rsid w:val="003278B1"/>
    <w:rsid w:val="00353774"/>
    <w:rsid w:val="00357B4C"/>
    <w:rsid w:val="00364B55"/>
    <w:rsid w:val="00375BFB"/>
    <w:rsid w:val="00387A40"/>
    <w:rsid w:val="00396167"/>
    <w:rsid w:val="003A0AB2"/>
    <w:rsid w:val="003A20EF"/>
    <w:rsid w:val="003A3DBE"/>
    <w:rsid w:val="003B2A19"/>
    <w:rsid w:val="003B456E"/>
    <w:rsid w:val="003B7420"/>
    <w:rsid w:val="003C112A"/>
    <w:rsid w:val="003D2E14"/>
    <w:rsid w:val="003D379D"/>
    <w:rsid w:val="003D486C"/>
    <w:rsid w:val="003E1DB7"/>
    <w:rsid w:val="003F1B5D"/>
    <w:rsid w:val="003F2A7F"/>
    <w:rsid w:val="003F467B"/>
    <w:rsid w:val="003F6429"/>
    <w:rsid w:val="00407BB1"/>
    <w:rsid w:val="00413DC2"/>
    <w:rsid w:val="0041550E"/>
    <w:rsid w:val="00417746"/>
    <w:rsid w:val="00426042"/>
    <w:rsid w:val="00434A7E"/>
    <w:rsid w:val="004403A5"/>
    <w:rsid w:val="00447936"/>
    <w:rsid w:val="00454B2B"/>
    <w:rsid w:val="00461D6D"/>
    <w:rsid w:val="0046665C"/>
    <w:rsid w:val="0047088C"/>
    <w:rsid w:val="00470CD8"/>
    <w:rsid w:val="004714FE"/>
    <w:rsid w:val="00475834"/>
    <w:rsid w:val="004767DC"/>
    <w:rsid w:val="004802A6"/>
    <w:rsid w:val="00493144"/>
    <w:rsid w:val="00495B1F"/>
    <w:rsid w:val="004A57F2"/>
    <w:rsid w:val="004B6DFB"/>
    <w:rsid w:val="004C4397"/>
    <w:rsid w:val="004D6211"/>
    <w:rsid w:val="004E3600"/>
    <w:rsid w:val="004E4D57"/>
    <w:rsid w:val="004E4FA9"/>
    <w:rsid w:val="004F08EA"/>
    <w:rsid w:val="004F18E8"/>
    <w:rsid w:val="004F3007"/>
    <w:rsid w:val="00500922"/>
    <w:rsid w:val="005121EC"/>
    <w:rsid w:val="00532B60"/>
    <w:rsid w:val="00541A01"/>
    <w:rsid w:val="00542D8D"/>
    <w:rsid w:val="0054742C"/>
    <w:rsid w:val="00551346"/>
    <w:rsid w:val="00574580"/>
    <w:rsid w:val="005768EA"/>
    <w:rsid w:val="005816AA"/>
    <w:rsid w:val="00584FA6"/>
    <w:rsid w:val="00594E4E"/>
    <w:rsid w:val="005959D4"/>
    <w:rsid w:val="005960A3"/>
    <w:rsid w:val="005A3EC4"/>
    <w:rsid w:val="005A5C71"/>
    <w:rsid w:val="005B6F51"/>
    <w:rsid w:val="005C3A98"/>
    <w:rsid w:val="005C55D6"/>
    <w:rsid w:val="005D00CC"/>
    <w:rsid w:val="005D161C"/>
    <w:rsid w:val="005D1F50"/>
    <w:rsid w:val="005D39D0"/>
    <w:rsid w:val="005D49FD"/>
    <w:rsid w:val="005E2605"/>
    <w:rsid w:val="005E76B8"/>
    <w:rsid w:val="005E7CAF"/>
    <w:rsid w:val="005F3C20"/>
    <w:rsid w:val="005F56E5"/>
    <w:rsid w:val="005F62CF"/>
    <w:rsid w:val="00605CE0"/>
    <w:rsid w:val="00613174"/>
    <w:rsid w:val="00626E4B"/>
    <w:rsid w:val="00627D37"/>
    <w:rsid w:val="00631BBE"/>
    <w:rsid w:val="00634067"/>
    <w:rsid w:val="006414CA"/>
    <w:rsid w:val="00641613"/>
    <w:rsid w:val="00652A12"/>
    <w:rsid w:val="006549FD"/>
    <w:rsid w:val="0066148A"/>
    <w:rsid w:val="00673D58"/>
    <w:rsid w:val="0067538D"/>
    <w:rsid w:val="00685A1C"/>
    <w:rsid w:val="006863ED"/>
    <w:rsid w:val="00690D09"/>
    <w:rsid w:val="006A5621"/>
    <w:rsid w:val="006B2580"/>
    <w:rsid w:val="006B4726"/>
    <w:rsid w:val="006B6467"/>
    <w:rsid w:val="006B7977"/>
    <w:rsid w:val="006B7B92"/>
    <w:rsid w:val="006C4408"/>
    <w:rsid w:val="006D1F29"/>
    <w:rsid w:val="006E1AD1"/>
    <w:rsid w:val="006E414B"/>
    <w:rsid w:val="006E4EEE"/>
    <w:rsid w:val="006E6836"/>
    <w:rsid w:val="006E6B96"/>
    <w:rsid w:val="006F0F74"/>
    <w:rsid w:val="006F7D47"/>
    <w:rsid w:val="00705F9E"/>
    <w:rsid w:val="00717BF1"/>
    <w:rsid w:val="00726126"/>
    <w:rsid w:val="0072684F"/>
    <w:rsid w:val="007300D1"/>
    <w:rsid w:val="00730A44"/>
    <w:rsid w:val="0074075B"/>
    <w:rsid w:val="00741098"/>
    <w:rsid w:val="0075097C"/>
    <w:rsid w:val="00751D7D"/>
    <w:rsid w:val="007547D1"/>
    <w:rsid w:val="00783920"/>
    <w:rsid w:val="00786968"/>
    <w:rsid w:val="00797936"/>
    <w:rsid w:val="007A54E5"/>
    <w:rsid w:val="007C3CCF"/>
    <w:rsid w:val="007C4029"/>
    <w:rsid w:val="007D3F5B"/>
    <w:rsid w:val="007F2807"/>
    <w:rsid w:val="00801587"/>
    <w:rsid w:val="00802350"/>
    <w:rsid w:val="00804843"/>
    <w:rsid w:val="008104E8"/>
    <w:rsid w:val="0081054A"/>
    <w:rsid w:val="00810D1C"/>
    <w:rsid w:val="008135D1"/>
    <w:rsid w:val="00813988"/>
    <w:rsid w:val="00830ED8"/>
    <w:rsid w:val="00843018"/>
    <w:rsid w:val="008440F3"/>
    <w:rsid w:val="0084719F"/>
    <w:rsid w:val="00854028"/>
    <w:rsid w:val="00865AAC"/>
    <w:rsid w:val="008711AA"/>
    <w:rsid w:val="008870BA"/>
    <w:rsid w:val="008915E8"/>
    <w:rsid w:val="00895130"/>
    <w:rsid w:val="00895540"/>
    <w:rsid w:val="008B171A"/>
    <w:rsid w:val="008B4BE3"/>
    <w:rsid w:val="008D3F14"/>
    <w:rsid w:val="008E59E9"/>
    <w:rsid w:val="008F38BF"/>
    <w:rsid w:val="00917613"/>
    <w:rsid w:val="00920CFC"/>
    <w:rsid w:val="0092345E"/>
    <w:rsid w:val="00925326"/>
    <w:rsid w:val="0093238E"/>
    <w:rsid w:val="0093248F"/>
    <w:rsid w:val="00940171"/>
    <w:rsid w:val="00946371"/>
    <w:rsid w:val="00965EFE"/>
    <w:rsid w:val="009718C2"/>
    <w:rsid w:val="00973167"/>
    <w:rsid w:val="00975A7C"/>
    <w:rsid w:val="00975D52"/>
    <w:rsid w:val="00984515"/>
    <w:rsid w:val="00984DFC"/>
    <w:rsid w:val="009854CE"/>
    <w:rsid w:val="0098662A"/>
    <w:rsid w:val="00987DDE"/>
    <w:rsid w:val="009C4BD3"/>
    <w:rsid w:val="009C6139"/>
    <w:rsid w:val="009D266B"/>
    <w:rsid w:val="009E0AA9"/>
    <w:rsid w:val="009E71F7"/>
    <w:rsid w:val="009F2621"/>
    <w:rsid w:val="009F516F"/>
    <w:rsid w:val="00A1307D"/>
    <w:rsid w:val="00A16550"/>
    <w:rsid w:val="00A16B41"/>
    <w:rsid w:val="00A223E9"/>
    <w:rsid w:val="00A33CDC"/>
    <w:rsid w:val="00A35ACF"/>
    <w:rsid w:val="00A37A6C"/>
    <w:rsid w:val="00A5482B"/>
    <w:rsid w:val="00A571BA"/>
    <w:rsid w:val="00A705E2"/>
    <w:rsid w:val="00A755B0"/>
    <w:rsid w:val="00A804A4"/>
    <w:rsid w:val="00A955EE"/>
    <w:rsid w:val="00A95EA9"/>
    <w:rsid w:val="00AA30F8"/>
    <w:rsid w:val="00AA588D"/>
    <w:rsid w:val="00AE0AB9"/>
    <w:rsid w:val="00AE7049"/>
    <w:rsid w:val="00AF54FC"/>
    <w:rsid w:val="00B13670"/>
    <w:rsid w:val="00B15D95"/>
    <w:rsid w:val="00B20041"/>
    <w:rsid w:val="00B25C35"/>
    <w:rsid w:val="00B27C66"/>
    <w:rsid w:val="00B40610"/>
    <w:rsid w:val="00B424E0"/>
    <w:rsid w:val="00B46768"/>
    <w:rsid w:val="00B52582"/>
    <w:rsid w:val="00B63415"/>
    <w:rsid w:val="00B67DE1"/>
    <w:rsid w:val="00B70F94"/>
    <w:rsid w:val="00B71186"/>
    <w:rsid w:val="00B763AC"/>
    <w:rsid w:val="00B7753F"/>
    <w:rsid w:val="00B8131A"/>
    <w:rsid w:val="00B81587"/>
    <w:rsid w:val="00B82A50"/>
    <w:rsid w:val="00B864E7"/>
    <w:rsid w:val="00B878C2"/>
    <w:rsid w:val="00B92E55"/>
    <w:rsid w:val="00B94222"/>
    <w:rsid w:val="00BA3198"/>
    <w:rsid w:val="00BD574A"/>
    <w:rsid w:val="00BE006D"/>
    <w:rsid w:val="00BF45F0"/>
    <w:rsid w:val="00BF7A45"/>
    <w:rsid w:val="00C04AB1"/>
    <w:rsid w:val="00C04E17"/>
    <w:rsid w:val="00C12D67"/>
    <w:rsid w:val="00C2391B"/>
    <w:rsid w:val="00C23FE9"/>
    <w:rsid w:val="00C266DC"/>
    <w:rsid w:val="00C3092B"/>
    <w:rsid w:val="00C33F5A"/>
    <w:rsid w:val="00C37518"/>
    <w:rsid w:val="00C4213B"/>
    <w:rsid w:val="00C62ED3"/>
    <w:rsid w:val="00C679EB"/>
    <w:rsid w:val="00C705B6"/>
    <w:rsid w:val="00C7321B"/>
    <w:rsid w:val="00C734A8"/>
    <w:rsid w:val="00C9768E"/>
    <w:rsid w:val="00CA5F5A"/>
    <w:rsid w:val="00CB3245"/>
    <w:rsid w:val="00CB783B"/>
    <w:rsid w:val="00CC7B65"/>
    <w:rsid w:val="00CD0782"/>
    <w:rsid w:val="00CD591A"/>
    <w:rsid w:val="00CE0B0A"/>
    <w:rsid w:val="00CE12F5"/>
    <w:rsid w:val="00CF0C31"/>
    <w:rsid w:val="00CF171B"/>
    <w:rsid w:val="00CF1C7F"/>
    <w:rsid w:val="00CF4D97"/>
    <w:rsid w:val="00D01DE9"/>
    <w:rsid w:val="00D12085"/>
    <w:rsid w:val="00D13248"/>
    <w:rsid w:val="00D15E1C"/>
    <w:rsid w:val="00D44754"/>
    <w:rsid w:val="00D56512"/>
    <w:rsid w:val="00D64546"/>
    <w:rsid w:val="00D65B63"/>
    <w:rsid w:val="00D72EC9"/>
    <w:rsid w:val="00D747F2"/>
    <w:rsid w:val="00D754CA"/>
    <w:rsid w:val="00D83AD9"/>
    <w:rsid w:val="00D84D7F"/>
    <w:rsid w:val="00D9328A"/>
    <w:rsid w:val="00D95A94"/>
    <w:rsid w:val="00D97A69"/>
    <w:rsid w:val="00DA3D2E"/>
    <w:rsid w:val="00DA58E5"/>
    <w:rsid w:val="00DB61D6"/>
    <w:rsid w:val="00DC553B"/>
    <w:rsid w:val="00DC67FD"/>
    <w:rsid w:val="00DD44C5"/>
    <w:rsid w:val="00DD6482"/>
    <w:rsid w:val="00DE161A"/>
    <w:rsid w:val="00DF1A11"/>
    <w:rsid w:val="00DF2295"/>
    <w:rsid w:val="00DF24AF"/>
    <w:rsid w:val="00DF5762"/>
    <w:rsid w:val="00DF6106"/>
    <w:rsid w:val="00E1102F"/>
    <w:rsid w:val="00E111CC"/>
    <w:rsid w:val="00E13A31"/>
    <w:rsid w:val="00E16DD2"/>
    <w:rsid w:val="00E32C1D"/>
    <w:rsid w:val="00E43FC2"/>
    <w:rsid w:val="00E44F17"/>
    <w:rsid w:val="00E5514F"/>
    <w:rsid w:val="00E662F9"/>
    <w:rsid w:val="00E710A8"/>
    <w:rsid w:val="00E75821"/>
    <w:rsid w:val="00E77EE2"/>
    <w:rsid w:val="00EA0F4B"/>
    <w:rsid w:val="00EA6F23"/>
    <w:rsid w:val="00EA7E9C"/>
    <w:rsid w:val="00EB39FB"/>
    <w:rsid w:val="00EB6280"/>
    <w:rsid w:val="00EC3736"/>
    <w:rsid w:val="00ED054B"/>
    <w:rsid w:val="00ED5699"/>
    <w:rsid w:val="00ED7251"/>
    <w:rsid w:val="00EE4A84"/>
    <w:rsid w:val="00F01C57"/>
    <w:rsid w:val="00F02B7A"/>
    <w:rsid w:val="00F0550C"/>
    <w:rsid w:val="00F0654B"/>
    <w:rsid w:val="00F1053B"/>
    <w:rsid w:val="00F14B2C"/>
    <w:rsid w:val="00F15D75"/>
    <w:rsid w:val="00F25643"/>
    <w:rsid w:val="00F25A0A"/>
    <w:rsid w:val="00F30F46"/>
    <w:rsid w:val="00F3386B"/>
    <w:rsid w:val="00F34A82"/>
    <w:rsid w:val="00F570BD"/>
    <w:rsid w:val="00F57A1C"/>
    <w:rsid w:val="00F6127D"/>
    <w:rsid w:val="00F63CFF"/>
    <w:rsid w:val="00F715A0"/>
    <w:rsid w:val="00F7236F"/>
    <w:rsid w:val="00F730E1"/>
    <w:rsid w:val="00F75C34"/>
    <w:rsid w:val="00F81A14"/>
    <w:rsid w:val="00F84EEB"/>
    <w:rsid w:val="00F85989"/>
    <w:rsid w:val="00F92289"/>
    <w:rsid w:val="00FA1AAE"/>
    <w:rsid w:val="00FA2406"/>
    <w:rsid w:val="00FA342E"/>
    <w:rsid w:val="00FA46E3"/>
    <w:rsid w:val="00FA7EC3"/>
    <w:rsid w:val="00FD2895"/>
    <w:rsid w:val="00FD2990"/>
    <w:rsid w:val="00FE046C"/>
    <w:rsid w:val="00FE222F"/>
    <w:rsid w:val="00FE24B6"/>
    <w:rsid w:val="00FE75E6"/>
    <w:rsid w:val="00FE762F"/>
    <w:rsid w:val="00FF64C9"/>
    <w:rsid w:val="00FF6E0A"/>
    <w:rsid w:val="02A9A284"/>
    <w:rsid w:val="06085D67"/>
    <w:rsid w:val="0B022550"/>
    <w:rsid w:val="157EE2E5"/>
    <w:rsid w:val="16F0A15F"/>
    <w:rsid w:val="1A07D063"/>
    <w:rsid w:val="1A78CC36"/>
    <w:rsid w:val="2C93EC87"/>
    <w:rsid w:val="378817E8"/>
    <w:rsid w:val="3A44A3BB"/>
    <w:rsid w:val="3EA5BD66"/>
    <w:rsid w:val="41AFCAA2"/>
    <w:rsid w:val="46835A60"/>
    <w:rsid w:val="46C37757"/>
    <w:rsid w:val="4B9DBE97"/>
    <w:rsid w:val="4FB997D6"/>
    <w:rsid w:val="57324BC1"/>
    <w:rsid w:val="5DAC8987"/>
    <w:rsid w:val="609D89C5"/>
    <w:rsid w:val="6922D38C"/>
    <w:rsid w:val="6B1356BE"/>
    <w:rsid w:val="6B1474FB"/>
    <w:rsid w:val="71063FD1"/>
    <w:rsid w:val="730FA02D"/>
    <w:rsid w:val="7558A925"/>
    <w:rsid w:val="779E9011"/>
    <w:rsid w:val="7C70D7E8"/>
    <w:rsid w:val="7E35B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0C4D3"/>
  <w15:chartTrackingRefBased/>
  <w15:docId w15:val="{ACA5665E-06BD-4F2D-B33C-3107521D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05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05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05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05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05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05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05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05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05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05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05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05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05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05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05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05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05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05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05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05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05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05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05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05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05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05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05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05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054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105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054A"/>
  </w:style>
  <w:style w:type="paragraph" w:styleId="Footer">
    <w:name w:val="footer"/>
    <w:basedOn w:val="Normal"/>
    <w:link w:val="FooterChar"/>
    <w:uiPriority w:val="99"/>
    <w:unhideWhenUsed/>
    <w:rsid w:val="008105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054A"/>
  </w:style>
  <w:style w:type="character" w:styleId="Hyperlink">
    <w:name w:val="Hyperlink"/>
    <w:basedOn w:val="DefaultParagraphFont"/>
    <w:uiPriority w:val="99"/>
    <w:unhideWhenUsed/>
    <w:rsid w:val="00B2004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004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34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1B2E1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jpeg"/><Relationship Id="rId18" Type="http://schemas.openxmlformats.org/officeDocument/2006/relationships/hyperlink" Target="https://www.nhs.uk/live-well/is-my-child-too-ill-for-school/" TargetMode="External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hyperlink" Target="https://www.cysticfibrosis.org.uk/donate" TargetMode="External"/><Relationship Id="rId17" Type="http://schemas.openxmlformats.org/officeDocument/2006/relationships/hyperlink" Target="https://bourne.org.uk/attendance-matters/" TargetMode="External"/><Relationship Id="rId25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jpeg"/><Relationship Id="rId24" Type="http://schemas.openxmlformats.org/officeDocument/2006/relationships/header" Target="header3.xml"/><Relationship Id="rId5" Type="http://schemas.openxmlformats.org/officeDocument/2006/relationships/styles" Target="styles.xml"/><Relationship Id="rId15" Type="http://schemas.openxmlformats.org/officeDocument/2006/relationships/hyperlink" Target="https://www.gov.uk/government/publications/phonics-screening-check-information-for-parents/phonics-screening-check-2024-information-for-parents-text-only-version" TargetMode="External"/><Relationship Id="rId23" Type="http://schemas.openxmlformats.org/officeDocument/2006/relationships/footer" Target="footer2.xml"/><Relationship Id="rId10" Type="http://schemas.openxmlformats.org/officeDocument/2006/relationships/hyperlink" Target="https://www.studfallinfantacademy.org/page/?title=Term+Dates&amp;pid=40" TargetMode="External"/><Relationship Id="rId19" Type="http://schemas.openxmlformats.org/officeDocument/2006/relationships/hyperlink" Target="mailto:admin@studfallinfantacacdemy.or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pn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bookType xmlns="10c3ca02-8587-43f3-bc1a-f26382853b15" xsi:nil="true"/>
    <FolderType xmlns="10c3ca02-8587-43f3-bc1a-f26382853b15" xsi:nil="true"/>
    <Student_Groups xmlns="10c3ca02-8587-43f3-bc1a-f26382853b15">
      <UserInfo>
        <DisplayName/>
        <AccountId xsi:nil="true"/>
        <AccountType/>
      </UserInfo>
    </Student_Groups>
    <Students xmlns="10c3ca02-8587-43f3-bc1a-f26382853b15">
      <UserInfo>
        <DisplayName/>
        <AccountId xsi:nil="true"/>
        <AccountType/>
      </UserInfo>
    </Students>
    <Distribution_Groups xmlns="10c3ca02-8587-43f3-bc1a-f26382853b15" xsi:nil="true"/>
    <TeamsChannelId xmlns="10c3ca02-8587-43f3-bc1a-f26382853b15" xsi:nil="true"/>
    <Math_Settings xmlns="10c3ca02-8587-43f3-bc1a-f26382853b15" xsi:nil="true"/>
    <Self_Registration_Enabled xmlns="10c3ca02-8587-43f3-bc1a-f26382853b15" xsi:nil="true"/>
    <Has_Teacher_Only_SectionGroup xmlns="10c3ca02-8587-43f3-bc1a-f26382853b15" xsi:nil="true"/>
    <AppVersion xmlns="10c3ca02-8587-43f3-bc1a-f26382853b15" xsi:nil="true"/>
    <Invited_Students xmlns="10c3ca02-8587-43f3-bc1a-f26382853b15" xsi:nil="true"/>
    <IsNotebookLocked xmlns="10c3ca02-8587-43f3-bc1a-f26382853b15" xsi:nil="true"/>
    <DefaultSectionNames xmlns="10c3ca02-8587-43f3-bc1a-f26382853b15" xsi:nil="true"/>
    <Is_Collaboration_Space_Locked xmlns="10c3ca02-8587-43f3-bc1a-f26382853b15" xsi:nil="true"/>
    <Templates xmlns="10c3ca02-8587-43f3-bc1a-f26382853b15" xsi:nil="true"/>
    <Teachers xmlns="10c3ca02-8587-43f3-bc1a-f26382853b15">
      <UserInfo>
        <DisplayName/>
        <AccountId xsi:nil="true"/>
        <AccountType/>
      </UserInfo>
    </Teachers>
    <lcf76f155ced4ddcb4097134ff3c332f xmlns="10c3ca02-8587-43f3-bc1a-f26382853b15">
      <Terms xmlns="http://schemas.microsoft.com/office/infopath/2007/PartnerControls"/>
    </lcf76f155ced4ddcb4097134ff3c332f>
    <Invited_Teachers xmlns="10c3ca02-8587-43f3-bc1a-f26382853b15" xsi:nil="true"/>
    <Teams_Channel_Section_Location xmlns="10c3ca02-8587-43f3-bc1a-f26382853b15" xsi:nil="true"/>
    <TaxCatchAll xmlns="0b011eaa-b55c-4605-8a2d-13a486a1d42f" xsi:nil="true"/>
    <CultureName xmlns="10c3ca02-8587-43f3-bc1a-f26382853b15" xsi:nil="true"/>
    <Owner xmlns="10c3ca02-8587-43f3-bc1a-f26382853b15">
      <UserInfo>
        <DisplayName/>
        <AccountId xsi:nil="true"/>
        <AccountType/>
      </UserInfo>
    </Owner>
    <LMS_Mappings xmlns="10c3ca02-8587-43f3-bc1a-f26382853b1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7FB9D27554045AAE311954549A682" ma:contentTypeVersion="40" ma:contentTypeDescription="Create a new document." ma:contentTypeScope="" ma:versionID="2387f6be6660295d8d80aca939823332">
  <xsd:schema xmlns:xsd="http://www.w3.org/2001/XMLSchema" xmlns:xs="http://www.w3.org/2001/XMLSchema" xmlns:p="http://schemas.microsoft.com/office/2006/metadata/properties" xmlns:ns2="10c3ca02-8587-43f3-bc1a-f26382853b15" xmlns:ns3="0b011eaa-b55c-4605-8a2d-13a486a1d42f" targetNamespace="http://schemas.microsoft.com/office/2006/metadata/properties" ma:root="true" ma:fieldsID="b70f2a3a47c9916fe0ffe6b1f8c239ef" ns2:_="" ns3:_="">
    <xsd:import namespace="10c3ca02-8587-43f3-bc1a-f26382853b15"/>
    <xsd:import namespace="0b011eaa-b55c-4605-8a2d-13a486a1d4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3ca02-8587-43f3-bc1a-f26382853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19" nillable="true" ma:displayName="Notebook Type" ma:internalName="NotebookType">
      <xsd:simpleType>
        <xsd:restriction base="dms:Text"/>
      </xsd:simpleType>
    </xsd:element>
    <xsd:element name="FolderType" ma:index="20" nillable="true" ma:displayName="Folder Type" ma:internalName="FolderType">
      <xsd:simpleType>
        <xsd:restriction base="dms:Text"/>
      </xsd:simpleType>
    </xsd:element>
    <xsd:element name="CultureName" ma:index="21" nillable="true" ma:displayName="Culture Name" ma:internalName="CultureName">
      <xsd:simpleType>
        <xsd:restriction base="dms:Text"/>
      </xsd:simpleType>
    </xsd:element>
    <xsd:element name="AppVersion" ma:index="22" nillable="true" ma:displayName="App Version" ma:internalName="AppVersion">
      <xsd:simpleType>
        <xsd:restriction base="dms:Text"/>
      </xsd:simpleType>
    </xsd:element>
    <xsd:element name="TeamsChannelId" ma:index="23" nillable="true" ma:displayName="Teams Channel Id" ma:internalName="TeamsChannelId">
      <xsd:simpleType>
        <xsd:restriction base="dms:Text"/>
      </xsd:simpleType>
    </xsd:element>
    <xsd:element name="Owner" ma:index="24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5" nillable="true" ma:displayName="Math Settings" ma:internalName="Math_Settings">
      <xsd:simpleType>
        <xsd:restriction base="dms:Text"/>
      </xsd:simpleType>
    </xsd:element>
    <xsd:element name="DefaultSectionNames" ma:index="2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7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8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9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0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1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2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3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4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5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6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7" nillable="true" ma:displayName="Is Collaboration Space Locked" ma:internalName="Is_Collaboration_Space_Locked">
      <xsd:simpleType>
        <xsd:restriction base="dms:Boolean"/>
      </xsd:simpleType>
    </xsd:element>
    <xsd:element name="IsNotebookLocked" ma:index="38" nillable="true" ma:displayName="Is Notebook Locked" ma:internalName="IsNotebookLocked">
      <xsd:simpleType>
        <xsd:restriction base="dms:Boolean"/>
      </xsd:simpleType>
    </xsd:element>
    <xsd:element name="Teams_Channel_Section_Location" ma:index="39" nillable="true" ma:displayName="Teams Channel Section Location" ma:internalName="Teams_Channel_Section_Location">
      <xsd:simpleType>
        <xsd:restriction base="dms:Text"/>
      </xsd:simpleType>
    </xsd:element>
    <xsd:element name="MediaServiceOCR" ma:index="4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4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011eaa-b55c-4605-8a2d-13a486a1d42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4" nillable="true" ma:displayName="Taxonomy Catch All Column" ma:hidden="true" ma:list="{1f1f4cfc-82e9-4782-8730-8e35b83dfae1}" ma:internalName="TaxCatchAll" ma:showField="CatchAllData" ma:web="0b011eaa-b55c-4605-8a2d-13a486a1d4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D111CF-26E6-4350-8F75-C15D80069EE4}">
  <ds:schemaRefs>
    <ds:schemaRef ds:uri="http://schemas.microsoft.com/office/2006/metadata/properties"/>
    <ds:schemaRef ds:uri="http://schemas.microsoft.com/office/infopath/2007/PartnerControls"/>
    <ds:schemaRef ds:uri="10c3ca02-8587-43f3-bc1a-f26382853b15"/>
    <ds:schemaRef ds:uri="0b011eaa-b55c-4605-8a2d-13a486a1d42f"/>
  </ds:schemaRefs>
</ds:datastoreItem>
</file>

<file path=customXml/itemProps2.xml><?xml version="1.0" encoding="utf-8"?>
<ds:datastoreItem xmlns:ds="http://schemas.openxmlformats.org/officeDocument/2006/customXml" ds:itemID="{3AEE41CB-7C0D-4603-9FFC-CA2C75185D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205A13-563B-4633-AC55-45711AE96B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c3ca02-8587-43f3-bc1a-f26382853b15"/>
    <ds:schemaRef ds:uri="0b011eaa-b55c-4605-8a2d-13a486a1d4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b3e3b5ea-4b98-4e48-b5c9-b587d8d98a9b}" enabled="1" method="Privileged" siteId="{a091745a-b7d8-4d7a-b2a6-1359053d4510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674</Words>
  <Characters>3847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4512</CharactersWithSpaces>
  <SharedDoc>false</SharedDoc>
  <HLinks>
    <vt:vector size="6" baseType="variant">
      <vt:variant>
        <vt:i4>1048612</vt:i4>
      </vt:variant>
      <vt:variant>
        <vt:i4>0</vt:i4>
      </vt:variant>
      <vt:variant>
        <vt:i4>0</vt:i4>
      </vt:variant>
      <vt:variant>
        <vt:i4>5</vt:i4>
      </vt:variant>
      <vt:variant>
        <vt:lpwstr>https://www.justgiving.com/page/studfall-infant-academy-6?utm_medium=FR&amp;utm_source=CL&amp;utm_campaign=020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McGeachie</dc:creator>
  <cp:keywords/>
  <dc:description/>
  <cp:lastModifiedBy>S Hector</cp:lastModifiedBy>
  <cp:revision>6</cp:revision>
  <dcterms:created xsi:type="dcterms:W3CDTF">2026-06-07T18:41:00Z</dcterms:created>
  <dcterms:modified xsi:type="dcterms:W3CDTF">2026-06-07T19:23:00Z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2b8376fe,7be5b339,28bf6028</vt:lpwstr>
  </property>
  <property fmtid="{D5CDD505-2E9C-101B-9397-08002B2CF9AE}" pid="3" name="ClassificationContentMarkingHeaderFontProps">
    <vt:lpwstr>#000000,10,Aptos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52e6bdfc,36887e61,7f1e7a54</vt:lpwstr>
  </property>
  <property fmtid="{D5CDD505-2E9C-101B-9397-08002B2CF9AE}" pid="6" name="ClassificationContentMarkingFooterFontProps">
    <vt:lpwstr>#000000,10,Aptos</vt:lpwstr>
  </property>
  <property fmtid="{D5CDD505-2E9C-101B-9397-08002B2CF9AE}" pid="7" name="ClassificationContentMarkingFooterText">
    <vt:lpwstr>Public</vt:lpwstr>
  </property>
  <property fmtid="{D5CDD505-2E9C-101B-9397-08002B2CF9AE}" pid="8" name="MSIP_Label_b3e3b5ea-4b98-4e48-b5c9-b587d8d98a9b_Enabled">
    <vt:lpwstr>true</vt:lpwstr>
  </property>
  <property fmtid="{D5CDD505-2E9C-101B-9397-08002B2CF9AE}" pid="9" name="MSIP_Label_b3e3b5ea-4b98-4e48-b5c9-b587d8d98a9b_SetDate">
    <vt:lpwstr>2025-12-04T10:13:26Z</vt:lpwstr>
  </property>
  <property fmtid="{D5CDD505-2E9C-101B-9397-08002B2CF9AE}" pid="10" name="MSIP_Label_b3e3b5ea-4b98-4e48-b5c9-b587d8d98a9b_Method">
    <vt:lpwstr>Privileged</vt:lpwstr>
  </property>
  <property fmtid="{D5CDD505-2E9C-101B-9397-08002B2CF9AE}" pid="11" name="MSIP_Label_b3e3b5ea-4b98-4e48-b5c9-b587d8d98a9b_Name">
    <vt:lpwstr>b3e3b5ea-4b98-4e48-b5c9-b587d8d98a9b</vt:lpwstr>
  </property>
  <property fmtid="{D5CDD505-2E9C-101B-9397-08002B2CF9AE}" pid="12" name="MSIP_Label_b3e3b5ea-4b98-4e48-b5c9-b587d8d98a9b_SiteId">
    <vt:lpwstr>a091745a-b7d8-4d7a-b2a6-1359053d4510</vt:lpwstr>
  </property>
  <property fmtid="{D5CDD505-2E9C-101B-9397-08002B2CF9AE}" pid="13" name="MSIP_Label_b3e3b5ea-4b98-4e48-b5c9-b587d8d98a9b_ActionId">
    <vt:lpwstr>72958b2b-c735-402e-9add-ef3f69f6abd7</vt:lpwstr>
  </property>
  <property fmtid="{D5CDD505-2E9C-101B-9397-08002B2CF9AE}" pid="14" name="MSIP_Label_b3e3b5ea-4b98-4e48-b5c9-b587d8d98a9b_ContentBits">
    <vt:lpwstr>3</vt:lpwstr>
  </property>
  <property fmtid="{D5CDD505-2E9C-101B-9397-08002B2CF9AE}" pid="15" name="MSIP_Label_b3e3b5ea-4b98-4e48-b5c9-b587d8d98a9b_Tag">
    <vt:lpwstr>10, 0, 1, 1</vt:lpwstr>
  </property>
  <property fmtid="{D5CDD505-2E9C-101B-9397-08002B2CF9AE}" pid="16" name="ContentTypeId">
    <vt:lpwstr>0x010100EB17FB9D27554045AAE311954549A682</vt:lpwstr>
  </property>
  <property fmtid="{D5CDD505-2E9C-101B-9397-08002B2CF9AE}" pid="17" name="MediaServiceImageTags">
    <vt:lpwstr/>
  </property>
</Properties>
</file>