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D8A97" w14:textId="455EB14F" w:rsidR="00C96EDD" w:rsidRPr="001C6120" w:rsidRDefault="00C96EDD" w:rsidP="00C96EDD">
      <w:pPr>
        <w:jc w:val="center"/>
        <w:rPr>
          <w:rFonts w:ascii="Comic Sans MS" w:hAnsi="Comic Sans MS"/>
          <w:b/>
          <w:color w:val="7030A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C6120">
        <w:rPr>
          <w:rFonts w:ascii="Comic Sans MS" w:hAnsi="Comic Sans MS"/>
          <w:b/>
          <w:color w:val="7030A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ST</w:t>
      </w:r>
      <w:r w:rsidR="005B3095">
        <w:rPr>
          <w:rFonts w:ascii="Comic Sans MS" w:hAnsi="Comic Sans MS"/>
          <w:b/>
          <w:color w:val="7030A0"/>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UDFALL INFANT AND NURSERY ACADEMY</w:t>
      </w:r>
    </w:p>
    <w:p w14:paraId="0F8AA5FD" w14:textId="77777777" w:rsidR="00C96EDD" w:rsidRDefault="00C96EDD" w:rsidP="00C96EDD">
      <w:pPr>
        <w:jc w:val="center"/>
        <w:rPr>
          <w:rFonts w:ascii="Comic Sans MS" w:hAnsi="Comic Sans MS"/>
          <w:b/>
          <w:color w:val="5B9BD5" w:themeColor="accent1"/>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550E9A4C" w14:textId="0BC27B74" w:rsidR="00C96EDD" w:rsidRPr="00143129" w:rsidRDefault="002214B2" w:rsidP="00143129">
      <w:pPr>
        <w:jc w:val="center"/>
        <w:rPr>
          <w:rFonts w:ascii="Comic Sans MS" w:hAnsi="Comic Sans MS"/>
          <w:b/>
          <w:color w:val="5B9BD5" w:themeColor="accent1"/>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noProof/>
        </w:rPr>
        <w:drawing>
          <wp:inline distT="0" distB="0" distL="0" distR="0" wp14:anchorId="46CB74D3" wp14:editId="30501856">
            <wp:extent cx="3303270" cy="26003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3270" cy="2600325"/>
                    </a:xfrm>
                    <a:prstGeom prst="rect">
                      <a:avLst/>
                    </a:prstGeom>
                    <a:noFill/>
                    <a:ln>
                      <a:noFill/>
                    </a:ln>
                  </pic:spPr>
                </pic:pic>
              </a:graphicData>
            </a:graphic>
          </wp:inline>
        </w:drawing>
      </w:r>
    </w:p>
    <w:p w14:paraId="2C424913" w14:textId="77777777" w:rsidR="00C96EDD" w:rsidRDefault="00C96EDD" w:rsidP="00B071F9">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5FA3439" w14:textId="77777777" w:rsidR="00C96EDD" w:rsidRDefault="00C96EDD" w:rsidP="00C96EDD">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AB22BC5" w14:textId="77777777" w:rsidR="00C96EDD" w:rsidRDefault="00B071F9" w:rsidP="00B37735">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rPr>
        <w:drawing>
          <wp:inline distT="0" distB="0" distL="0" distR="0" wp14:anchorId="60C49A0B" wp14:editId="71569559">
            <wp:extent cx="2376866" cy="1775314"/>
            <wp:effectExtent l="133350" t="114300" r="137795" b="1492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orting animal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76866" cy="177531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0462631" w14:textId="77777777" w:rsidR="00C96EDD" w:rsidRDefault="00C96EDD"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bl>
      <w:tblPr>
        <w:tblStyle w:val="TableGrid"/>
        <w:tblpPr w:leftFromText="180" w:rightFromText="180" w:vertAnchor="text" w:horzAnchor="margin" w:tblpY="152"/>
        <w:tblW w:w="0" w:type="auto"/>
        <w:tblLook w:val="04A0" w:firstRow="1" w:lastRow="0" w:firstColumn="1" w:lastColumn="0" w:noHBand="0" w:noVBand="1"/>
      </w:tblPr>
      <w:tblGrid>
        <w:gridCol w:w="10456"/>
      </w:tblGrid>
      <w:tr w:rsidR="00231124" w14:paraId="3975B229" w14:textId="77777777" w:rsidTr="00231124">
        <w:tc>
          <w:tcPr>
            <w:tcW w:w="10456" w:type="dxa"/>
            <w:shd w:val="clear" w:color="auto" w:fill="7030A0"/>
          </w:tcPr>
          <w:p w14:paraId="2E3408C8" w14:textId="77777777" w:rsidR="00231124" w:rsidRPr="00A361EA" w:rsidRDefault="00231124" w:rsidP="00231124">
            <w:pPr>
              <w:rPr>
                <w:rFonts w:ascii="Comic Sans MS" w:hAnsi="Comic Sans MS"/>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A361EA">
              <w:rPr>
                <w:rFonts w:ascii="Comic Sans MS" w:hAnsi="Comic Sans MS"/>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OFSTED SAYS:</w:t>
            </w:r>
          </w:p>
          <w:tbl>
            <w:tblPr>
              <w:tblW w:w="0" w:type="auto"/>
              <w:tblBorders>
                <w:top w:val="nil"/>
                <w:left w:val="nil"/>
                <w:bottom w:val="nil"/>
                <w:right w:val="nil"/>
              </w:tblBorders>
              <w:tblLook w:val="0000" w:firstRow="0" w:lastRow="0" w:firstColumn="0" w:lastColumn="0" w:noHBand="0" w:noVBand="0"/>
            </w:tblPr>
            <w:tblGrid>
              <w:gridCol w:w="9790"/>
            </w:tblGrid>
            <w:tr w:rsidR="00231124" w14:paraId="5373928A" w14:textId="77777777" w:rsidTr="00437A76">
              <w:trPr>
                <w:trHeight w:val="506"/>
              </w:trPr>
              <w:tc>
                <w:tcPr>
                  <w:tcW w:w="0" w:type="auto"/>
                  <w:shd w:val="clear" w:color="auto" w:fill="7030A0"/>
                </w:tcPr>
                <w:p w14:paraId="3CFFB35A" w14:textId="77777777" w:rsidR="0010712A" w:rsidRPr="0010712A" w:rsidRDefault="0010712A" w:rsidP="0019059E">
                  <w:pPr>
                    <w:framePr w:hSpace="180" w:wrap="around" w:vAnchor="text" w:hAnchor="margin" w:y="152"/>
                    <w:autoSpaceDE w:val="0"/>
                    <w:autoSpaceDN w:val="0"/>
                    <w:adjustRightInd w:val="0"/>
                    <w:spacing w:after="0" w:line="240" w:lineRule="auto"/>
                    <w:rPr>
                      <w:rFonts w:ascii="Tahoma" w:hAnsi="Tahoma" w:cs="Tahoma"/>
                      <w:color w:val="FFFFFF" w:themeColor="background1"/>
                      <w:sz w:val="24"/>
                      <w:szCs w:val="24"/>
                    </w:rPr>
                  </w:pPr>
                  <w:r w:rsidRPr="0010712A">
                    <w:rPr>
                      <w:rFonts w:ascii="Tahoma" w:hAnsi="Tahoma" w:cs="Tahoma"/>
                      <w:color w:val="FFFFFF" w:themeColor="background1"/>
                      <w:sz w:val="24"/>
                      <w:szCs w:val="24"/>
                    </w:rPr>
                    <w:t>Studfall Infant Academy is a warm and welcoming place. The school’s ethos of ‘nurture,</w:t>
                  </w:r>
                </w:p>
                <w:p w14:paraId="38906B06" w14:textId="77777777" w:rsidR="0010712A" w:rsidRPr="0010712A" w:rsidRDefault="0010712A" w:rsidP="0019059E">
                  <w:pPr>
                    <w:framePr w:hSpace="180" w:wrap="around" w:vAnchor="text" w:hAnchor="margin" w:y="152"/>
                    <w:autoSpaceDE w:val="0"/>
                    <w:autoSpaceDN w:val="0"/>
                    <w:adjustRightInd w:val="0"/>
                    <w:spacing w:after="0" w:line="240" w:lineRule="auto"/>
                    <w:rPr>
                      <w:rFonts w:ascii="Tahoma" w:hAnsi="Tahoma" w:cs="Tahoma"/>
                      <w:color w:val="FFFFFF" w:themeColor="background1"/>
                      <w:sz w:val="24"/>
                      <w:szCs w:val="24"/>
                    </w:rPr>
                  </w:pPr>
                  <w:r w:rsidRPr="0010712A">
                    <w:rPr>
                      <w:rFonts w:ascii="Tahoma" w:hAnsi="Tahoma" w:cs="Tahoma"/>
                      <w:color w:val="FFFFFF" w:themeColor="background1"/>
                      <w:sz w:val="24"/>
                      <w:szCs w:val="24"/>
                    </w:rPr>
                    <w:t>discovery, believe, achieve and shine’ runs through every part of school life. Leaders have</w:t>
                  </w:r>
                </w:p>
                <w:p w14:paraId="17668B2A" w14:textId="77777777" w:rsidR="0010712A" w:rsidRPr="0010712A" w:rsidRDefault="0010712A" w:rsidP="0019059E">
                  <w:pPr>
                    <w:framePr w:hSpace="180" w:wrap="around" w:vAnchor="text" w:hAnchor="margin" w:y="152"/>
                    <w:autoSpaceDE w:val="0"/>
                    <w:autoSpaceDN w:val="0"/>
                    <w:adjustRightInd w:val="0"/>
                    <w:spacing w:after="0" w:line="240" w:lineRule="auto"/>
                    <w:rPr>
                      <w:rFonts w:ascii="Tahoma" w:hAnsi="Tahoma" w:cs="Tahoma"/>
                      <w:color w:val="FFFFFF" w:themeColor="background1"/>
                      <w:sz w:val="24"/>
                      <w:szCs w:val="24"/>
                    </w:rPr>
                  </w:pPr>
                  <w:r w:rsidRPr="0010712A">
                    <w:rPr>
                      <w:rFonts w:ascii="Tahoma" w:hAnsi="Tahoma" w:cs="Tahoma"/>
                      <w:color w:val="FFFFFF" w:themeColor="background1"/>
                      <w:sz w:val="24"/>
                      <w:szCs w:val="24"/>
                    </w:rPr>
                    <w:t>created a caring environment where all pupils feel secure and valued. As one pupil, typical</w:t>
                  </w:r>
                </w:p>
                <w:p w14:paraId="7D4ECF4C" w14:textId="53F596C2" w:rsidR="00231124" w:rsidRPr="00231124" w:rsidRDefault="0010712A" w:rsidP="0019059E">
                  <w:pPr>
                    <w:pStyle w:val="Default"/>
                    <w:framePr w:hSpace="180" w:wrap="around" w:vAnchor="text" w:hAnchor="margin" w:y="152"/>
                    <w:rPr>
                      <w:color w:val="auto"/>
                    </w:rPr>
                  </w:pPr>
                  <w:r w:rsidRPr="0010712A">
                    <w:rPr>
                      <w:color w:val="FFFFFF" w:themeColor="background1"/>
                    </w:rPr>
                    <w:t>of many, said, ‘I feel so safe here because the grown-ups always help you.’</w:t>
                  </w:r>
                </w:p>
              </w:tc>
            </w:tr>
          </w:tbl>
          <w:p w14:paraId="13C9A2C2" w14:textId="77777777" w:rsidR="00231124" w:rsidRPr="00A361EA" w:rsidRDefault="00231124" w:rsidP="00231124">
            <w:pPr>
              <w:rPr>
                <w:rFonts w:ascii="Comic Sans MS" w:hAnsi="Comic Sans MS"/>
                <w:b/>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r>
    </w:tbl>
    <w:p w14:paraId="7340A5E2" w14:textId="77777777" w:rsidR="00F34AB6" w:rsidRDefault="00F34AB6" w:rsidP="00C96ED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228CAE3" w14:textId="77777777" w:rsidR="00C96EDD" w:rsidRPr="007C5BDC" w:rsidRDefault="00C96EDD" w:rsidP="00C96EDD">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5BDC">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CONTENTS</w:t>
      </w:r>
    </w:p>
    <w:p w14:paraId="41FC1CA3" w14:textId="77777777" w:rsidR="00C96EDD" w:rsidRDefault="00946B27" w:rsidP="00C96ED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About Our School</w:t>
      </w:r>
    </w:p>
    <w:p w14:paraId="7FE37F90" w14:textId="77777777" w:rsidR="00C96EDD" w:rsidRDefault="00946B27" w:rsidP="00C96ED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Parents in Partnership</w:t>
      </w:r>
    </w:p>
    <w:p w14:paraId="55A1BC29" w14:textId="77777777" w:rsidR="00C96EDD" w:rsidRDefault="00946B27" w:rsidP="00C96ED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r w:rsid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Joining the School</w:t>
      </w:r>
    </w:p>
    <w:p w14:paraId="38BC4CAF" w14:textId="77777777" w:rsidR="00C96EDD" w:rsidRDefault="002D0EEE" w:rsidP="00C96ED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Essential Information</w:t>
      </w:r>
    </w:p>
    <w:p w14:paraId="2AD69C9C" w14:textId="77777777" w:rsidR="002D0EEE" w:rsidRDefault="002D0EEE" w:rsidP="00C96ED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12</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Our Curriculum</w:t>
      </w:r>
    </w:p>
    <w:p w14:paraId="0642C7A5" w14:textId="77777777" w:rsidR="00C96EDD" w:rsidRPr="00C96EDD" w:rsidRDefault="001D1124" w:rsidP="005A7CF4">
      <w:pPr>
        <w:tabs>
          <w:tab w:val="left" w:pos="720"/>
          <w:tab w:val="left" w:pos="1440"/>
          <w:tab w:val="left" w:pos="2160"/>
          <w:tab w:val="left" w:pos="2880"/>
          <w:tab w:val="right" w:pos="9026"/>
        </w:tabs>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22</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Staffing</w:t>
      </w:r>
      <w:r w:rsidR="005A7CF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4AF1B68B" w14:textId="77777777" w:rsidR="00844BD3" w:rsidRPr="007C5BDC" w:rsidRDefault="00844BD3" w:rsidP="00844BD3">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C5BDC">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WELCOME</w:t>
      </w:r>
    </w:p>
    <w:p w14:paraId="35F4D5C7" w14:textId="77777777" w:rsidR="00844BD3" w:rsidRDefault="00844BD3" w:rsidP="00844BD3">
      <w:pP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WELCOME TO ST</w:t>
      </w:r>
      <w:r w:rsidR="00614E9D">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UDFALL INFANT AND NURSERY ACADEMY</w:t>
      </w:r>
    </w:p>
    <w:p w14:paraId="0CBA009F" w14:textId="1711E19D" w:rsidR="00844BD3" w:rsidRPr="00C96EDD" w:rsidRDefault="00844BD3"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Prospectus has been put together by</w:t>
      </w:r>
      <w:r w:rsidR="00D16E9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children, staff </w:t>
      </w: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 parents of the school. We hope it helps you gain an understanding of how our school is organised, and to appreciate the exciting opportunities on offer to the children in our care. All schools have their own distinctive ‘feel’ which makes each one unique. We believe that the ‘special feel’ at Studfall is to do with our caring, friendly atmosphere.</w:t>
      </w:r>
      <w:r w:rsidR="00A13D5B"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Our school continues to develop in many exciting ways, providing an even more enriching experience for our children. We have been over-subscribed for the past few years and have increased our numbers to 116</w:t>
      </w:r>
      <w:r w:rsidR="003F0C8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each year group</w:t>
      </w:r>
      <w:r w:rsidR="00A13D5B"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We have approx. 3</w:t>
      </w:r>
      <w:r w:rsidR="003F0C8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00A13D5B"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0 children in the infant building, plus a </w:t>
      </w:r>
      <w:r w:rsidR="00570D8C"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78-place</w:t>
      </w:r>
      <w:r w:rsidR="00A13D5B"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nursery.</w:t>
      </w:r>
    </w:p>
    <w:p w14:paraId="56B6989F" w14:textId="7E88BCBA" w:rsidR="005A7CF4" w:rsidRPr="00C96EDD" w:rsidRDefault="00786F33" w:rsidP="005A7CF4">
      <w:pPr>
        <w:rPr>
          <w:rFonts w:ascii="Comic Sans MS" w:hAnsi="Comic Sans MS"/>
          <w:color w:val="0070C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September 2012 Studfall Junior School and Studfall Infant and Nursery School hard f</w:t>
      </w:r>
      <w:r w:rsidR="00C96EDD"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ederated, with one governing body and 2 headteachers.</w:t>
      </w:r>
      <w:r w:rsidR="005A7CF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D16E9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June 2018 the school joined the Greenwood Academy Trust. </w:t>
      </w:r>
      <w:r w:rsidR="005A7CF4"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school wa</w:t>
      </w:r>
      <w:r w:rsidR="00D16E9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 last inspected in November 20</w:t>
      </w:r>
      <w:r w:rsidR="00B302EC">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22</w:t>
      </w:r>
      <w:r w:rsidR="005A7CF4"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when we were judged to be a ‘good’ school in all key areas of the inspection. The full Ofsted report is av</w:t>
      </w:r>
      <w:r w:rsidR="0049646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ailable on the </w:t>
      </w:r>
      <w:r w:rsidR="00570D8C">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school’s</w:t>
      </w:r>
      <w:r w:rsidR="0049646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website </w:t>
      </w:r>
      <w:r w:rsidR="00BE4C7A">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www.studfallinfantacademy.org</w:t>
      </w:r>
    </w:p>
    <w:p w14:paraId="3609E2D4" w14:textId="0FF8AC79" w:rsidR="00A13D5B" w:rsidRPr="00C96EDD" w:rsidRDefault="00A13D5B"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school has a Designated Special Provisio</w:t>
      </w:r>
      <w:r w:rsidR="0016523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 for up to </w:t>
      </w:r>
      <w:r w:rsidR="00570D8C">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18</w:t>
      </w:r>
      <w:r w:rsidR="0016523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children who have education, health and care plans  </w:t>
      </w:r>
      <w:proofErr w:type="gramStart"/>
      <w:r w:rsidR="0016523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4012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roofErr w:type="gramEnd"/>
      <w:r w:rsidR="004012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EHCP</w:t>
      </w:r>
      <w:r w:rsidR="0016523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who require additional teaching to help them with their learning and speech and language and communication. The children are mainly taught within the class groups with some withdrawal facilities available for specialist or small group teaching. </w:t>
      </w:r>
    </w:p>
    <w:p w14:paraId="344FBB67" w14:textId="77777777" w:rsidR="001E412C" w:rsidRPr="00C96EDD" w:rsidRDefault="001E412C"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are extremely proud to lead a t</w:t>
      </w:r>
      <w:r w:rsidR="005A7CF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eam that is committed to achiev</w:t>
      </w: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ing high standards and providing the best opportunities for the children in our care. Staff, supported by governors and parents, work hard to deliver a rich and challenging curriculum; to prepare children for future education and to help them acquire the skills and enthusiasm needed to pursue learning for the rest of their lives, to achieve their best!</w:t>
      </w:r>
    </w:p>
    <w:p w14:paraId="71D536D5" w14:textId="77777777" w:rsidR="001E412C" w:rsidRPr="00C96EDD" w:rsidRDefault="001E412C"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96ED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look forward to welcoming you and your child/children to our school and, to a happy and successful partnership.</w:t>
      </w:r>
    </w:p>
    <w:p w14:paraId="1E51B49E" w14:textId="5FA9AD8A" w:rsidR="00705867" w:rsidRDefault="0058312D" w:rsidP="00705867">
      <w:pP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Louise McGeachie (Executive Principal)</w:t>
      </w:r>
    </w:p>
    <w:p w14:paraId="1BA5701C" w14:textId="75E0B966" w:rsidR="00705867" w:rsidRDefault="001F5194" w:rsidP="00705867">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Karen Parris (Head of Academy)</w:t>
      </w:r>
      <w:r w:rsidR="00D16E95">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3F0C80">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3F0C80">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003F0C80">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34CA96D9" w14:textId="7A4B2D2B" w:rsidR="001E412C" w:rsidRPr="005A7CF4" w:rsidRDefault="00D16E95"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5B09D0E8" w14:textId="77777777" w:rsidR="009D2911" w:rsidRDefault="00844BD3"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ab/>
      </w:r>
    </w:p>
    <w:p w14:paraId="22A03876" w14:textId="77777777" w:rsidR="009D2911" w:rsidRDefault="009D291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7A2DB15" w14:textId="77777777" w:rsidR="001527B7" w:rsidRPr="007C5BDC" w:rsidRDefault="001527B7" w:rsidP="00844BD3">
      <w:pPr>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C5BDC">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ABOUT OUR SCHOOL</w:t>
      </w:r>
    </w:p>
    <w:p w14:paraId="3DBBBB20" w14:textId="77777777" w:rsidR="00844BD3" w:rsidRDefault="001527B7" w:rsidP="00844BD3">
      <w:pPr>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527B7">
        <w:rPr>
          <w:rFonts w:ascii="Comic Sans MS" w:hAnsi="Comic Sans MS"/>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VISION</w:t>
      </w:r>
      <w:r w:rsidR="00844BD3" w:rsidRPr="001527B7">
        <w:rPr>
          <w:rFonts w:ascii="Comic Sans MS" w:hAnsi="Comic Sans MS"/>
          <w:b/>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66069643" w14:textId="77777777" w:rsidR="001527B7" w:rsidRPr="007C5BDC" w:rsidRDefault="001527B7" w:rsidP="00844BD3">
      <w:pPr>
        <w:rPr>
          <w:rFonts w:ascii="Comic Sans MS" w:hAnsi="Comic Sans MS"/>
          <w:b/>
          <w:color w:val="7030A0"/>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C5BDC">
        <w:rPr>
          <w:rFonts w:ascii="Comic Sans MS" w:hAnsi="Comic Sans MS"/>
          <w:b/>
          <w:color w:val="7030A0"/>
          <w:sz w:val="2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“Nurture – Believe – Discover – Achieve’</w:t>
      </w:r>
    </w:p>
    <w:p w14:paraId="3AFDE6AF" w14:textId="77777777" w:rsidR="001527B7" w:rsidRDefault="00BA7053" w:rsidP="00844BD3">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vision for St</w:t>
      </w:r>
      <w:r w:rsidR="00614E9D">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udfall Infant and Nursery Academy</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reflects a passionate commitment to learning and recognition of the uniqueness of individual learners. It is driven by our desire to offer the best possible education for our children in partnership with parents, carers and the local community.</w:t>
      </w:r>
    </w:p>
    <w:p w14:paraId="39879ECB" w14:textId="77777777" w:rsidR="005F11E2" w:rsidRPr="005F11E2" w:rsidRDefault="005F11E2" w:rsidP="005F11E2">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order </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w:t>
      </w:r>
      <w:proofErr w:type="gramEnd"/>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achieve this </w:t>
      </w:r>
      <w:proofErr w:type="gramStart"/>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vision</w:t>
      </w:r>
      <w:proofErr w:type="gramEnd"/>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will:</w:t>
      </w:r>
    </w:p>
    <w:p w14:paraId="22E395B5"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include </w:t>
      </w:r>
      <w:r w:rsidRPr="005F11E2">
        <w:rPr>
          <w:rFonts w:ascii="Comic Sans MS" w:hAnsi="Comic Sans MS"/>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w:t>
      </w: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children into the school community</w:t>
      </w:r>
    </w:p>
    <w:p w14:paraId="0FF310EE"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promote an ethos within school, which provides a happy and supportive environment for all</w:t>
      </w:r>
    </w:p>
    <w:p w14:paraId="7ADD3B92"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aim for high standards of academic achievement</w:t>
      </w:r>
    </w:p>
    <w:p w14:paraId="14434A53"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create a positive learning environment in which good behaviour is rewarded</w:t>
      </w:r>
    </w:p>
    <w:p w14:paraId="74871669"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offer a wide and enjoyable curriculum, which develops awareness of health issues, </w:t>
      </w:r>
      <w:r w:rsidR="004B40A3"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well-being</w:t>
      </w: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cultural differences</w:t>
      </w:r>
    </w:p>
    <w:p w14:paraId="7D73A630"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take account of the diversity of learning styles</w:t>
      </w:r>
    </w:p>
    <w:p w14:paraId="58BB7CF1"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celebrate achievement in any area and at any level</w:t>
      </w:r>
    </w:p>
    <w:p w14:paraId="2BB50CFB"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share good practice amongst ourselves and with others</w:t>
      </w:r>
    </w:p>
    <w:p w14:paraId="5BBFD472"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keep abreast of current trends in education and adopt those which will be of value to the children we work with</w:t>
      </w:r>
    </w:p>
    <w:p w14:paraId="6945FC64"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 parents in a variety of ways to enable them to help their own children</w:t>
      </w:r>
    </w:p>
    <w:p w14:paraId="3CF08682"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 closely with our colleagues at Studfall Juni</w:t>
      </w:r>
      <w:r w:rsidR="0016523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 Academy</w:t>
      </w: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enable a positive transition for pupils and offer a supportive resource for the community</w:t>
      </w:r>
    </w:p>
    <w:p w14:paraId="7264FE91" w14:textId="77777777" w:rsidR="005F11E2" w:rsidRPr="005F11E2" w:rsidRDefault="005F11E2" w:rsidP="005F11E2">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 closely with other professionals to meet the needs of the individual child</w:t>
      </w:r>
    </w:p>
    <w:p w14:paraId="2786FC9C" w14:textId="77777777" w:rsidR="009960A9" w:rsidRPr="00E11340" w:rsidRDefault="005F11E2" w:rsidP="00E11340">
      <w:pPr>
        <w:numPr>
          <w:ilvl w:val="0"/>
          <w:numId w:val="1"/>
        </w:numPr>
        <w:spacing w:after="0" w:line="240" w:lineRule="auto"/>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F11E2">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offer extended facilities to prov</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 a</w:t>
      </w:r>
      <w:r w:rsidR="00D81DD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range of support on the academy</w:t>
      </w:r>
      <w:r w:rsidR="00BE4C7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site</w:t>
      </w:r>
    </w:p>
    <w:tbl>
      <w:tblPr>
        <w:tblStyle w:val="TableGrid"/>
        <w:tblW w:w="0" w:type="auto"/>
        <w:tblLook w:val="04A0" w:firstRow="1" w:lastRow="0" w:firstColumn="1" w:lastColumn="0" w:noHBand="0" w:noVBand="1"/>
      </w:tblPr>
      <w:tblGrid>
        <w:gridCol w:w="5228"/>
        <w:gridCol w:w="5228"/>
      </w:tblGrid>
      <w:tr w:rsidR="005F11E2" w:rsidRPr="005F11E2" w14:paraId="05B7237B" w14:textId="77777777" w:rsidTr="005F11E2">
        <w:tc>
          <w:tcPr>
            <w:tcW w:w="5228" w:type="dxa"/>
          </w:tcPr>
          <w:p w14:paraId="0095B0F0" w14:textId="77777777" w:rsidR="005F11E2" w:rsidRDefault="009960A9" w:rsidP="00844BD3">
            <w:pP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VALUES</w:t>
            </w:r>
          </w:p>
          <w:p w14:paraId="09B18683" w14:textId="77777777" w:rsidR="009960A9" w:rsidRDefault="009960A9" w:rsidP="00844BD3">
            <w:pP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Values are fundamental expressions of what we think and believe. As a school we encourage the children to think about personal and social values, to become aware of and involved in the life and concerns of their community and society, and so develop their capacity to be active and effective future citizens.</w:t>
            </w:r>
          </w:p>
          <w:p w14:paraId="7A820037" w14:textId="77777777" w:rsidR="009960A9" w:rsidRDefault="009960A9" w:rsidP="00844BD3">
            <w:pP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STUDFALL, OUR CORE VALUES ARE:</w:t>
            </w:r>
          </w:p>
          <w:p w14:paraId="684F4543" w14:textId="77777777" w:rsidR="009960A9" w:rsidRPr="00CF266B" w:rsidRDefault="009960A9"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FRIENDSHIP</w:t>
            </w:r>
          </w:p>
          <w:p w14:paraId="44210690" w14:textId="77777777" w:rsidR="00B32A91" w:rsidRDefault="009960A9"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value friendship as fundamental to the development and fulfilment of ourselves and others,</w:t>
            </w:r>
            <w:r w:rsidR="00B32A9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the good of the community.</w:t>
            </w:r>
          </w:p>
          <w:p w14:paraId="42059961" w14:textId="77777777" w:rsidR="00D34459" w:rsidRPr="00CF266B" w:rsidRDefault="00D34459"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RESPECT</w:t>
            </w:r>
          </w:p>
          <w:p w14:paraId="6BD9FA9F" w14:textId="77777777" w:rsidR="00B32A91" w:rsidRDefault="009960A9" w:rsidP="00844BD3">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Develop self-respect and respect for others. Promote inclusion and appreciate the diversity of people’s backgrounds</w:t>
            </w:r>
            <w:r w:rsidR="00B32A9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circumstances.</w:t>
            </w:r>
          </w:p>
          <w:p w14:paraId="2470A48B" w14:textId="77777777" w:rsidR="00BE4C7A" w:rsidRDefault="00BE4C7A" w:rsidP="00844BD3">
            <w:pP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6528DD" w14:textId="77777777" w:rsidR="009960A9" w:rsidRDefault="009960A9" w:rsidP="00844BD3">
            <w:pPr>
              <w:rPr>
                <w:rFonts w:ascii="Comic Sans MS" w:hAnsi="Comic Sans MS"/>
                <w:b/>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r w:rsidR="00B32A91"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RESPONSIBILITY</w:t>
            </w:r>
          </w:p>
          <w:p w14:paraId="13DD5AE3"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Take responsibility for the way we lead our lives, how we use our talents, rights and opportunities.</w:t>
            </w:r>
          </w:p>
          <w:p w14:paraId="2DF47D93" w14:textId="77777777" w:rsidR="00B32A91" w:rsidRPr="00CF266B" w:rsidRDefault="00B32A91"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PERSEVERANCE</w:t>
            </w:r>
          </w:p>
          <w:p w14:paraId="17823258"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Maintain a ‘can do’ attitude and aspire to achieve your goals.</w:t>
            </w:r>
          </w:p>
          <w:p w14:paraId="78D20772" w14:textId="77777777" w:rsidR="00B32A91" w:rsidRPr="00CF266B" w:rsidRDefault="00B32A91"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KINDNESS</w:t>
            </w:r>
          </w:p>
          <w:p w14:paraId="2C74AA6F"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Show care and concern and exercise goodwill towards others.</w:t>
            </w:r>
          </w:p>
          <w:p w14:paraId="12BB2E48" w14:textId="77777777" w:rsidR="00004718" w:rsidRDefault="0000471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1EB3E59" w14:textId="77777777" w:rsidR="00004718" w:rsidRDefault="00F34AB6" w:rsidP="00F34AB6">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rPr>
              <w:drawing>
                <wp:inline distT="0" distB="0" distL="0" distR="0" wp14:anchorId="21AC731E" wp14:editId="6FC8FC12">
                  <wp:extent cx="2450868" cy="1830586"/>
                  <wp:effectExtent l="119698" t="108902" r="126682" b="164783"/>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yprian for Louise.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2450868" cy="183058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8C3AD08" w14:textId="77777777" w:rsidR="00004718" w:rsidRDefault="0000471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D1D76E" w14:textId="77777777" w:rsidR="00F34AB6" w:rsidRPr="00E11340" w:rsidRDefault="00F34AB6"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134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HAVE FUN</w:t>
            </w:r>
          </w:p>
          <w:p w14:paraId="0E429AC3" w14:textId="77777777" w:rsidR="00004718" w:rsidRPr="00F34AB6" w:rsidRDefault="00F34AB6" w:rsidP="00F34AB6">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demonstrate that learning is fun, for school to be a place that you want to be!</w:t>
            </w:r>
          </w:p>
          <w:p w14:paraId="2C37F1CC" w14:textId="77777777" w:rsidR="002C52FB" w:rsidRDefault="00F34AB6" w:rsidP="002C52FB">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rPr>
              <w:drawing>
                <wp:inline distT="0" distB="0" distL="0" distR="0" wp14:anchorId="06EE69EA" wp14:editId="0361E764">
                  <wp:extent cx="1769611" cy="1769611"/>
                  <wp:effectExtent l="114300" t="114300" r="116840" b="1549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pace centre.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1769611" cy="176961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943F978" w14:textId="77777777" w:rsidR="00004718" w:rsidRPr="002C52FB" w:rsidRDefault="002C52FB" w:rsidP="002C52FB">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Book Week</w:t>
            </w:r>
          </w:p>
        </w:tc>
        <w:tc>
          <w:tcPr>
            <w:tcW w:w="5228" w:type="dxa"/>
          </w:tcPr>
          <w:p w14:paraId="3FC6730B" w14:textId="77777777" w:rsidR="005F11E2" w:rsidRDefault="00B32A91" w:rsidP="00844BD3">
            <w:pP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OUR AIMS</w:t>
            </w:r>
          </w:p>
          <w:p w14:paraId="3B384FFA" w14:textId="77777777" w:rsidR="00B32A91" w:rsidRDefault="00B32A91" w:rsidP="00844BD3">
            <w:pP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Aims reflect our beliefs and values and represent our vision and what we want to achieve as a school community.</w:t>
            </w:r>
          </w:p>
          <w:p w14:paraId="7A6101A2"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CELEBRATE SUCCESS</w:t>
            </w:r>
            <w:r>
              <w:rPr>
                <w:rFonts w:ascii="Comic Sans MS" w:hAnsi="Comic Sans MS"/>
                <w:b/>
                <w:color w:val="5B9BD5"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Nurture self-esteem through the celebration of children’s achievements.</w:t>
            </w:r>
          </w:p>
          <w:p w14:paraId="76889F8E" w14:textId="77777777" w:rsidR="00E65986" w:rsidRPr="00B32A91"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25E0697" w14:textId="77777777" w:rsidR="00B32A91" w:rsidRPr="00CF266B" w:rsidRDefault="00B32A91"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VALUES CENTRED</w:t>
            </w:r>
          </w:p>
          <w:p w14:paraId="1C2FC060"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Promote our core values and foster positive attitudes to all people, races, religions and ways of life.</w:t>
            </w:r>
          </w:p>
          <w:p w14:paraId="6EF3DD8B" w14:textId="77777777" w:rsidR="00CF266B" w:rsidRDefault="00CF266B"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C86FFF4" w14:textId="77777777" w:rsidR="00150578" w:rsidRPr="00CF266B" w:rsidRDefault="00150578"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HIGH EXPECTATIONS</w:t>
            </w:r>
          </w:p>
          <w:p w14:paraId="02160132" w14:textId="77777777" w:rsidR="00150578" w:rsidRDefault="0015057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Set high expectations to enable children to become effective, enthusiastic, independent learners.</w:t>
            </w:r>
          </w:p>
          <w:p w14:paraId="21388E91" w14:textId="77777777" w:rsidR="00BE4C7A" w:rsidRDefault="00BE4C7A"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C21B63" w14:textId="77777777" w:rsidR="00BE4C7A" w:rsidRDefault="00BE4C7A"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A14CC0" w14:textId="77777777" w:rsidR="00B32A91" w:rsidRPr="00CF266B" w:rsidRDefault="00B32A91"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DYNAMIC AND INNOVATIVE</w:t>
            </w:r>
          </w:p>
          <w:p w14:paraId="6D0A4CE5"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Deliver a dynamic and innovative curriculum that challenges, excites and inspires children to achieve their best.</w:t>
            </w:r>
          </w:p>
          <w:p w14:paraId="3F34E3A7" w14:textId="77777777" w:rsidR="00E65986"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B0E5E40" w14:textId="77777777" w:rsidR="00B32A91" w:rsidRPr="00CF266B" w:rsidRDefault="00B32A91"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ACCOUNTABLE AT ALL LEVELS</w:t>
            </w:r>
          </w:p>
          <w:p w14:paraId="21429C43" w14:textId="77777777" w:rsidR="00B32A91" w:rsidRDefault="00B32A91"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Promote collective responsibility for raised standards and improved outcomes for children by ensuring that everyone understands their role in contribut</w:t>
            </w:r>
            <w:r w:rsidR="00D81DD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ing to the success of the 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371761B" w14:textId="77777777" w:rsidR="00E65986"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2CCB364" w14:textId="77777777" w:rsidR="00E65986" w:rsidRPr="00CF266B" w:rsidRDefault="00DB0714"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LEARNING CENTRED</w:t>
            </w:r>
          </w:p>
          <w:p w14:paraId="020AC50B" w14:textId="77777777" w:rsidR="00B32A91" w:rsidRDefault="00DB0714"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B071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Create an inclusive learning culture where child</w:t>
            </w:r>
            <w:r w:rsidR="00D81DD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ren and others within the academy</w:t>
            </w:r>
            <w:r w:rsidRPr="00DB071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community are challenged in their thinking, strive for continuous improv</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ement and are committed to life-</w:t>
            </w:r>
            <w:r w:rsidRPr="00DB071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long learning.</w:t>
            </w:r>
          </w:p>
          <w:p w14:paraId="7235F5EF" w14:textId="77777777" w:rsidR="00E65986"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B28D8D8" w14:textId="77777777" w:rsidR="00DB0714" w:rsidRPr="00CF266B" w:rsidRDefault="00150578"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F266B">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COMMUNITY ORIENTATED</w:t>
            </w:r>
          </w:p>
          <w:p w14:paraId="09138E98" w14:textId="77777777" w:rsidR="00150578" w:rsidRDefault="0015057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Help children develop an understanding of citizenship and empower them to make valuable contributions locally and globally. Engage with the school and wider community to enrich and enhance children’s achievement and personal development.</w:t>
            </w:r>
          </w:p>
          <w:p w14:paraId="4E521291" w14:textId="77777777" w:rsidR="00E65986"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D9F2B1A" w14:textId="77777777" w:rsidR="00150578" w:rsidRPr="00E11340" w:rsidRDefault="00150578"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134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CARING AND SUPPORTIVE</w:t>
            </w:r>
          </w:p>
          <w:p w14:paraId="1E4569E7" w14:textId="77777777" w:rsidR="00150578" w:rsidRDefault="0015057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Create a happy, caring and supportive environment, through a strong partnership between our famil</w:t>
            </w:r>
            <w:r w:rsidR="00D81DD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ies, the community and the 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Ensure the safety of every child and promote opportunities to adopt a healthy and active lifestyle.</w:t>
            </w:r>
          </w:p>
          <w:p w14:paraId="67FC7425" w14:textId="77777777" w:rsidR="00E65986"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00963E" w14:textId="77777777" w:rsidR="00150578" w:rsidRPr="00E11340" w:rsidRDefault="00150578"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134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INCLUSION</w:t>
            </w:r>
          </w:p>
          <w:p w14:paraId="4090AA74" w14:textId="77777777" w:rsidR="00150578" w:rsidRDefault="0015057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Treat children and others fairly, equitably and with dignity and respect, to maintain an inclusive culture.</w:t>
            </w:r>
          </w:p>
          <w:p w14:paraId="08E80D7E" w14:textId="77777777" w:rsidR="00E65986" w:rsidRDefault="00E65986"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5A5D16" w14:textId="77777777" w:rsidR="00150578" w:rsidRPr="00E11340" w:rsidRDefault="00150578" w:rsidP="00844BD3">
            <w:pPr>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134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WELL ORGANISED AND SYSTEMATIC</w:t>
            </w:r>
          </w:p>
          <w:p w14:paraId="2AB1E551" w14:textId="77777777" w:rsidR="00E65986" w:rsidRPr="00150578" w:rsidRDefault="00150578"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Establish good communication links, embed consistently applied policies and practices that ensure effective day-to-day running o</w:t>
            </w:r>
            <w:r w:rsidR="00D81DD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 the academy</w:t>
            </w:r>
            <w:r w:rsidR="0056335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c>
      </w:tr>
    </w:tbl>
    <w:p w14:paraId="5DD8CAFF" w14:textId="77777777" w:rsidR="00563351" w:rsidRDefault="00563351" w:rsidP="00563351">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bl>
      <w:tblPr>
        <w:tblStyle w:val="TableGrid"/>
        <w:tblW w:w="0" w:type="auto"/>
        <w:tblLook w:val="04A0" w:firstRow="1" w:lastRow="0" w:firstColumn="1" w:lastColumn="0" w:noHBand="0" w:noVBand="1"/>
      </w:tblPr>
      <w:tblGrid>
        <w:gridCol w:w="10456"/>
      </w:tblGrid>
      <w:tr w:rsidR="00563351" w14:paraId="0DF5B6A6" w14:textId="77777777" w:rsidTr="002C52FB">
        <w:tc>
          <w:tcPr>
            <w:tcW w:w="10456" w:type="dxa"/>
            <w:shd w:val="clear" w:color="auto" w:fill="7030A0"/>
          </w:tcPr>
          <w:p w14:paraId="60F08402" w14:textId="77777777" w:rsidR="00563351" w:rsidRPr="00563351" w:rsidRDefault="00563351" w:rsidP="00563351">
            <w:pPr>
              <w:pStyle w:val="Default"/>
            </w:pPr>
            <w:r w:rsidRPr="00A361EA">
              <w:rPr>
                <w:rFonts w:ascii="Comic Sans MS" w:hAnsi="Comic Sans MS"/>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OFSTED SAYS:</w:t>
            </w:r>
            <w:r>
              <w:t xml:space="preserve"> </w:t>
            </w:r>
          </w:p>
          <w:tbl>
            <w:tblPr>
              <w:tblW w:w="0" w:type="auto"/>
              <w:tblBorders>
                <w:top w:val="nil"/>
                <w:left w:val="nil"/>
                <w:bottom w:val="nil"/>
                <w:right w:val="nil"/>
              </w:tblBorders>
              <w:tblLook w:val="0000" w:firstRow="0" w:lastRow="0" w:firstColumn="0" w:lastColumn="0" w:noHBand="0" w:noVBand="0"/>
            </w:tblPr>
            <w:tblGrid>
              <w:gridCol w:w="9419"/>
            </w:tblGrid>
            <w:tr w:rsidR="00563351" w:rsidRPr="00563351" w14:paraId="0E854B15" w14:textId="77777777">
              <w:trPr>
                <w:trHeight w:val="639"/>
              </w:trPr>
              <w:tc>
                <w:tcPr>
                  <w:tcW w:w="0" w:type="auto"/>
                </w:tcPr>
                <w:p w14:paraId="5DEFD085" w14:textId="77777777" w:rsidR="0047391A" w:rsidRPr="0047391A" w:rsidRDefault="0047391A" w:rsidP="0047391A">
                  <w:pPr>
                    <w:autoSpaceDE w:val="0"/>
                    <w:autoSpaceDN w:val="0"/>
                    <w:adjustRightInd w:val="0"/>
                    <w:spacing w:after="0" w:line="240" w:lineRule="auto"/>
                    <w:rPr>
                      <w:rFonts w:ascii="Tahoma" w:hAnsi="Tahoma" w:cs="Tahoma"/>
                      <w:color w:val="FFFFFF" w:themeColor="background1"/>
                      <w:sz w:val="24"/>
                      <w:szCs w:val="24"/>
                    </w:rPr>
                  </w:pPr>
                  <w:r w:rsidRPr="0047391A">
                    <w:rPr>
                      <w:rFonts w:ascii="Tahoma" w:hAnsi="Tahoma" w:cs="Tahoma"/>
                      <w:color w:val="FFFFFF" w:themeColor="background1"/>
                      <w:sz w:val="24"/>
                      <w:szCs w:val="24"/>
                    </w:rPr>
                    <w:t>Pupils like going to school and they enjoy learning. They are polite and cheerful. Pupils</w:t>
                  </w:r>
                </w:p>
                <w:p w14:paraId="060525BC" w14:textId="541F541C" w:rsidR="00563351" w:rsidRPr="00563351" w:rsidRDefault="0047391A" w:rsidP="0047391A">
                  <w:pPr>
                    <w:autoSpaceDE w:val="0"/>
                    <w:autoSpaceDN w:val="0"/>
                    <w:adjustRightInd w:val="0"/>
                    <w:spacing w:after="0" w:line="240" w:lineRule="auto"/>
                    <w:rPr>
                      <w:rFonts w:ascii="Tahoma" w:hAnsi="Tahoma" w:cs="Tahoma"/>
                      <w:color w:val="000000"/>
                    </w:rPr>
                  </w:pPr>
                  <w:r w:rsidRPr="0047391A">
                    <w:rPr>
                      <w:rFonts w:ascii="Tahoma" w:hAnsi="Tahoma" w:cs="Tahoma"/>
                      <w:color w:val="FFFFFF" w:themeColor="background1"/>
                      <w:sz w:val="24"/>
                      <w:szCs w:val="24"/>
                    </w:rPr>
                    <w:t>concentrate in lessons and take pride in what they do.</w:t>
                  </w:r>
                </w:p>
              </w:tc>
            </w:tr>
          </w:tbl>
          <w:p w14:paraId="2A9E176F" w14:textId="77777777" w:rsidR="00563351" w:rsidRPr="00A361EA" w:rsidRDefault="00563351" w:rsidP="002D08AE">
            <w:pPr>
              <w:rPr>
                <w:rFonts w:ascii="Comic Sans MS" w:hAnsi="Comic Sans MS"/>
                <w:b/>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c>
      </w:tr>
    </w:tbl>
    <w:p w14:paraId="266CB00F" w14:textId="77777777" w:rsidR="005D5D63" w:rsidRDefault="005D5D63" w:rsidP="006A7C80">
      <w:pPr>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2AAFA4E" w14:textId="77777777" w:rsidR="006A7C80" w:rsidRDefault="006A7C80" w:rsidP="006A7C80">
      <w:pPr>
        <w:rPr>
          <w:rFonts w:ascii="Comic Sans MS" w:hAnsi="Comic Sans MS"/>
          <w:b/>
          <w:color w:val="4472C4" w:themeColor="accent5"/>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9314E">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PARENTS IN PARTNERSHIP</w:t>
      </w:r>
      <w:r w:rsidR="000243C4" w:rsidRPr="0009314E">
        <w:rPr>
          <w:rFonts w:ascii="Comic Sans MS" w:hAnsi="Comic Sans MS"/>
          <w:b/>
          <w:color w:val="7030A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0243C4">
        <w:rPr>
          <w:noProof/>
          <w:color w:val="0000FF"/>
          <w:lang w:eastAsia="en-GB"/>
        </w:rPr>
        <w:drawing>
          <wp:inline distT="0" distB="0" distL="0" distR="0" wp14:anchorId="0C7B24E5" wp14:editId="6B431D76">
            <wp:extent cx="487680" cy="421843"/>
            <wp:effectExtent l="0" t="0" r="7620" b="0"/>
            <wp:docPr id="5" name="Picture 5" descr="http://grangefarm.moodledo.co.uk/file.php/1/ANIMATED_GIFS/cartoon_parents_blinking.gif">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grangefarm.moodledo.co.uk/file.php/1/ANIMATED_GIFS/cartoon_parents_blinking.gif">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1498" cy="425146"/>
                    </a:xfrm>
                    <a:prstGeom prst="rect">
                      <a:avLst/>
                    </a:prstGeom>
                    <a:noFill/>
                    <a:ln>
                      <a:noFill/>
                    </a:ln>
                  </pic:spPr>
                </pic:pic>
              </a:graphicData>
            </a:graphic>
          </wp:inline>
        </w:drawing>
      </w:r>
    </w:p>
    <w:p w14:paraId="6451476B" w14:textId="07B9794E" w:rsidR="006A7C80" w:rsidRDefault="00D81DD7" w:rsidP="006A7C80">
      <w:pPr>
        <w:pStyle w:val="BodyText"/>
        <w:jc w:val="both"/>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 Studfall Academy</w:t>
      </w:r>
      <w:r w:rsidR="006A7C80"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 firmly believe that children will make the most progress when home and </w:t>
      </w:r>
      <w:proofErr w:type="gramStart"/>
      <w:r w:rsidR="00A675C6"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school</w:t>
      </w:r>
      <w:r w:rsidR="00A675C6">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675C6"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work</w:t>
      </w:r>
      <w:proofErr w:type="gramEnd"/>
      <w:r w:rsidR="006A7C80"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together. We are pleased to welcome all parents into the school. You w</w:t>
      </w: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ill understand that during academy</w:t>
      </w:r>
      <w:r w:rsidR="006A7C80"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hours the teachers are busy with the children, but they will always be happy to talk with you before the s</w:t>
      </w: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tart or at the end of the academy</w:t>
      </w:r>
      <w:r w:rsidR="006A7C80" w:rsidRPr="006A7C80">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day.</w:t>
      </w:r>
    </w:p>
    <w:p w14:paraId="7F25917D" w14:textId="63C45AF6" w:rsidR="006A7C80" w:rsidRPr="006F1676" w:rsidRDefault="006A7C80" w:rsidP="006F1676">
      <w:pPr>
        <w:pStyle w:val="BodyText"/>
        <w:jc w:val="both"/>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There are many opportunities for parents and carers to become involved in the life of the school and to gain a greater understanding of </w:t>
      </w:r>
      <w:r w:rsidR="004B40A3">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its</w:t>
      </w:r>
      <w:r>
        <w:rPr>
          <w:rFonts w:ascii="Comic Sans MS" w:hAnsi="Comic Sans MS"/>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work. Parent’s support and expertise can be used in many ways and is greatly valued. DBS checks and safety checks are carried out on all adults working in school, including regular volunteers.</w:t>
      </w:r>
    </w:p>
    <w:tbl>
      <w:tblPr>
        <w:tblStyle w:val="TableGrid"/>
        <w:tblW w:w="0" w:type="auto"/>
        <w:tblInd w:w="-5" w:type="dxa"/>
        <w:tblLook w:val="04A0" w:firstRow="1" w:lastRow="0" w:firstColumn="1" w:lastColumn="0" w:noHBand="0" w:noVBand="1"/>
      </w:tblPr>
      <w:tblGrid>
        <w:gridCol w:w="9639"/>
      </w:tblGrid>
      <w:tr w:rsidR="0075406E" w:rsidRPr="008F234F" w14:paraId="73E69084" w14:textId="77777777" w:rsidTr="0075406E">
        <w:tc>
          <w:tcPr>
            <w:tcW w:w="9639" w:type="dxa"/>
          </w:tcPr>
          <w:p w14:paraId="5F4B6850" w14:textId="77777777" w:rsidR="0075406E" w:rsidRPr="0009314E" w:rsidRDefault="0075406E" w:rsidP="006A7C80">
            <w:pPr>
              <w:rPr>
                <w:rFonts w:ascii="Comic Sans MS" w:hAnsi="Comic Sans MS"/>
                <w:b/>
                <w:color w:val="7030A0"/>
                <w:sz w:val="20"/>
                <w:szCs w:val="20"/>
              </w:rPr>
            </w:pPr>
            <w:r w:rsidRPr="0009314E">
              <w:rPr>
                <w:rFonts w:ascii="Comic Sans MS" w:hAnsi="Comic Sans MS"/>
                <w:b/>
                <w:color w:val="7030A0"/>
                <w:sz w:val="20"/>
                <w:szCs w:val="20"/>
              </w:rPr>
              <w:t>COMMUNICATION WITH PARENTS</w:t>
            </w:r>
          </w:p>
          <w:p w14:paraId="6AEDA14C" w14:textId="45DBD46A" w:rsidR="0075406E" w:rsidRPr="00F34299" w:rsidRDefault="0075406E" w:rsidP="006A7C80">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communicate with parents an</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F3429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carers in various ways, for example through our newsletters, </w:t>
            </w:r>
            <w:r w:rsidR="00704BD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our school Dojo service, </w:t>
            </w:r>
            <w:r w:rsidRPr="00F3429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questionnaires, social events, parent workshops e.g., how to help your child read, stay and play, family activities within the curriculum e.g. Science week and Book week.</w:t>
            </w:r>
          </w:p>
          <w:p w14:paraId="3951D174" w14:textId="77777777" w:rsidR="0075406E" w:rsidRDefault="0075406E" w:rsidP="006A7C80">
            <w:pPr>
              <w:rPr>
                <w:rFonts w:ascii="Comic Sans MS" w:hAnsi="Comic Sans MS"/>
                <w:sz w:val="20"/>
                <w:szCs w:val="20"/>
              </w:rPr>
            </w:pPr>
          </w:p>
          <w:p w14:paraId="12DD17E6" w14:textId="77777777" w:rsidR="0075406E" w:rsidRPr="00F34299" w:rsidRDefault="0075406E" w:rsidP="00F34299">
            <w:pPr>
              <w:pStyle w:val="BodyText"/>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are </w:t>
            </w:r>
            <w:proofErr w:type="gramStart"/>
            <w:r w:rsidRPr="00F34299">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number of</w:t>
            </w:r>
            <w:proofErr w:type="gramEnd"/>
            <w:r w:rsidRPr="00F34299">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opportunities during the school</w:t>
            </w:r>
            <w:r>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year for you to visit the academy</w:t>
            </w:r>
            <w:r w:rsidRPr="00F34299">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talk about your </w:t>
            </w:r>
            <w:proofErr w:type="gramStart"/>
            <w:r w:rsidRPr="00F34299">
              <w:rPr>
                <w:rFonts w:ascii="Comic Sans MS" w:hAnsi="Comic Sans MS"/>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w:t>
            </w:r>
            <w:proofErr w:type="gramEnd"/>
          </w:p>
          <w:p w14:paraId="46EA9457" w14:textId="77777777" w:rsidR="0075406E" w:rsidRDefault="0075406E"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b/>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Autumn </w:t>
            </w:r>
            <w:proofErr w:type="gramStart"/>
            <w:r w:rsidRPr="00F34299">
              <w:rPr>
                <w:rFonts w:ascii="Comic Sans MS" w:hAnsi="Comic Sans MS"/>
                <w:b/>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Term</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End"/>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176CB246" w14:textId="4E290FAE" w:rsidR="0075406E" w:rsidRDefault="0075406E" w:rsidP="0075406E">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Just before </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first </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break in October </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have parent consultations throughout the school, when</w:t>
            </w:r>
          </w:p>
          <w:p w14:paraId="58B9A2B5" w14:textId="00A01C2C" w:rsidR="0075406E" w:rsidRPr="00F34299" w:rsidRDefault="0075406E" w:rsidP="0075406E">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will hear how your child has settl</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 into the new school year.</w:t>
            </w:r>
          </w:p>
          <w:p w14:paraId="64A3D58A" w14:textId="77777777" w:rsidR="0075406E" w:rsidRDefault="0075406E"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b/>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Spring Term:</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73BA860" w14:textId="3D7EFF6E" w:rsidR="0075406E" w:rsidRPr="00F34299" w:rsidRDefault="0075406E" w:rsidP="0075406E">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There will be a second </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Parent </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consultation in February.</w:t>
            </w:r>
          </w:p>
          <w:p w14:paraId="26B742EB" w14:textId="77777777" w:rsidR="0075406E" w:rsidRDefault="0075406E" w:rsidP="00F34299">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b/>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Summer </w:t>
            </w:r>
            <w:proofErr w:type="gramStart"/>
            <w:r w:rsidRPr="00F34299">
              <w:rPr>
                <w:rFonts w:ascii="Comic Sans MS" w:hAnsi="Comic Sans MS"/>
                <w:b/>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Term :</w:t>
            </w:r>
            <w:proofErr w:type="gramEnd"/>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0A63AE2F" w14:textId="2106D4B2" w:rsidR="0075406E" w:rsidRDefault="0075406E" w:rsidP="0075406E">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the beginning of </w:t>
            </w:r>
            <w:proofErr w:type="gramStart"/>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July</w:t>
            </w:r>
            <w:proofErr w:type="gramEnd"/>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 will receive a written </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report which </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 tell you how your child is</w:t>
            </w:r>
          </w:p>
          <w:p w14:paraId="73E4D83E" w14:textId="55B7194D" w:rsidR="0075406E" w:rsidRDefault="0075406E" w:rsidP="0075406E">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progressing in each area of the curriculum</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If your </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is in Year 2,</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report will also give you</w:t>
            </w:r>
          </w:p>
          <w:p w14:paraId="58AE6A8F" w14:textId="08071E6B" w:rsidR="0075406E" w:rsidRPr="00F34299" w:rsidRDefault="0075406E" w:rsidP="006323A1">
            <w:pPr>
              <w:ind w:left="2160" w:hanging="2160"/>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 on t</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 end of Key Stage 1 </w:t>
            </w:r>
            <w:r w:rsidRPr="00F34299">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assessments in the core curriculum areas.</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will al</w:t>
            </w:r>
            <w:r w:rsidR="006323A1">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so share phonics scores in the reports too. </w:t>
            </w:r>
          </w:p>
          <w:p w14:paraId="363AD301" w14:textId="77777777" w:rsidR="0075406E" w:rsidRDefault="0075406E" w:rsidP="00F34299">
            <w:pPr>
              <w:ind w:left="2160"/>
              <w:jc w:val="both"/>
            </w:pPr>
          </w:p>
          <w:p w14:paraId="09BDAC27" w14:textId="290A91C2" w:rsidR="0075406E" w:rsidRPr="008F234F" w:rsidRDefault="0075406E" w:rsidP="00F34299">
            <w:pPr>
              <w:rPr>
                <w:rFonts w:ascii="Comic Sans MS" w:hAnsi="Comic Sans MS"/>
                <w:sz w:val="20"/>
                <w:szCs w:val="20"/>
              </w:rPr>
            </w:pPr>
          </w:p>
        </w:tc>
      </w:tr>
    </w:tbl>
    <w:p w14:paraId="6F430D70" w14:textId="77777777" w:rsidR="006A7C80" w:rsidRPr="001F78EB" w:rsidRDefault="00157AEA" w:rsidP="00157AEA">
      <w:pPr>
        <w:rPr>
          <w:rFonts w:ascii="Comic Sans MS" w:hAnsi="Comic Sans MS"/>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09314E">
        <w:rPr>
          <w:rFonts w:ascii="Comic Sans MS" w:hAnsi="Comic Sans MS"/>
          <w:b/>
          <w:noProof/>
          <w:color w:val="7030A0"/>
          <w:sz w:val="36"/>
          <w:szCs w:val="36"/>
          <w:lang w:eastAsia="en-GB"/>
        </w:rPr>
        <w:drawing>
          <wp:anchor distT="0" distB="0" distL="114300" distR="114300" simplePos="0" relativeHeight="251658240" behindDoc="0" locked="0" layoutInCell="1" allowOverlap="1" wp14:anchorId="08CE2185" wp14:editId="66E8A349">
            <wp:simplePos x="0" y="0"/>
            <wp:positionH relativeFrom="column">
              <wp:posOffset>452120</wp:posOffset>
            </wp:positionH>
            <wp:positionV relativeFrom="paragraph">
              <wp:posOffset>-181610</wp:posOffset>
            </wp:positionV>
            <wp:extent cx="1176020" cy="1539875"/>
            <wp:effectExtent l="8572"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year 1 maths picture.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1176020" cy="1539875"/>
                    </a:xfrm>
                    <a:prstGeom prst="rect">
                      <a:avLst/>
                    </a:prstGeom>
                    <a:ln>
                      <a:noFill/>
                    </a:ln>
                    <a:effectLst>
                      <a:softEdge rad="112500"/>
                    </a:effectLst>
                  </pic:spPr>
                </pic:pic>
              </a:graphicData>
            </a:graphic>
            <wp14:sizeRelV relativeFrom="margin">
              <wp14:pctHeight>0</wp14:pctHeight>
            </wp14:sizeRelV>
          </wp:anchor>
        </w:drawing>
      </w:r>
      <w:r w:rsidRPr="0009314E">
        <w:rPr>
          <w:rFonts w:ascii="Comic Sans MS" w:hAnsi="Comic Sans MS"/>
          <w:b/>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JOINING</w:t>
      </w:r>
      <w:r w:rsidR="00D04AA1">
        <w:rPr>
          <w:rFonts w:ascii="Comic Sans MS" w:hAnsi="Comic Sans MS"/>
          <w:b/>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ACADEMY</w:t>
      </w:r>
    </w:p>
    <w:p w14:paraId="7A677AB2" w14:textId="44E9D29E" w:rsidR="001F78EB" w:rsidRDefault="001F78EB" w:rsidP="00157AEA">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F78E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Administration of admission arrangements</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County schools is dealt centrally by Northamptonshire County Council</w:t>
      </w:r>
      <w:r w:rsidR="00FC4D5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 this is the email link for information </w:t>
      </w:r>
      <w:r w:rsidR="00FC4D57" w:rsidRPr="00FC4D5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https://www.northnorthants.gov.uk/school-admissions</w:t>
      </w:r>
      <w:r w:rsidR="00FC4D5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Completed online admissions must be returned to the School Admission Team by the submission date in the January, prior to startin</w:t>
      </w:r>
      <w:r w:rsidR="00FC4D5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 Reception. </w:t>
      </w:r>
    </w:p>
    <w:p w14:paraId="253F9DED" w14:textId="38184CAE" w:rsidR="00F9022F" w:rsidRDefault="001F78EB" w:rsidP="00157AEA">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Parents or carers of chi</w:t>
      </w:r>
      <w:r w:rsidR="00D04AA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ldren seeking to join the 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 other years, should in the first instance contact the in-year Admissions Team of the County </w:t>
      </w:r>
      <w:r w:rsidR="00845402">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Council </w:t>
      </w:r>
      <w:r w:rsidR="00572D1F">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F1FB6" w:rsidRPr="00F9022F">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https://www.northnorthants.gov.uk/school-admissions.</w:t>
      </w:r>
    </w:p>
    <w:p w14:paraId="7D4B861C" w14:textId="77777777" w:rsidR="002B3A6A" w:rsidRDefault="002B3A6A" w:rsidP="001F78EB">
      <w:pPr>
        <w:tabs>
          <w:tab w:val="left" w:pos="-90"/>
        </w:tabs>
        <w:ind w:left="8280" w:hanging="8280"/>
        <w:jc w:val="both"/>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7A20FD6" w14:textId="77777777" w:rsidR="002B3A6A" w:rsidRDefault="002B3A6A" w:rsidP="001F78EB">
      <w:pPr>
        <w:tabs>
          <w:tab w:val="left" w:pos="-90"/>
        </w:tabs>
        <w:ind w:left="8280" w:hanging="8280"/>
        <w:jc w:val="both"/>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7AA82B2" w14:textId="77777777" w:rsidR="002B3A6A" w:rsidRDefault="002B3A6A" w:rsidP="001F78EB">
      <w:pPr>
        <w:tabs>
          <w:tab w:val="left" w:pos="-90"/>
        </w:tabs>
        <w:ind w:left="8280" w:hanging="8280"/>
        <w:jc w:val="both"/>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B60754" w14:textId="3F465152" w:rsidR="001F78EB" w:rsidRPr="00EC148B" w:rsidRDefault="001F78EB" w:rsidP="001F78EB">
      <w:pPr>
        <w:tabs>
          <w:tab w:val="left" w:pos="-90"/>
        </w:tabs>
        <w:ind w:left="8280" w:hanging="8280"/>
        <w:jc w:val="both"/>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C148B">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Nursery Admissions Policy</w:t>
      </w:r>
      <w:r w:rsidRPr="00EC148B">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08441B6D" w14:textId="77777777" w:rsidR="001F78EB" w:rsidRPr="00387265" w:rsidRDefault="001F78EB" w:rsidP="001F78EB">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Nursery places are allocated on a waiting list basis.   A Nursery place does not guarantee a place at the school.</w:t>
      </w:r>
    </w:p>
    <w:p w14:paraId="15A04FFB" w14:textId="77777777" w:rsidR="00C950A3" w:rsidRDefault="001F78EB" w:rsidP="001F78EB">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Children may be registered for a Nursery place from the first day of September of the academic year in which the child is two years old. Parents will be</w:t>
      </w:r>
      <w:r w:rsidR="007B401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emailed to confirm placement</w:t>
      </w:r>
      <w:r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when the child is registered. </w:t>
      </w:r>
    </w:p>
    <w:p w14:paraId="37DCEC61" w14:textId="19EA450E" w:rsidR="001F78EB" w:rsidRPr="00387265" w:rsidRDefault="00980875" w:rsidP="001F78EB">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color w:val="5B9BD5" w:themeColor="accent1"/>
          <w:sz w:val="36"/>
          <w:szCs w:val="36"/>
          <w:lang w:eastAsia="en-GB"/>
        </w:rPr>
        <w:drawing>
          <wp:anchor distT="0" distB="0" distL="114300" distR="114300" simplePos="0" relativeHeight="251659264" behindDoc="0" locked="0" layoutInCell="1" allowOverlap="1" wp14:anchorId="1AB201BE" wp14:editId="4A470102">
            <wp:simplePos x="0" y="0"/>
            <wp:positionH relativeFrom="column">
              <wp:posOffset>4740910</wp:posOffset>
            </wp:positionH>
            <wp:positionV relativeFrom="paragraph">
              <wp:posOffset>336550</wp:posOffset>
            </wp:positionV>
            <wp:extent cx="1990725" cy="859790"/>
            <wp:effectExtent l="152400" t="152400" r="371475" b="3594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tendanceDisplay.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90725" cy="85979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1F78EB"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They will be asked if they still require the place in </w:t>
      </w:r>
      <w:r w:rsidR="00EA59AA">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January</w:t>
      </w:r>
      <w:r w:rsidR="00C950A3">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before starting in </w:t>
      </w:r>
      <w:proofErr w:type="gramStart"/>
      <w:r w:rsidR="00C950A3">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September </w:t>
      </w:r>
      <w:r w:rsidR="001F78EB"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w:t>
      </w:r>
      <w:proofErr w:type="gramEnd"/>
      <w:r w:rsidR="001F78EB"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informed if their application for a Nursery place has been successful around Easter of the year in which the child will start Nursery. Parents whose application for a place has not been successful will be informed by the beginning of July of that year.</w:t>
      </w:r>
    </w:p>
    <w:p w14:paraId="31651F87" w14:textId="45A77149" w:rsidR="001F78EB" w:rsidRPr="00387265" w:rsidRDefault="001F78EB" w:rsidP="001F78EB">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87265">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If a family move into the area who had their child registered at another L.A. Nursery, then the family should bring their registration receipt to the school, and the child will be placed on our waiting list on the date of registration at the previous school.</w:t>
      </w:r>
    </w:p>
    <w:p w14:paraId="0F77532A" w14:textId="4BA3F2CA" w:rsidR="00EC148B" w:rsidRDefault="00EC148B" w:rsidP="001F78EB">
      <w:pPr>
        <w:tabs>
          <w:tab w:val="left" w:pos="-90"/>
        </w:tabs>
        <w:ind w:right="29"/>
        <w:jc w:val="both"/>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C148B">
        <w:rPr>
          <w:rFonts w:ascii="Comic Sans MS" w:hAnsi="Comic Sans MS"/>
          <w:b/>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Junior Admissions Policy</w:t>
      </w:r>
    </w:p>
    <w:p w14:paraId="6FBE32EB" w14:textId="70702938" w:rsidR="00387265" w:rsidRPr="00387265" w:rsidRDefault="00387265" w:rsidP="001F78EB">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Currently families do have to apply</w:t>
      </w:r>
      <w:r w:rsidR="00D04AA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for places to the junior 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during the </w:t>
      </w:r>
      <w:r w:rsidR="004012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autumn</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term of their Year 2. Priority placing is given to</w:t>
      </w:r>
      <w:r w:rsidR="00D04AA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children from the infant 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full details are on our website under key information.</w:t>
      </w:r>
    </w:p>
    <w:p w14:paraId="6EB45834" w14:textId="0B5AD1AE" w:rsidR="0098527E" w:rsidRPr="0009314E" w:rsidRDefault="0098527E" w:rsidP="0098527E">
      <w:pPr>
        <w:tabs>
          <w:tab w:val="left" w:pos="-90"/>
        </w:tabs>
        <w:ind w:right="29"/>
        <w:jc w:val="both"/>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9314E">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SCHOOL TIMES AND ATTENDANCE </w:t>
      </w:r>
    </w:p>
    <w:p w14:paraId="17A8C664" w14:textId="4CD79CB2" w:rsidR="0098527E" w:rsidRPr="006718E0" w:rsidRDefault="0098527E" w:rsidP="0098527E">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B260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0CFBBC7" w14:textId="4030E6B0" w:rsidR="0098527E" w:rsidRPr="006718E0" w:rsidRDefault="0098527E" w:rsidP="0098527E">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Morning</w:t>
      </w:r>
      <w:r w:rsidR="006718E0"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session begins </w:t>
      </w:r>
      <w:r w:rsidR="00BB260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718E0"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8.55am</w:t>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p>
    <w:p w14:paraId="7C6385C6" w14:textId="0E96425A" w:rsidR="0098527E" w:rsidRPr="006718E0" w:rsidRDefault="0098527E" w:rsidP="0098527E">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Afternoon</w:t>
      </w:r>
      <w:r w:rsid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session ends</w:t>
      </w:r>
      <w:r w:rsid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6718E0"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3.15pm</w:t>
      </w:r>
      <w:r w:rsidR="006718E0"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718E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10FFDE2" w14:textId="4700368D" w:rsidR="008C6C8F" w:rsidRPr="008C6C8F" w:rsidRDefault="008C6C8F" w:rsidP="008C6C8F">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are asked to encourage children to arrive on time. Frequent lateness will be followed up by letter and b</w:t>
      </w:r>
      <w:r w:rsidR="00D04AA1">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 the academy</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Learning </w:t>
      </w:r>
      <w:r w:rsidR="004B40A3">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Mentor.</w:t>
      </w:r>
      <w:r w:rsidR="004B40A3"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w:t>
      </w:r>
      <w:r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regularly remind children not to leave the premises at the end of the day unless an adult or older brother or sister (</w:t>
      </w:r>
      <w:r w:rsidR="006277D0">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preferably </w:t>
      </w:r>
      <w:r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over 14 years) has come to meet them. Parents who wish to make alternative arrangements, are asked to let us know of these in writing.  Children are only handed over to adults who are named on the admission form </w:t>
      </w:r>
      <w:r w:rsidR="00D04AA1">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unless parents notify the academy</w:t>
      </w:r>
      <w:r w:rsidRPr="008C6C8F">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alternative arrangements.</w:t>
      </w:r>
    </w:p>
    <w:tbl>
      <w:tblPr>
        <w:tblStyle w:val="TableGrid"/>
        <w:tblW w:w="0" w:type="auto"/>
        <w:tblLook w:val="04A0" w:firstRow="1" w:lastRow="0" w:firstColumn="1" w:lastColumn="0" w:noHBand="0" w:noVBand="1"/>
      </w:tblPr>
      <w:tblGrid>
        <w:gridCol w:w="10456"/>
      </w:tblGrid>
      <w:tr w:rsidR="00B872AD" w14:paraId="7387492E" w14:textId="77777777" w:rsidTr="0009314E">
        <w:tc>
          <w:tcPr>
            <w:tcW w:w="10456" w:type="dxa"/>
            <w:shd w:val="clear" w:color="auto" w:fill="7030A0"/>
          </w:tcPr>
          <w:p w14:paraId="2D8B91CE" w14:textId="77777777" w:rsidR="00B872AD" w:rsidRPr="00B872AD" w:rsidRDefault="00B872AD" w:rsidP="00B872AD">
            <w:pPr>
              <w:autoSpaceDE w:val="0"/>
              <w:autoSpaceDN w:val="0"/>
              <w:adjustRightInd w:val="0"/>
              <w:rPr>
                <w:rFonts w:ascii="Tahoma" w:hAnsi="Tahoma" w:cs="Tahoma"/>
                <w:sz w:val="24"/>
                <w:szCs w:val="24"/>
              </w:rPr>
            </w:pPr>
            <w:r w:rsidRPr="00A361EA">
              <w:rPr>
                <w:rFonts w:ascii="Comic Sans MS" w:hAnsi="Comic Sans MS"/>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OFSTED SAYS:</w:t>
            </w:r>
            <w:r>
              <w:t xml:space="preserve"> </w:t>
            </w:r>
          </w:p>
          <w:p w14:paraId="1A232500" w14:textId="77777777" w:rsidR="00DC275B" w:rsidRPr="00DC275B" w:rsidRDefault="00DC275B" w:rsidP="00DC275B">
            <w:pPr>
              <w:autoSpaceDE w:val="0"/>
              <w:autoSpaceDN w:val="0"/>
              <w:adjustRightInd w:val="0"/>
              <w:rPr>
                <w:rFonts w:ascii="Tahoma" w:hAnsi="Tahoma" w:cs="Tahoma"/>
                <w:color w:val="FFFFFF" w:themeColor="background1"/>
                <w:sz w:val="24"/>
                <w:szCs w:val="24"/>
              </w:rPr>
            </w:pPr>
            <w:r w:rsidRPr="00DC275B">
              <w:rPr>
                <w:rFonts w:ascii="Tahoma" w:hAnsi="Tahoma" w:cs="Tahoma"/>
                <w:color w:val="FFFFFF" w:themeColor="background1"/>
                <w:sz w:val="24"/>
                <w:szCs w:val="24"/>
              </w:rPr>
              <w:t>Parents and carers are very happy with the school. They recognise the great efforts that</w:t>
            </w:r>
          </w:p>
          <w:p w14:paraId="5E656958" w14:textId="514F2573" w:rsidR="00B872AD" w:rsidRPr="00D03FA6" w:rsidRDefault="00DC275B" w:rsidP="00DC275B">
            <w:pPr>
              <w:autoSpaceDE w:val="0"/>
              <w:autoSpaceDN w:val="0"/>
              <w:adjustRightInd w:val="0"/>
              <w:rPr>
                <w:rFonts w:ascii="Comic Sans MS" w:hAnsi="Comic Sans MS" w:cs="Tahoma"/>
                <w:color w:val="000000"/>
              </w:rPr>
            </w:pPr>
            <w:r w:rsidRPr="00DC275B">
              <w:rPr>
                <w:rFonts w:ascii="Tahoma" w:hAnsi="Tahoma" w:cs="Tahoma"/>
                <w:color w:val="FFFFFF" w:themeColor="background1"/>
                <w:sz w:val="24"/>
                <w:szCs w:val="24"/>
              </w:rPr>
              <w:t>staff go to for every pupil.</w:t>
            </w:r>
          </w:p>
        </w:tc>
      </w:tr>
    </w:tbl>
    <w:p w14:paraId="32DFCA6B" w14:textId="77777777" w:rsidR="006277D0" w:rsidRDefault="006277D0" w:rsidP="00A13267">
      <w:pPr>
        <w:tabs>
          <w:tab w:val="left" w:pos="-90"/>
        </w:tabs>
        <w:ind w:right="29"/>
        <w:jc w:val="both"/>
        <w:rPr>
          <w:rFonts w:ascii="Comic Sans MS" w:hAnsi="Comic Sans MS"/>
          <w:b/>
          <w:color w:val="7030A0"/>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80F5F5A" w14:textId="6E399A42" w:rsidR="00A13267" w:rsidRPr="0009314E" w:rsidRDefault="00A13267" w:rsidP="00A13267">
      <w:pPr>
        <w:tabs>
          <w:tab w:val="left" w:pos="-90"/>
        </w:tabs>
        <w:ind w:right="29"/>
        <w:jc w:val="both"/>
        <w:rPr>
          <w:rFonts w:ascii="Comic Sans MS" w:hAnsi="Comic Sans MS"/>
          <w:color w:val="7030A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9314E">
        <w:rPr>
          <w:rFonts w:ascii="Comic Sans MS" w:hAnsi="Comic Sans MS"/>
          <w:b/>
          <w:color w:val="7030A0"/>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Attendance Policy</w:t>
      </w:r>
      <w:r w:rsidRPr="0009314E">
        <w:rPr>
          <w:rFonts w:ascii="Comic Sans MS" w:hAnsi="Comic Sans MS"/>
          <w:color w:val="7030A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0C9BA10" w14:textId="77777777" w:rsidR="00A13267" w:rsidRPr="00A13267" w:rsidRDefault="00A13267" w:rsidP="00A13267">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is important that children learn the right attitudes about school from the start of their education. Parents are asked to sup</w:t>
      </w:r>
      <w:r w:rsidR="0065068B">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port the academy</w:t>
      </w: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this by encouraging</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prompt and regular attendance.</w:t>
      </w:r>
    </w:p>
    <w:p w14:paraId="05F3E4C3" w14:textId="54B0590C" w:rsidR="00A13267" w:rsidRDefault="00A13267" w:rsidP="00A13267">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are asked to give a reason for any absence</w:t>
      </w:r>
      <w:r w:rsidR="0065068B">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the child has from the academy</w:t>
      </w: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may </w:t>
      </w:r>
      <w:r w:rsidR="006277D0">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 </w:t>
      </w: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done by letter o</w:t>
      </w:r>
      <w:r w:rsidR="0065068B">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 a telephone call to the academy</w:t>
      </w: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Unauthorised absences will be followed up by a </w:t>
      </w:r>
      <w:r w:rsidR="006277D0">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letter</w:t>
      </w:r>
      <w:r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asking parents to give a reason for the absence and any which continue to be unauthorised will be recorded on your child’s report at the end of the year.  Frequent or unexplained absence or lateness will be followed up by daily telephone calls</w:t>
      </w: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89BC482" w14:textId="77777777" w:rsidR="00B57B50" w:rsidRPr="00A13267" w:rsidRDefault="00B93007" w:rsidP="00A13267">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Each term children celebrate their attendance with an assembly and prizes are awarded.  </w:t>
      </w:r>
    </w:p>
    <w:p w14:paraId="0ACEADDC" w14:textId="77777777" w:rsidR="00A13267" w:rsidRPr="00A13267" w:rsidRDefault="00B93007" w:rsidP="00A13267">
      <w:pPr>
        <w:tabs>
          <w:tab w:val="left" w:pos="-90"/>
        </w:tabs>
        <w:ind w:right="29"/>
        <w:jc w:val="both"/>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Since</w:t>
      </w:r>
      <w:r w:rsidR="00A13267" w:rsidRP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September 2014, the Head teachers may not grant any leave of absence during term time unless there are exceptional circumstances.</w:t>
      </w:r>
      <w:r w:rsidR="00A13267">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23A7E">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23A7E" w:rsidRPr="002105B0">
        <w:rPr>
          <w:rFonts w:ascii="Comic Sans MS" w:hAnsi="Comic Sans MS"/>
          <w:b/>
          <w:bCs/>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Family holidays are not deemed to be exceptional circumstances.</w:t>
      </w:r>
      <w:r w:rsidR="00323A7E">
        <w:rPr>
          <w:rFonts w:ascii="Comic Sans MS" w:hAnsi="Comic Sans MS"/>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6F19047" w14:textId="77777777" w:rsidR="004B6FCD" w:rsidRPr="0009314E" w:rsidRDefault="004B6FCD" w:rsidP="004B6FCD">
      <w:pPr>
        <w:tabs>
          <w:tab w:val="left" w:pos="-90"/>
        </w:tabs>
        <w:ind w:right="29"/>
        <w:jc w:val="both"/>
        <w:rPr>
          <w:rFonts w:ascii="Comic Sans MS" w:hAnsi="Comic Sans MS"/>
          <w:color w:val="7030A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9314E">
        <w:rPr>
          <w:rFonts w:ascii="Comic Sans MS" w:hAnsi="Comic Sans MS"/>
          <w:color w:val="7030A0"/>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Jewellery </w:t>
      </w:r>
      <w:r w:rsidR="00D26E6A" w:rsidRPr="0009314E">
        <w:rPr>
          <w:rFonts w:ascii="Comic Sans MS" w:hAnsi="Comic Sans MS"/>
          <w:color w:val="7030A0"/>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 Toys</w:t>
      </w:r>
      <w:r w:rsidRPr="0009314E">
        <w:rPr>
          <w:rFonts w:ascii="Comic Sans MS" w:hAnsi="Comic Sans MS"/>
          <w:color w:val="7030A0"/>
          <w:sz w:val="27"/>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09314E">
        <w:rPr>
          <w:rFonts w:ascii="Comic Sans MS" w:hAnsi="Comic Sans MS"/>
          <w:color w:val="7030A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C38D845" w14:textId="77777777" w:rsidR="004B6FCD" w:rsidRPr="006663C1" w:rsidRDefault="004B6FCD" w:rsidP="004B6FCD">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Jewel</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lery should not be worn at the academy</w:t>
      </w: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Staff cannot take any responsibility for any </w:t>
      </w:r>
      <w:r w:rsidR="004B40A3"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valuable items</w:t>
      </w: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are</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brought to the academy</w:t>
      </w:r>
      <w:r w:rsid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children.</w:t>
      </w:r>
    </w:p>
    <w:p w14:paraId="0BCDBF2A" w14:textId="77777777" w:rsidR="004B6FCD" w:rsidRPr="006663C1" w:rsidRDefault="004B6FCD" w:rsidP="004B6FCD">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are responsible for ensuring that childre</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participate in the full academy</w:t>
      </w: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curriculum, including P.E., and children will therefore be required to take earrings out for P.E. lessons. Other jewellery will also be removed for P.E., and whilst ever</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 care will be taken, the academy</w:t>
      </w: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cannot be responsible for any loss or damage to property</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which should not be in the academy</w:t>
      </w:r>
      <w:r w:rsid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F2B578A" w14:textId="12AAC5E9" w:rsidR="004B6FCD" w:rsidRPr="006663C1" w:rsidRDefault="004B6FCD" w:rsidP="004B6FCD">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also discoura</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ged from bringing toys to the academy</w:t>
      </w: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they are often lost and can lead to arguments between children. If </w:t>
      </w:r>
      <w:r w:rsidR="00256F9C"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teachers,</w:t>
      </w:r>
      <w:r w:rsidRP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ask children to bring items related to a particular topic e.g. “Teddies” or “Dinosaurs” then they will be carefully</w:t>
      </w:r>
      <w:r w:rsidR="006663C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looked after in the classroom.</w:t>
      </w:r>
    </w:p>
    <w:p w14:paraId="6CCA4C8E" w14:textId="77777777" w:rsidR="004B6FCD" w:rsidRPr="001F78EB" w:rsidRDefault="00501C85" w:rsidP="00501C85">
      <w:pPr>
        <w:jc w:val="cente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01C85">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73C5F393" wp14:editId="2DF02918">
            <wp:extent cx="1836334" cy="2389282"/>
            <wp:effectExtent l="9208" t="0" r="2222" b="2223"/>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ouisem11l\Pictures\For prospectus 2015\DSCN1032.JPG"/>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rot="5400000">
                      <a:off x="0" y="0"/>
                      <a:ext cx="1878853" cy="2444604"/>
                    </a:xfrm>
                    <a:prstGeom prst="rect">
                      <a:avLst/>
                    </a:prstGeom>
                    <a:ln>
                      <a:noFill/>
                    </a:ln>
                    <a:effectLst>
                      <a:softEdge rad="112500"/>
                    </a:effectLst>
                  </pic:spPr>
                </pic:pic>
              </a:graphicData>
            </a:graphic>
          </wp:inline>
        </w:drawing>
      </w:r>
    </w:p>
    <w:p w14:paraId="27E7D481" w14:textId="4A57ACD3" w:rsidR="00335487" w:rsidRDefault="00D54D10" w:rsidP="00D54D10">
      <w:pPr>
        <w:ind w:left="720" w:hanging="720"/>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03D02884" w14:textId="6F91BC0D" w:rsidR="00614E9D" w:rsidRDefault="00F178B7" w:rsidP="00D54D10">
      <w:pPr>
        <w:ind w:left="720" w:hanging="720"/>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noProof/>
          <w:color w:val="5B9BD5" w:themeColor="accent1"/>
          <w:sz w:val="36"/>
          <w:szCs w:val="36"/>
          <w:lang w:eastAsia="en-GB"/>
        </w:rPr>
        <w:drawing>
          <wp:anchor distT="0" distB="0" distL="114300" distR="114300" simplePos="0" relativeHeight="251671552" behindDoc="0" locked="0" layoutInCell="1" allowOverlap="1" wp14:anchorId="19808B90" wp14:editId="04ACB641">
            <wp:simplePos x="0" y="0"/>
            <wp:positionH relativeFrom="column">
              <wp:posOffset>2060893</wp:posOffset>
            </wp:positionH>
            <wp:positionV relativeFrom="margin">
              <wp:posOffset>6038532</wp:posOffset>
            </wp:positionV>
            <wp:extent cx="2778016" cy="2074545"/>
            <wp:effectExtent l="199072" t="200978" r="183833" b="183832"/>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150520_112605.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2778016" cy="207454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63AF06A6" w14:textId="7E71D7FC" w:rsidR="00614E9D" w:rsidRDefault="00614E9D" w:rsidP="00D54D10">
      <w:pPr>
        <w:ind w:left="720" w:hanging="720"/>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C9EFF12" w14:textId="3F45B085" w:rsidR="00B57B50" w:rsidRDefault="00B57B50" w:rsidP="00D54D10">
      <w:pPr>
        <w:ind w:left="720" w:hanging="720"/>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AC3D8B" w14:textId="77777777" w:rsidR="00BB260F" w:rsidRDefault="00BB260F" w:rsidP="00D54D10">
      <w:pPr>
        <w:ind w:left="720" w:hanging="720"/>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21B5829" w14:textId="77777777" w:rsidR="00256F9C" w:rsidRDefault="00256F9C" w:rsidP="006277D0">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13E8E8" w14:textId="77777777" w:rsidR="00256F9C" w:rsidRDefault="00256F9C" w:rsidP="006277D0">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86E9900" w14:textId="77777777" w:rsidR="00256F9C" w:rsidRDefault="00256F9C" w:rsidP="006277D0">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BFFA7D" w14:textId="77777777" w:rsidR="00256F9C" w:rsidRDefault="00256F9C" w:rsidP="006277D0">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8D826D2" w14:textId="35F04CD3" w:rsidR="00D54D10" w:rsidRPr="00437A76" w:rsidRDefault="00D54D10" w:rsidP="006277D0">
      <w:pPr>
        <w:rPr>
          <w:rFonts w:ascii="Comic Sans MS" w:hAnsi="Comic Sans MS"/>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37A76">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Medical and other issues</w:t>
      </w:r>
    </w:p>
    <w:p w14:paraId="375604B5" w14:textId="77777777" w:rsidR="00D54D10" w:rsidRPr="00D54D10" w:rsidRDefault="0009314E" w:rsidP="00D54D10">
      <w:pPr>
        <w:ind w:left="720" w:hanging="72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noProof/>
          <w:color w:val="5B9BD5" w:themeColor="accent1"/>
          <w:sz w:val="36"/>
          <w:szCs w:val="36"/>
          <w:lang w:eastAsia="en-GB"/>
        </w:rPr>
        <w:drawing>
          <wp:anchor distT="0" distB="0" distL="114300" distR="114300" simplePos="0" relativeHeight="251660288" behindDoc="0" locked="0" layoutInCell="1" allowOverlap="1" wp14:anchorId="45FB52A6" wp14:editId="559E7515">
            <wp:simplePos x="0" y="0"/>
            <wp:positionH relativeFrom="page">
              <wp:posOffset>514350</wp:posOffset>
            </wp:positionH>
            <wp:positionV relativeFrom="paragraph">
              <wp:posOffset>241935</wp:posOffset>
            </wp:positionV>
            <wp:extent cx="2556510" cy="1909445"/>
            <wp:effectExtent l="171450" t="171450" r="167640" b="1670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Red Day 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56510" cy="190944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V relativeFrom="margin">
              <wp14:pctHeight>0</wp14:pctHeight>
            </wp14:sizeRelV>
          </wp:anchor>
        </w:drawing>
      </w:r>
      <w:r w:rsidR="006506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When your child starts the academy</w:t>
      </w:r>
      <w:r w:rsidR="00D54D1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you are asked to complete a form outlining any medical history including any allergies suffered, that we should be aware of. It is important that this record, including contact details is kept </w:t>
      </w:r>
      <w:proofErr w:type="gramStart"/>
      <w:r w:rsidR="00D54D1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up-to-date</w:t>
      </w:r>
      <w:proofErr w:type="gramEnd"/>
      <w:r w:rsidR="00D54D1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79FF52FD" w14:textId="77777777" w:rsidR="006A7C80" w:rsidRDefault="00D54D10" w:rsidP="00D54D10">
      <w:pPr>
        <w:ind w:left="720" w:hanging="720"/>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noProof/>
          <w:color w:val="5B9BD5" w:themeColor="accent1"/>
          <w:sz w:val="36"/>
          <w:szCs w:val="36"/>
          <w:lang w:eastAsia="en-GB"/>
        </w:rPr>
        <w:t xml:space="preserve"> </w:t>
      </w:r>
      <w:r>
        <w:rPr>
          <w:b/>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531FBFCD" w14:textId="77777777" w:rsidR="00D54D10" w:rsidRPr="0009314E" w:rsidRDefault="00D54D10" w:rsidP="00D54D10">
      <w:pPr>
        <w:ind w:left="720" w:hanging="720"/>
        <w:rPr>
          <w:rFonts w:ascii="Comic Sans MS" w:hAnsi="Comic Sans MS"/>
          <w:b/>
          <w:color w:val="7030A0"/>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9314E">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First Aid</w:t>
      </w:r>
    </w:p>
    <w:p w14:paraId="040DFA1C" w14:textId="48D1B51B" w:rsidR="003F18A9" w:rsidRDefault="00D54D10" w:rsidP="003F18A9">
      <w:pPr>
        <w:ind w:left="720" w:hanging="72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Ba</w:t>
      </w:r>
      <w:r w:rsidR="006506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sic first aid is given at the </w:t>
      </w:r>
      <w:r w:rsidR="0057085E">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when </w:t>
      </w:r>
      <w:r w:rsidR="00F178B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necessary,</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F18A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by qualified First Aiders. If an accident needs hospital </w:t>
      </w:r>
      <w:r w:rsidR="00F178B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attention,</w:t>
      </w:r>
      <w:r w:rsidR="003F18A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 will make every effort to contact parents and</w:t>
      </w:r>
      <w:r w:rsidR="0016523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F18A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carers. We ask you to ensure all contact details are ke</w:t>
      </w:r>
      <w:r w:rsidR="0033548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pt </w:t>
      </w:r>
      <w:proofErr w:type="gramStart"/>
      <w:r w:rsidR="0033548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up-to-date</w:t>
      </w:r>
      <w:proofErr w:type="gramEnd"/>
      <w:r w:rsidR="0033548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so that we can </w:t>
      </w:r>
      <w:r w:rsidR="003F18A9">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contact you in</w:t>
      </w:r>
      <w:r w:rsidR="0016523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 emergency. All injuries </w:t>
      </w:r>
      <w:r w:rsidR="0033548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are </w:t>
      </w:r>
      <w:r w:rsidR="0057085E">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recorded.</w:t>
      </w:r>
    </w:p>
    <w:p w14:paraId="2740C776" w14:textId="0AE1F827" w:rsidR="003F18A9" w:rsidRDefault="003F18A9" w:rsidP="003F18A9">
      <w:pPr>
        <w:ind w:left="720" w:hanging="72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B30B1AF" w14:textId="41493FAD" w:rsidR="003F18A9" w:rsidRPr="0009314E" w:rsidRDefault="00732C88" w:rsidP="003F18A9">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Health </w:t>
      </w:r>
      <w:r w:rsidR="0057085E">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Medical </w:t>
      </w:r>
    </w:p>
    <w:p w14:paraId="161D9324" w14:textId="1C242419" w:rsidR="001012A3" w:rsidRDefault="001012A3" w:rsidP="003F18A9">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Parents are notified of any medical or dental</w:t>
      </w:r>
      <w:r w:rsidR="00F178B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inspections which are to be held in </w:t>
      </w:r>
      <w:proofErr w:type="gramStart"/>
      <w:r w:rsidR="00A27BCA">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school.  </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gramEnd"/>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gramStart"/>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gramEnd"/>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Children in reception </w:t>
      </w:r>
      <w:r w:rsidR="00A27BCA">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have a visit to measure height and weight and may have a dentist survey. </w:t>
      </w:r>
    </w:p>
    <w:p w14:paraId="07A29CA1" w14:textId="76199115" w:rsidR="001012A3" w:rsidRDefault="001012A3" w:rsidP="003F18A9">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parent/carer may at any time request a special appointment </w:t>
      </w:r>
      <w:r w:rsidR="004B40A3">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e.g.</w:t>
      </w:r>
      <w:r w:rsidR="0033548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for a hearing test</w:t>
      </w:r>
      <w:r w:rsidR="00A27BCA">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with the school nurse team</w:t>
      </w:r>
      <w:r w:rsidR="00335487">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Sometimes teachers may request such tests, but this would only be done in consultation with the parent and with their approval. The school may recommend referral to a Speech Therapist, but again, this would be done in consultation with the parent.</w:t>
      </w:r>
    </w:p>
    <w:p w14:paraId="045F8A15" w14:textId="77777777" w:rsidR="00930B5C" w:rsidRPr="00930B5C" w:rsidRDefault="00930B5C" w:rsidP="003F18A9">
      <w:pP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Head Lice - This is a recurring problem in school and can only be dealt with by vigilance on the part of parents and staff. Child</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ren should not be sent to the academy</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untreated head-</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lice, and if we notice at the academy</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a child has live head-lice then the parent will be asked to treat them. Where head-lice recur regularly with the same child we will ask the parent to make an appointment to see the school nurse.</w:t>
      </w:r>
    </w:p>
    <w:p w14:paraId="604106F1" w14:textId="43EF4FE6" w:rsidR="008A1B8B" w:rsidRDefault="00930B5C" w:rsidP="008A1B8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who have been sick at h</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ome should not be sent to the academy</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at least </w:t>
      </w:r>
      <w:r w:rsidR="00E0236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48</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hours, or until the sickness has stopped. This will help to p</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revent germs spreading at the academy</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also </w:t>
      </w:r>
      <w:r w:rsidR="004B40A3"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prevent the</w:t>
      </w:r>
      <w:r w:rsidRPr="00930B5C">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child becoming distressed if they are ill at </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academy</w:t>
      </w:r>
      <w:r w:rsidR="008A1B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FA29C8A" w14:textId="5BCA19AD" w:rsidR="0057085E" w:rsidRPr="008A1B8B" w:rsidRDefault="00867CFD" w:rsidP="008A1B8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have forms at </w:t>
      </w:r>
      <w:r w:rsidR="008D38B3">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main office</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complete if your child needs to take prescription medicine at </w:t>
      </w:r>
      <w:proofErr w:type="gramStart"/>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w:t>
      </w:r>
      <w:proofErr w:type="gramEnd"/>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 would ask </w:t>
      </w:r>
      <w:proofErr w:type="gramStart"/>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where  possible</w:t>
      </w:r>
      <w:proofErr w:type="gramEnd"/>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is given at home </w:t>
      </w:r>
      <w:r w:rsidR="006B7A1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especially for 3 a day doses. </w:t>
      </w:r>
      <w:r w:rsidR="00B7503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w:t>
      </w:r>
      <w:r w:rsidR="008D38B3">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ask</w:t>
      </w:r>
      <w:r w:rsidR="00B7503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no medication is sent into school with children or in their bags. All </w:t>
      </w:r>
      <w:r w:rsidR="008D38B3">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medicines</w:t>
      </w:r>
      <w:r w:rsidR="00B7503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must go to the </w:t>
      </w:r>
      <w:r w:rsidR="008D38B3">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main</w:t>
      </w:r>
      <w:r w:rsidR="00B7503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office – so we can record </w:t>
      </w:r>
      <w:r w:rsidR="008D38B3">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any information. </w:t>
      </w:r>
    </w:p>
    <w:p w14:paraId="27D82F39" w14:textId="49400650" w:rsidR="00C030D6" w:rsidRDefault="008A1B8B" w:rsidP="00BC3CB3">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1B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more details about excluded illnesses, pl</w:t>
      </w:r>
      <w:r w:rsidR="0065068B">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ease contact the academy</w:t>
      </w:r>
      <w:r w:rsidR="008D545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office.</w:t>
      </w:r>
    </w:p>
    <w:p w14:paraId="110FBFFA" w14:textId="10802E76" w:rsidR="00C030D6" w:rsidRPr="00BC3CB3" w:rsidRDefault="008F1F97" w:rsidP="00BC3CB3">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6CEB">
        <w:rPr>
          <w:rFonts w:ascii="Comic Sans MS" w:hAnsi="Comic Sans MS"/>
          <w:noProof/>
          <w:color w:val="7030A0"/>
          <w:sz w:val="28"/>
          <w:szCs w:val="28"/>
          <w:lang w:eastAsia="en-GB"/>
        </w:rPr>
        <w:drawing>
          <wp:anchor distT="0" distB="0" distL="114300" distR="114300" simplePos="0" relativeHeight="251662336" behindDoc="1" locked="0" layoutInCell="1" allowOverlap="1" wp14:anchorId="78B300A4" wp14:editId="7AD42C5C">
            <wp:simplePos x="0" y="0"/>
            <wp:positionH relativeFrom="column">
              <wp:posOffset>5138420</wp:posOffset>
            </wp:positionH>
            <wp:positionV relativeFrom="margin">
              <wp:posOffset>-211455</wp:posOffset>
            </wp:positionV>
            <wp:extent cx="1333500" cy="1302385"/>
            <wp:effectExtent l="171450" t="171450" r="190500" b="183515"/>
            <wp:wrapTight wrapText="bothSides">
              <wp:wrapPolygon edited="0">
                <wp:start x="-2469" y="-2843"/>
                <wp:lineTo x="-2777" y="23064"/>
                <wp:lineTo x="-1851" y="24328"/>
                <wp:lineTo x="23143" y="24328"/>
                <wp:lineTo x="24069" y="23064"/>
                <wp:lineTo x="24377" y="2843"/>
                <wp:lineTo x="23760" y="-2843"/>
                <wp:lineTo x="-2469" y="-2843"/>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0129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333500" cy="130238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10456"/>
      </w:tblGrid>
      <w:tr w:rsidR="00397577" w14:paraId="6A8E190A" w14:textId="77777777" w:rsidTr="00416CEB">
        <w:tc>
          <w:tcPr>
            <w:tcW w:w="10456" w:type="dxa"/>
            <w:shd w:val="clear" w:color="auto" w:fill="7030A0"/>
          </w:tcPr>
          <w:p w14:paraId="51D6FECC" w14:textId="77777777" w:rsidR="00397577" w:rsidRDefault="00397577" w:rsidP="002D08AE">
            <w:pPr>
              <w:autoSpaceDE w:val="0"/>
              <w:autoSpaceDN w:val="0"/>
              <w:adjustRightInd w:val="0"/>
            </w:pPr>
            <w:r>
              <w:rPr>
                <w:rFonts w:ascii="Comic Sans MS" w:hAnsi="Comic Sans MS"/>
                <w:b/>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lastRenderedPageBreak/>
              <w:t>OFSTED SAYS</w:t>
            </w:r>
          </w:p>
          <w:p w14:paraId="5517A147" w14:textId="77777777" w:rsidR="0006424A" w:rsidRPr="0006424A" w:rsidRDefault="0006424A" w:rsidP="0006424A">
            <w:pPr>
              <w:autoSpaceDE w:val="0"/>
              <w:autoSpaceDN w:val="0"/>
              <w:adjustRightInd w:val="0"/>
              <w:rPr>
                <w:rFonts w:ascii="Tahoma" w:hAnsi="Tahoma" w:cs="Tahoma"/>
                <w:color w:val="FFFFFF" w:themeColor="background1"/>
                <w:sz w:val="24"/>
                <w:szCs w:val="24"/>
              </w:rPr>
            </w:pPr>
            <w:r w:rsidRPr="0006424A">
              <w:rPr>
                <w:rFonts w:ascii="Tahoma" w:hAnsi="Tahoma" w:cs="Tahoma"/>
                <w:color w:val="FFFFFF" w:themeColor="background1"/>
                <w:sz w:val="24"/>
                <w:szCs w:val="24"/>
              </w:rPr>
              <w:t>Everyone at Studfall Infants knows their role in keeping pupils safe from harm. Staff have</w:t>
            </w:r>
          </w:p>
          <w:p w14:paraId="0693105D" w14:textId="77777777" w:rsidR="0006424A" w:rsidRPr="0006424A" w:rsidRDefault="0006424A" w:rsidP="0006424A">
            <w:pPr>
              <w:autoSpaceDE w:val="0"/>
              <w:autoSpaceDN w:val="0"/>
              <w:adjustRightInd w:val="0"/>
              <w:rPr>
                <w:rFonts w:ascii="Tahoma" w:hAnsi="Tahoma" w:cs="Tahoma"/>
                <w:color w:val="FFFFFF" w:themeColor="background1"/>
                <w:sz w:val="24"/>
                <w:szCs w:val="24"/>
              </w:rPr>
            </w:pPr>
            <w:r w:rsidRPr="0006424A">
              <w:rPr>
                <w:rFonts w:ascii="Tahoma" w:hAnsi="Tahoma" w:cs="Tahoma"/>
                <w:color w:val="FFFFFF" w:themeColor="background1"/>
                <w:sz w:val="24"/>
                <w:szCs w:val="24"/>
              </w:rPr>
              <w:t>been well trained. They know the signs to look out for that might show that a someone is</w:t>
            </w:r>
          </w:p>
          <w:p w14:paraId="3FF9BB2A" w14:textId="52E78505" w:rsidR="00397577" w:rsidRPr="00BD0F74" w:rsidRDefault="0006424A" w:rsidP="0006424A">
            <w:pPr>
              <w:pStyle w:val="Default"/>
              <w:rPr>
                <w:rFonts w:ascii="Comic Sans MS" w:hAnsi="Comic Sans MS"/>
                <w:sz w:val="20"/>
                <w:szCs w:val="20"/>
              </w:rPr>
            </w:pPr>
            <w:r w:rsidRPr="0006424A">
              <w:rPr>
                <w:color w:val="FFFFFF" w:themeColor="background1"/>
              </w:rPr>
              <w:t>in need of help.</w:t>
            </w:r>
          </w:p>
        </w:tc>
      </w:tr>
    </w:tbl>
    <w:p w14:paraId="68638C37" w14:textId="107BBB5D" w:rsidR="00D03363" w:rsidRDefault="00D03363" w:rsidP="00844BD3">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Safeguarding</w:t>
      </w:r>
    </w:p>
    <w:p w14:paraId="4E071649" w14:textId="35FB9B43" w:rsidR="00317BA0" w:rsidRDefault="00D03363"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 have a Safeguarding </w:t>
      </w:r>
      <w:r w:rsidRPr="00437A76">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Policy which explains how the </w:t>
      </w:r>
      <w:proofErr w:type="gramStart"/>
      <w:r w:rsidRPr="00437A76">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school works</w:t>
      </w:r>
      <w:proofErr w:type="gramEnd"/>
      <w:r w:rsidRPr="00437A76">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ensure that children are thriving and safe. Full policy is on our website</w:t>
      </w:r>
      <w:r w:rsidR="006277D0">
        <w:rPr>
          <w:rFonts w:ascii="Comic Sans MS" w:hAnsi="Comic Sans MS"/>
          <w:color w:val="4472C4" w:themeColor="accent5"/>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A549E">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 take safeguarding and the protection of children very seriously. </w:t>
      </w:r>
      <w:r w:rsidR="00317BA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We offer support for all families in need and can help access other agencies if required. There are learning mentors and a school counsellor available.</w:t>
      </w:r>
    </w:p>
    <w:p w14:paraId="65804C76" w14:textId="7516BC87" w:rsidR="00317BA0" w:rsidRDefault="00317BA0" w:rsidP="00844BD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If you would like any support please talk to the class teacher, a learning me</w:t>
      </w:r>
      <w:r w:rsidR="004012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ntor or </w:t>
      </w:r>
      <w:r w:rsidR="00E0236A">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3A72A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safeguarding team. </w:t>
      </w:r>
    </w:p>
    <w:p w14:paraId="06022BFB" w14:textId="77777777" w:rsidR="00A062E7" w:rsidRPr="00416CEB" w:rsidRDefault="0065068B" w:rsidP="00A062E7">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Academy</w:t>
      </w:r>
      <w:r w:rsidR="00A062E7" w:rsidRPr="00416CEB">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uniform</w:t>
      </w:r>
    </w:p>
    <w:p w14:paraId="154BFC36" w14:textId="77777777" w:rsidR="006277D0" w:rsidRDefault="0065068B" w:rsidP="00A062E7">
      <w:pPr>
        <w:tabs>
          <w:tab w:val="left" w:pos="-90"/>
        </w:tabs>
        <w:ind w:right="29"/>
        <w:jc w:val="both"/>
        <w:rPr>
          <w:rStyle w:val="Hyperlink"/>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academy</w:t>
      </w:r>
      <w:r w:rsidR="00A062E7"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uniform has proved very </w:t>
      </w:r>
      <w:proofErr w:type="gramStart"/>
      <w:r w:rsidR="00A062E7"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popular</w:t>
      </w:r>
      <w:proofErr w:type="gramEnd"/>
      <w:r w:rsidR="00A062E7"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children are encouraged to wear it to feel part of the school </w:t>
      </w:r>
      <w:r w:rsidR="006277D0"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w:t>
      </w:r>
      <w:r w:rsidR="006277D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mmunity. </w:t>
      </w:r>
      <w:r w:rsidR="006277D0"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Uniform</w:t>
      </w:r>
      <w:r w:rsidR="00D57F7E"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 ordered online at </w:t>
      </w:r>
      <w:r w:rsidR="00437A76" w:rsidRP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Price &amp; Buckland</w:t>
      </w:r>
      <w:r w:rsidR="00810E31">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22" w:history="1">
        <w:r w:rsidR="00810E31" w:rsidRPr="009063C5">
          <w:rPr>
            <w:rStyle w:val="Hyperlink"/>
          </w:rPr>
          <w:t>www.pbparentsonline.co.uk/studfallacademy</w:t>
        </w:r>
      </w:hyperlink>
      <w:r w:rsidR="00BB260F">
        <w:rPr>
          <w:rStyle w:val="Hyperlink"/>
        </w:rPr>
        <w:t>.</w:t>
      </w:r>
    </w:p>
    <w:p w14:paraId="3BADCBD5" w14:textId="4D62007D" w:rsidR="00C349AC" w:rsidRPr="00C349AC" w:rsidRDefault="006277D0" w:rsidP="00A062E7">
      <w:pPr>
        <w:tabs>
          <w:tab w:val="left" w:pos="-90"/>
        </w:tabs>
        <w:ind w:right="29"/>
        <w:jc w:val="both"/>
        <w:rPr>
          <w:rStyle w:val="Hyperlink"/>
          <w:rFonts w:ascii="Comic Sans MS" w:hAnsi="Comic Sans MS"/>
          <w:b/>
          <w:bCs/>
          <w:color w:val="auto"/>
          <w:sz w:val="20"/>
          <w:szCs w:val="20"/>
          <w:u w:val="none"/>
        </w:rPr>
      </w:pPr>
      <w:r w:rsidRPr="00C349AC">
        <w:rPr>
          <w:rStyle w:val="Hyperlink"/>
          <w:rFonts w:ascii="Comic Sans MS" w:hAnsi="Comic Sans MS"/>
          <w:b/>
          <w:bCs/>
          <w:color w:val="auto"/>
          <w:sz w:val="20"/>
          <w:szCs w:val="20"/>
          <w:u w:val="none"/>
        </w:rPr>
        <w:t xml:space="preserve">Families are also able to buy uniform from local </w:t>
      </w:r>
      <w:r w:rsidR="00C349AC" w:rsidRPr="00C349AC">
        <w:rPr>
          <w:rStyle w:val="Hyperlink"/>
          <w:rFonts w:ascii="Comic Sans MS" w:hAnsi="Comic Sans MS"/>
          <w:b/>
          <w:bCs/>
          <w:color w:val="auto"/>
          <w:sz w:val="20"/>
          <w:szCs w:val="20"/>
          <w:u w:val="none"/>
        </w:rPr>
        <w:t>supermarkets</w:t>
      </w:r>
      <w:r w:rsidRPr="00C349AC">
        <w:rPr>
          <w:rStyle w:val="Hyperlink"/>
          <w:rFonts w:ascii="Comic Sans MS" w:hAnsi="Comic Sans MS"/>
          <w:b/>
          <w:bCs/>
          <w:color w:val="auto"/>
          <w:sz w:val="20"/>
          <w:szCs w:val="20"/>
          <w:u w:val="none"/>
        </w:rPr>
        <w:t xml:space="preserve"> and other outlets – please keep with </w:t>
      </w:r>
      <w:proofErr w:type="gramStart"/>
      <w:r w:rsidRPr="00C349AC">
        <w:rPr>
          <w:rStyle w:val="Hyperlink"/>
          <w:rFonts w:ascii="Comic Sans MS" w:hAnsi="Comic Sans MS"/>
          <w:b/>
          <w:bCs/>
          <w:color w:val="auto"/>
          <w:sz w:val="20"/>
          <w:szCs w:val="20"/>
          <w:u w:val="none"/>
        </w:rPr>
        <w:t xml:space="preserve">the </w:t>
      </w:r>
      <w:r w:rsidR="00C349AC" w:rsidRPr="00C349AC">
        <w:rPr>
          <w:rStyle w:val="Hyperlink"/>
          <w:rFonts w:ascii="Comic Sans MS" w:hAnsi="Comic Sans MS"/>
          <w:b/>
          <w:bCs/>
          <w:color w:val="auto"/>
          <w:sz w:val="20"/>
          <w:szCs w:val="20"/>
          <w:u w:val="none"/>
        </w:rPr>
        <w:t xml:space="preserve"> school</w:t>
      </w:r>
      <w:proofErr w:type="gramEnd"/>
      <w:r w:rsidR="00C349AC" w:rsidRPr="00C349AC">
        <w:rPr>
          <w:rStyle w:val="Hyperlink"/>
          <w:rFonts w:ascii="Comic Sans MS" w:hAnsi="Comic Sans MS"/>
          <w:b/>
          <w:bCs/>
          <w:color w:val="auto"/>
          <w:sz w:val="20"/>
          <w:szCs w:val="20"/>
          <w:u w:val="none"/>
        </w:rPr>
        <w:t xml:space="preserve"> colour of purple</w:t>
      </w:r>
      <w:r w:rsidR="00217AF4">
        <w:rPr>
          <w:rStyle w:val="Hyperlink"/>
          <w:rFonts w:ascii="Comic Sans MS" w:hAnsi="Comic Sans MS"/>
          <w:b/>
          <w:bCs/>
          <w:color w:val="auto"/>
          <w:sz w:val="20"/>
          <w:szCs w:val="20"/>
          <w:u w:val="none"/>
        </w:rPr>
        <w:t xml:space="preserve"> – we do not insist on logo uniform. </w:t>
      </w:r>
    </w:p>
    <w:p w14:paraId="06140814" w14:textId="21A7C142" w:rsidR="00A062E7" w:rsidRPr="006277D0" w:rsidRDefault="00416CEB" w:rsidP="00A062E7">
      <w:pPr>
        <w:tabs>
          <w:tab w:val="left" w:pos="-90"/>
        </w:tabs>
        <w:ind w:right="29"/>
        <w:jc w:val="both"/>
        <w:rPr>
          <w:color w:val="0563C1" w:themeColor="hyperlink"/>
          <w:u w:val="singl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Purple</w:t>
      </w:r>
      <w:r w:rsidR="00D57F7E">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506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academy</w:t>
      </w:r>
      <w:r w:rsidR="00A062E7"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sweatshirt, cardigan or jumper</w:t>
      </w:r>
    </w:p>
    <w:p w14:paraId="4986A348" w14:textId="77777777" w:rsidR="00A062E7" w:rsidRPr="00497BB0" w:rsidRDefault="00437A76"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White or </w:t>
      </w:r>
      <w:r w:rsidR="0040128B">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White with purple trim </w:t>
      </w:r>
      <w:r w:rsidR="00A062E7"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Polo Shirt</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white shirt or blouse</w:t>
      </w:r>
    </w:p>
    <w:p w14:paraId="4D32EDF4" w14:textId="77777777" w:rsidR="00A062E7" w:rsidRPr="00497BB0" w:rsidRDefault="00A062E7"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Grey or Black tr</w:t>
      </w:r>
      <w:r w:rsidR="00497BB0"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ousers, skirt or pinafore</w:t>
      </w:r>
    </w:p>
    <w:p w14:paraId="35DF7997" w14:textId="77777777" w:rsidR="00497BB0" w:rsidRPr="00497BB0" w:rsidRDefault="00A062E7"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 </w:t>
      </w:r>
      <w:r w:rsidR="004B40A3"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summer:</w:t>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5948686D" w14:textId="77777777" w:rsidR="00A062E7" w:rsidRPr="00497BB0" w:rsidRDefault="00416CEB"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Grey or black shorts or Purple</w:t>
      </w:r>
      <w:r w:rsidR="00A062E7"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/white dress</w:t>
      </w:r>
    </w:p>
    <w:p w14:paraId="49DAFDE1" w14:textId="77777777" w:rsidR="00A062E7" w:rsidRPr="00497BB0" w:rsidRDefault="00A062E7"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Grey or white socks or tights</w:t>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714A8A3C" w14:textId="6DD27501" w:rsidR="00A062E7" w:rsidRPr="00497BB0" w:rsidRDefault="00A062E7"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Black or grey shoes</w:t>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53A61668" w14:textId="77777777" w:rsidR="00A062E7" w:rsidRPr="00497BB0" w:rsidRDefault="00A062E7" w:rsidP="00A062E7">
      <w:pPr>
        <w:tabs>
          <w:tab w:val="left" w:pos="-90"/>
        </w:tabs>
        <w:ind w:right="29"/>
        <w:jc w:val="both"/>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Uniform fleeces/ waterproof jackets are</w:t>
      </w:r>
      <w:r w:rsidR="00497BB0"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available and are popular all </w:t>
      </w:r>
      <w:r w:rsidRPr="00497BB0">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year round.</w:t>
      </w:r>
    </w:p>
    <w:p w14:paraId="25B6824D" w14:textId="43B9A582" w:rsidR="00A062E7" w:rsidRDefault="00A062E7" w:rsidP="00A062E7">
      <w:pPr>
        <w:tabs>
          <w:tab w:val="left" w:pos="-90"/>
        </w:tabs>
        <w:ind w:right="29"/>
        <w:jc w:val="both"/>
        <w:rPr>
          <w:b/>
        </w:rPr>
      </w:pPr>
      <w:r w:rsidRPr="00497BB0">
        <w:rPr>
          <w:b/>
        </w:rPr>
        <w:t xml:space="preserve">N.B. shoes </w:t>
      </w:r>
      <w:r w:rsidR="00497BB0" w:rsidRPr="00497BB0">
        <w:rPr>
          <w:b/>
        </w:rPr>
        <w:t xml:space="preserve">or sandals with high heels are </w:t>
      </w:r>
      <w:r w:rsidRPr="00497BB0">
        <w:rPr>
          <w:b/>
        </w:rPr>
        <w:t>not suitable for school.</w:t>
      </w:r>
    </w:p>
    <w:p w14:paraId="65B19ABD" w14:textId="77777777" w:rsidR="00437A76" w:rsidRDefault="00437A76" w:rsidP="00A062E7">
      <w:pPr>
        <w:tabs>
          <w:tab w:val="left" w:pos="-90"/>
        </w:tabs>
        <w:ind w:right="29"/>
        <w:jc w:val="both"/>
        <w:rPr>
          <w:b/>
        </w:rPr>
      </w:pPr>
      <w:r>
        <w:rPr>
          <w:b/>
        </w:rPr>
        <w:t>PE KIT</w:t>
      </w:r>
    </w:p>
    <w:p w14:paraId="698A2B89" w14:textId="77777777" w:rsidR="00437A76" w:rsidRDefault="00437A76" w:rsidP="00A062E7">
      <w:pPr>
        <w:tabs>
          <w:tab w:val="left" w:pos="-90"/>
        </w:tabs>
        <w:ind w:right="29"/>
        <w:jc w:val="both"/>
      </w:pPr>
      <w:r>
        <w:t>Academy t-shirt with black shorts</w:t>
      </w:r>
    </w:p>
    <w:p w14:paraId="74B50FAB" w14:textId="77777777" w:rsidR="00437A76" w:rsidRPr="00437A76" w:rsidRDefault="00437A76" w:rsidP="00A062E7">
      <w:pPr>
        <w:tabs>
          <w:tab w:val="left" w:pos="-90"/>
        </w:tabs>
        <w:ind w:right="29"/>
        <w:jc w:val="both"/>
      </w:pPr>
      <w:r>
        <w:t>Black jogging bottoms</w:t>
      </w:r>
    </w:p>
    <w:p w14:paraId="4893B2C4" w14:textId="77777777" w:rsidR="00C349AC" w:rsidRDefault="00C349AC" w:rsidP="00C749BD">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657D614" w14:textId="43BDC5AA" w:rsidR="008D38B3" w:rsidRDefault="00217AF4" w:rsidP="00C749BD">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lang w:eastAsia="en-GB"/>
        </w:rPr>
        <w:lastRenderedPageBreak/>
        <w:drawing>
          <wp:inline distT="0" distB="0" distL="0" distR="0" wp14:anchorId="25F9B7E3" wp14:editId="2A7D7C67">
            <wp:extent cx="1300968" cy="971710"/>
            <wp:effectExtent l="412115" t="368935" r="426085" b="387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SC00912.JPG"/>
                    <pic:cNvPicPr/>
                  </pic:nvPicPr>
                  <pic:blipFill>
                    <a:blip r:embed="rId23" cstate="print">
                      <a:extLst>
                        <a:ext uri="{28A0092B-C50C-407E-A947-70E740481C1C}">
                          <a14:useLocalDpi xmlns:a14="http://schemas.microsoft.com/office/drawing/2010/main" val="0"/>
                        </a:ext>
                      </a:extLst>
                    </a:blip>
                    <a:stretch>
                      <a:fillRect/>
                    </a:stretch>
                  </pic:blipFill>
                  <pic:spPr>
                    <a:xfrm rot="4501075">
                      <a:off x="0" y="0"/>
                      <a:ext cx="1306910" cy="976148"/>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Pr>
          <w:noProof/>
          <w:lang w:eastAsia="en-GB"/>
        </w:rPr>
        <w:drawing>
          <wp:inline distT="0" distB="0" distL="0" distR="0" wp14:anchorId="02CD0043" wp14:editId="0397A798">
            <wp:extent cx="2043828" cy="1124066"/>
            <wp:effectExtent l="342900" t="457200" r="356870" b="4762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0873.JPG"/>
                    <pic:cNvPicPr/>
                  </pic:nvPicPr>
                  <pic:blipFill>
                    <a:blip r:embed="rId24">
                      <a:extLst>
                        <a:ext uri="{28A0092B-C50C-407E-A947-70E740481C1C}">
                          <a14:useLocalDpi xmlns:a14="http://schemas.microsoft.com/office/drawing/2010/main" val="0"/>
                        </a:ext>
                      </a:extLst>
                    </a:blip>
                    <a:stretch>
                      <a:fillRect/>
                    </a:stretch>
                  </pic:blipFill>
                  <pic:spPr>
                    <a:xfrm rot="641812">
                      <a:off x="0" y="0"/>
                      <a:ext cx="2080277" cy="1144112"/>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Pr>
          <w:noProof/>
          <w:lang w:eastAsia="en-GB"/>
        </w:rPr>
        <w:drawing>
          <wp:inline distT="0" distB="0" distL="0" distR="0" wp14:anchorId="5806A418" wp14:editId="4A47B0CF">
            <wp:extent cx="1631950" cy="1631950"/>
            <wp:effectExtent l="171450" t="171450" r="196850" b="1968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DC11935.JPG"/>
                    <pic:cNvPicPr/>
                  </pic:nvPicPr>
                  <pic:blipFill>
                    <a:blip r:embed="rId25">
                      <a:extLst>
                        <a:ext uri="{28A0092B-C50C-407E-A947-70E740481C1C}">
                          <a14:useLocalDpi xmlns:a14="http://schemas.microsoft.com/office/drawing/2010/main" val="0"/>
                        </a:ext>
                      </a:extLst>
                    </a:blip>
                    <a:stretch>
                      <a:fillRect/>
                    </a:stretch>
                  </pic:blipFill>
                  <pic:spPr>
                    <a:xfrm>
                      <a:off x="0" y="0"/>
                      <a:ext cx="1632034" cy="1632034"/>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36FEEDE6" w14:textId="53ACC6EA" w:rsidR="00C749BD" w:rsidRPr="00416CEB" w:rsidRDefault="00C749BD" w:rsidP="00C749BD">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Sun Protection</w:t>
      </w:r>
    </w:p>
    <w:p w14:paraId="6CF96DC3" w14:textId="77777777" w:rsidR="00C749BD" w:rsidRDefault="00C749BD" w:rsidP="00C749BD">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During the summer months all children should have a named sun hat in school, which they will be encouraged to wea</w:t>
      </w:r>
      <w:r w:rsidR="00614E9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 when playing outside.</w:t>
      </w:r>
    </w:p>
    <w:p w14:paraId="45F14454" w14:textId="4F08605E" w:rsidR="00A062E7" w:rsidRPr="00217AF4" w:rsidRDefault="00614E9D" w:rsidP="00217AF4">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Academy</w:t>
      </w:r>
      <w:r w:rsidR="00C749B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staff are not permitted to apply sun cream to children, but we would ask that you apply a </w:t>
      </w:r>
      <w:proofErr w:type="gramStart"/>
      <w:r w:rsidR="00C749B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long lasting</w:t>
      </w:r>
      <w:proofErr w:type="gramEnd"/>
      <w:r w:rsidR="00C749B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sunscreen before school in sunny weather. Children may reapply their own sun </w:t>
      </w:r>
      <w:r w:rsidR="003A72A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cream which</w:t>
      </w:r>
      <w:r w:rsidR="00C749BD">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must be provided in a clearly named container</w:t>
      </w:r>
      <w:r w:rsidR="00454CC5">
        <w:t xml:space="preserve">                 </w:t>
      </w:r>
      <w:r w:rsidR="00A062E7">
        <w:t xml:space="preserve"> </w:t>
      </w:r>
      <w:r w:rsidR="00454CC5">
        <w:t xml:space="preserve">           </w:t>
      </w:r>
    </w:p>
    <w:p w14:paraId="53D73091" w14:textId="77777777" w:rsidR="006A7C80" w:rsidRPr="00416CEB" w:rsidRDefault="00614E9D" w:rsidP="001012A3">
      <w:pPr>
        <w:rPr>
          <w:rFonts w:ascii="Comic Sans MS" w:hAnsi="Comic Sans MS"/>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Academy</w:t>
      </w:r>
      <w:r w:rsidR="00F57680" w:rsidRPr="00416CEB">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Meals</w:t>
      </w:r>
    </w:p>
    <w:p w14:paraId="016F13A8" w14:textId="503B6904" w:rsidR="00EA0FBB" w:rsidRPr="00966958" w:rsidRDefault="00EA0FBB" w:rsidP="00EA0FB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All children in Reception, Year 1 and Year 2 </w:t>
      </w:r>
      <w:r w:rsidR="00217AF4">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are offered</w:t>
      </w:r>
      <w: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 free school meal – Kingswood Kitchens provides our hot </w:t>
      </w:r>
      <w:r w:rsidRPr="0096695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meals, which are delivered daily. New government legislation means that all children in Reception, Year 1 and Year 2 are entitled to a free hot school meal. The caterer provides vegetarian meals and a packed lunch alternative. These need to</w:t>
      </w:r>
      <w:r w:rsidR="00D26E6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D26E6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w:t>
      </w:r>
      <w:r w:rsidR="00BC094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26E6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ordered</w:t>
      </w:r>
      <w:proofErr w:type="gramEnd"/>
      <w:r w:rsidR="00D26E6A">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midnight the Wednesday the previous week.</w:t>
      </w:r>
      <w:r w:rsidRPr="0096695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Alternatively, children may bring a packed lunch to school.  See leaflet enclosed in pack for more details of meals provided by Kingswood Kitchens.</w:t>
      </w:r>
      <w:r w:rsidR="00654A9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is the link to </w:t>
      </w:r>
      <w:proofErr w:type="gramStart"/>
      <w:r w:rsidR="00654A9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register  with</w:t>
      </w:r>
      <w:proofErr w:type="gramEnd"/>
      <w:r w:rsidR="00654A9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Kingswood kitchens </w:t>
      </w:r>
      <w:r w:rsidR="00654A9F" w:rsidRPr="00654A9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https://www.kingswoodcatering.co.uk/register</w:t>
      </w:r>
    </w:p>
    <w:p w14:paraId="1D51B381" w14:textId="5B7755D8" w:rsidR="00EA0FBB" w:rsidRDefault="00EA0FBB" w:rsidP="00EA0FB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6695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Children who bring packed lunches bring their own non-fizzy drink, or water is freely available. Parents may send cartons of drink to school. Flasks, cans or bottles are not acceptable because of the dangers of breakage or leakage. </w:t>
      </w:r>
      <w:r w:rsidRPr="00B765CA">
        <w:rPr>
          <w:rFonts w:ascii="Comic Sans MS" w:hAnsi="Comic Sans MS"/>
          <w:color w:val="000000" w:themeColor="text1"/>
          <w:sz w:val="20"/>
          <w:szCs w:val="20"/>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also ask that parents do not put nuts into lunchboxes.</w:t>
      </w:r>
    </w:p>
    <w:p w14:paraId="62601A6E" w14:textId="77777777" w:rsidR="004A0615" w:rsidRDefault="00966958" w:rsidP="00EA0FB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16D5">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One significant chang</w:t>
      </w:r>
      <w:r w:rsidR="00391EC4" w:rsidRPr="00EA16D5">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in the new School Food Standar</w:t>
      </w:r>
      <w:r w:rsidRPr="00EA16D5">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ds is that from January 2015, lower fat milk or lactose reduced milk must be available for drinking at least once a day during school hours. Milk will be offered free of charge to children entitled to free school meals.</w:t>
      </w:r>
    </w:p>
    <w:p w14:paraId="1BE2C6A4" w14:textId="77777777" w:rsidR="00391EC4" w:rsidRPr="00416CEB" w:rsidRDefault="00391EC4" w:rsidP="00391EC4">
      <w:pPr>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Pupil Premium</w:t>
      </w:r>
    </w:p>
    <w:p w14:paraId="65EB471C" w14:textId="77777777" w:rsidR="00391EC4" w:rsidRPr="00391EC4" w:rsidRDefault="00391EC4" w:rsidP="00391EC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Would you like to have a £50 voucher?</w:t>
      </w:r>
    </w:p>
    <w:p w14:paraId="60B9807C" w14:textId="77777777" w:rsidR="00682741" w:rsidRPr="00682741" w:rsidRDefault="00682741" w:rsidP="00682741">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74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Pupil Premium</w:t>
      </w:r>
    </w:p>
    <w:p w14:paraId="4782EC7D" w14:textId="77777777" w:rsidR="00682741" w:rsidRPr="00682741" w:rsidRDefault="00682741" w:rsidP="00682741">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74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children in Reception, Year 1 and Year 2 receive a free school meal through the government's </w:t>
      </w:r>
      <w:r w:rsidRPr="00682741">
        <w:rPr>
          <w:rFonts w:ascii="Comic Sans MS" w:hAnsi="Comic Sans MS"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Universal Infant Free School Meals</w:t>
      </w:r>
      <w:r w:rsidRPr="0068274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scheme. However, some families may also qualify for additional support through </w:t>
      </w:r>
      <w:r w:rsidRPr="00682741">
        <w:rPr>
          <w:rFonts w:ascii="Comic Sans MS" w:hAnsi="Comic Sans MS"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Targeted</w:t>
      </w:r>
      <w:r w:rsidRPr="0068274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w:t>
      </w:r>
      <w:r w:rsidRPr="00682741">
        <w:rPr>
          <w:rFonts w:ascii="Comic Sans MS" w:hAnsi="Comic Sans MS"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Expanded</w:t>
      </w:r>
      <w:r w:rsidRPr="0068274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Free School Meals. </w:t>
      </w:r>
    </w:p>
    <w:p w14:paraId="04B75047" w14:textId="77777777" w:rsidR="00682741" w:rsidRPr="00682741" w:rsidRDefault="00682741" w:rsidP="00682741">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741">
        <w:rPr>
          <w:rFonts w:ascii="Comic Sans MS" w:hAnsi="Comic Sans MS"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Targeted Free School Meals</w:t>
      </w:r>
    </w:p>
    <w:p w14:paraId="078F779B" w14:textId="77777777" w:rsidR="00682741" w:rsidRPr="00682741" w:rsidRDefault="00682741" w:rsidP="00682741">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74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Your child may qualify if your family receives </w:t>
      </w:r>
      <w:r w:rsidRPr="00682741">
        <w:rPr>
          <w:rFonts w:ascii="Comic Sans MS" w:hAnsi="Comic Sans MS"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Universal Credit and has household earnings of £7,400 per year or less</w:t>
      </w:r>
      <w:r w:rsidRPr="0068274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5EC378C" w14:textId="77777777" w:rsidR="00682741" w:rsidRPr="00682741" w:rsidRDefault="00682741" w:rsidP="00682741">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74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eligible:</w:t>
      </w:r>
    </w:p>
    <w:p w14:paraId="721BBF36" w14:textId="77777777" w:rsidR="00682741" w:rsidRPr="00682741" w:rsidRDefault="00682741" w:rsidP="00682741">
      <w:pPr>
        <w:numPr>
          <w:ilvl w:val="0"/>
          <w:numId w:val="10"/>
        </w:num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74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 child receives a free school meal.</w:t>
      </w:r>
    </w:p>
    <w:p w14:paraId="2D837427" w14:textId="77777777" w:rsidR="00682741" w:rsidRPr="00682741" w:rsidRDefault="00682741" w:rsidP="00682741">
      <w:pPr>
        <w:numPr>
          <w:ilvl w:val="0"/>
          <w:numId w:val="10"/>
        </w:num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74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school receives </w:t>
      </w:r>
      <w:r w:rsidRPr="00682741">
        <w:rPr>
          <w:rFonts w:ascii="Comic Sans MS" w:hAnsi="Comic Sans MS"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additional Pupil Premium funding</w:t>
      </w:r>
      <w:r w:rsidRPr="0068274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support your child's learning.</w:t>
      </w:r>
    </w:p>
    <w:p w14:paraId="270BC79F" w14:textId="32B22E02" w:rsidR="00682741" w:rsidRPr="00682741" w:rsidRDefault="00682741" w:rsidP="00682741">
      <w:pPr>
        <w:numPr>
          <w:ilvl w:val="0"/>
          <w:numId w:val="10"/>
        </w:num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74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 child may be eligible for other support and activities including a £50 voucher for uniform</w:t>
      </w:r>
      <w:r w:rsidR="00E241BC">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free daily </w:t>
      </w:r>
      <w:proofErr w:type="gramStart"/>
      <w:r w:rsidR="00E241BC">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milk </w:t>
      </w:r>
      <w:r w:rsidRPr="0068274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proofErr w:type="gramEnd"/>
      <w:r w:rsidRPr="0068274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trips.</w:t>
      </w:r>
    </w:p>
    <w:p w14:paraId="222B5C52" w14:textId="1D401E3C" w:rsidR="00682741" w:rsidRDefault="00682741"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8274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more information and guidance through this process, please contact the school office, where the team will be happy to help and </w:t>
      </w:r>
      <w:proofErr w:type="spellStart"/>
      <w:r w:rsidRPr="0068274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advise</w:t>
      </w:r>
      <w:proofErr w:type="spellEnd"/>
      <w:r w:rsidRPr="00682741">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7EEB67E" w14:textId="77777777" w:rsidR="00682741" w:rsidRDefault="00682741"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73F304" w14:textId="77777777" w:rsidR="00391EC4" w:rsidRPr="00391EC4" w:rsidRDefault="00391EC4"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w:t>
      </w:r>
      <w:proofErr w:type="gramStart"/>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addition</w:t>
      </w:r>
      <w:proofErr w:type="gramEnd"/>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if you register:</w:t>
      </w:r>
    </w:p>
    <w:p w14:paraId="7EBA5538" w14:textId="77777777" w:rsidR="00391EC4" w:rsidRPr="00391EC4" w:rsidRDefault="00391EC4" w:rsidP="00391EC4">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Access to additional support for your child’s learning and/or well-being </w:t>
      </w:r>
    </w:p>
    <w:p w14:paraId="4D643FED" w14:textId="77777777" w:rsidR="00391EC4" w:rsidRPr="00391EC4" w:rsidRDefault="00391EC4" w:rsidP="00391EC4">
      <w:pPr>
        <w:numPr>
          <w:ilvl w:val="0"/>
          <w:numId w:val="4"/>
        </w:numPr>
        <w:spacing w:after="0" w:line="240" w:lineRule="auto"/>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Possible financial support in other areas, in discussion with the </w:t>
      </w:r>
      <w:r w:rsidR="0040128B">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principals </w:t>
      </w: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leadership team.</w:t>
      </w:r>
    </w:p>
    <w:p w14:paraId="19F5473C" w14:textId="77777777" w:rsidR="00391EC4" w:rsidRPr="00391EC4" w:rsidRDefault="00391EC4"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more funding we access the better range of support we can offer.</w:t>
      </w:r>
    </w:p>
    <w:p w14:paraId="71BA7DFE" w14:textId="77777777" w:rsidR="00391EC4" w:rsidRPr="00391EC4" w:rsidRDefault="00391EC4"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we spent last year’s pupil premium is available on the website. </w:t>
      </w:r>
    </w:p>
    <w:p w14:paraId="2B717B4D" w14:textId="77777777" w:rsidR="0070109B" w:rsidRPr="0070109B" w:rsidRDefault="0070109B" w:rsidP="0070109B">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09B">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should apply if you receive any of the following benefits:</w:t>
      </w:r>
    </w:p>
    <w:p w14:paraId="3B940EB1" w14:textId="77777777" w:rsidR="0070109B" w:rsidRPr="0070109B" w:rsidRDefault="0070109B" w:rsidP="0070109B">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09B">
        <w:rPr>
          <w:rFonts w:ascii="Comic Sans MS" w:hAnsi="Comic Sans MS"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Universal Credit:</w:t>
      </w:r>
      <w:r w:rsidRPr="0070109B">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Take-home pay from work must be </w:t>
      </w:r>
      <w:r w:rsidRPr="0070109B">
        <w:rPr>
          <w:rFonts w:ascii="Comic Sans MS" w:hAnsi="Comic Sans MS"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more than £616.67 per month</w:t>
      </w:r>
      <w:r w:rsidRPr="0070109B">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(equal to £7,400 or less a year).</w:t>
      </w:r>
    </w:p>
    <w:p w14:paraId="3A046E59" w14:textId="77777777" w:rsidR="0070109B" w:rsidRPr="0070109B" w:rsidRDefault="0070109B" w:rsidP="0070109B">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09B">
        <w:rPr>
          <w:rFonts w:ascii="Comic Sans MS" w:hAnsi="Comic Sans MS"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Income Support</w:t>
      </w:r>
    </w:p>
    <w:p w14:paraId="570A2233" w14:textId="77777777" w:rsidR="0070109B" w:rsidRPr="0070109B" w:rsidRDefault="0070109B" w:rsidP="0070109B">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09B">
        <w:rPr>
          <w:rFonts w:ascii="Comic Sans MS" w:hAnsi="Comic Sans MS"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Income-based Jobseeker’s Allowance</w:t>
      </w:r>
    </w:p>
    <w:p w14:paraId="3ACEDE83" w14:textId="77777777" w:rsidR="0070109B" w:rsidRPr="0070109B" w:rsidRDefault="0070109B" w:rsidP="0070109B">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09B">
        <w:rPr>
          <w:rFonts w:ascii="Comic Sans MS" w:hAnsi="Comic Sans MS"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Income-related Employment and Support Allowance</w:t>
      </w:r>
    </w:p>
    <w:p w14:paraId="2D3B1538" w14:textId="77777777" w:rsidR="0070109B" w:rsidRPr="0070109B" w:rsidRDefault="0070109B" w:rsidP="0070109B">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09B">
        <w:rPr>
          <w:rFonts w:ascii="Comic Sans MS" w:hAnsi="Comic Sans MS"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 Tax Credit:</w:t>
      </w:r>
      <w:r w:rsidRPr="0070109B">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Annual household income must be </w:t>
      </w:r>
      <w:r w:rsidRPr="0070109B">
        <w:rPr>
          <w:rFonts w:ascii="Comic Sans MS" w:hAnsi="Comic Sans MS"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below £16,190</w:t>
      </w:r>
      <w:r w:rsidRPr="0070109B">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you must not receive Working Tax Credit).</w:t>
      </w:r>
    </w:p>
    <w:p w14:paraId="4EA9BFB6" w14:textId="77777777" w:rsidR="0070109B" w:rsidRPr="0070109B" w:rsidRDefault="0070109B" w:rsidP="0070109B">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09B">
        <w:rPr>
          <w:rFonts w:ascii="Comic Sans MS" w:hAnsi="Comic Sans MS"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Pension Credit:</w:t>
      </w:r>
      <w:r w:rsidRPr="0070109B">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proofErr w:type="gramStart"/>
      <w:r w:rsidRPr="0070109B">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Guarantee</w:t>
      </w:r>
      <w:proofErr w:type="gramEnd"/>
      <w:r w:rsidRPr="0070109B">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element.</w:t>
      </w:r>
    </w:p>
    <w:p w14:paraId="612C9610" w14:textId="77777777" w:rsidR="0070109B" w:rsidRPr="0070109B" w:rsidRDefault="0070109B" w:rsidP="0070109B">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109B">
        <w:rPr>
          <w:rFonts w:ascii="Comic Sans MS" w:hAnsi="Comic Sans MS"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Immigration Support:</w:t>
      </w:r>
      <w:r w:rsidRPr="0070109B">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Support under Part VI of the Immigration and Asylum Act 1999.</w:t>
      </w:r>
    </w:p>
    <w:p w14:paraId="112793C0" w14:textId="77777777" w:rsidR="0070109B" w:rsidRPr="00391EC4" w:rsidRDefault="0070109B" w:rsidP="00391EC4">
      <w:pPr>
        <w:rPr>
          <w:rFonts w:ascii="Comic Sans MS" w:hAnsi="Comic Sans MS"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F161F4" w14:textId="0D98B88F" w:rsidR="00391EC4" w:rsidRPr="00391EC4" w:rsidRDefault="00391EC4" w:rsidP="00391EC4">
      <w:pPr>
        <w:shd w:val="clear" w:color="auto" w:fill="FFFFFF"/>
        <w:spacing w:before="100" w:beforeAutospacing="1" w:after="100" w:afterAutospacing="1"/>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you would like any help or advice on completing the </w:t>
      </w:r>
      <w:proofErr w:type="gramStart"/>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forms</w:t>
      </w:r>
      <w:proofErr w:type="gramEnd"/>
      <w:r w:rsidRPr="00391EC4">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please speak to the office staff or a learning mentor.</w:t>
      </w:r>
      <w:r w:rsidR="00A3241A">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is the online link to  register for pupil premium </w:t>
      </w:r>
      <w:hyperlink r:id="rId26" w:history="1">
        <w:r w:rsidR="00A3241A" w:rsidRPr="00D74352">
          <w:rPr>
            <w:rStyle w:val="Hyperlink"/>
            <w:rFonts w:ascii="Comic Sans MS" w:hAnsi="Comic Sans MS"/>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https://www.northnorthants.gov.uk/schools-and-education/free-school-meals-and-pupil-premium</w:t>
        </w:r>
      </w:hyperlink>
      <w:r w:rsidR="00A3241A">
        <w:rPr>
          <w:rFonts w:ascii="Comic Sans MS" w:hAnsi="Comic Sans MS"/>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5479EB7" w14:textId="479FD7E1" w:rsidR="00416CEB" w:rsidRDefault="00A3241A" w:rsidP="0087619C">
      <w:pPr>
        <w:jc w:val="cente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color w:val="5B9BD5" w:themeColor="accent1"/>
          <w:sz w:val="36"/>
          <w:szCs w:val="36"/>
          <w:lang w:eastAsia="en-GB"/>
        </w:rPr>
        <w:lastRenderedPageBreak/>
        <w:drawing>
          <wp:inline distT="0" distB="0" distL="0" distR="0" wp14:anchorId="5A29A3F6" wp14:editId="0A83EA50">
            <wp:extent cx="1707592" cy="1275423"/>
            <wp:effectExtent l="120968" t="107632" r="127952" b="166053"/>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hoto 2.JPG"/>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1707592" cy="127542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7A09A7C" w14:textId="335BE16A" w:rsidR="00391EC4" w:rsidRDefault="00391EC4" w:rsidP="0087619C">
      <w:pPr>
        <w:jc w:val="cente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753763D" w14:textId="02C01156" w:rsidR="0087619C" w:rsidRPr="00416CEB" w:rsidRDefault="000261FE" w:rsidP="000261FE">
      <w:pPr>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Smoking</w:t>
      </w:r>
      <w:r w:rsidR="00DE6F0F">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Vaping</w:t>
      </w:r>
    </w:p>
    <w:p w14:paraId="019418F3" w14:textId="0B632C20" w:rsidR="00D81FD9" w:rsidRDefault="00D81FD9" w:rsidP="000261FE">
      <w:pP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 operate a no-smoking</w:t>
      </w:r>
      <w:r w:rsidR="00DE6F0F">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or vaping </w:t>
      </w:r>
      <w: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policy – smoking is not permitted anywher</w:t>
      </w:r>
      <w:r w:rsidR="00614E9D">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 within the academy</w:t>
      </w:r>
      <w: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or grounds.</w:t>
      </w:r>
      <w:r w:rsidR="00165237">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This also includes vaping and e cigarettes. </w:t>
      </w:r>
    </w:p>
    <w:p w14:paraId="298DC1D3" w14:textId="77777777" w:rsidR="00D81FD9" w:rsidRPr="00416CEB" w:rsidRDefault="00D81FD9" w:rsidP="000261FE">
      <w:pPr>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Complaints</w:t>
      </w:r>
    </w:p>
    <w:p w14:paraId="3E518130" w14:textId="34DB6989" w:rsidR="008D7647" w:rsidRDefault="000312A7" w:rsidP="000261FE">
      <w:pP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Any complaints about academy</w:t>
      </w:r>
      <w:r w:rsidR="00D81FD9" w:rsidRPr="00437A76">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matters should first be discussed with class teachers or brought to t</w:t>
      </w:r>
      <w:r w:rsidR="00165237" w:rsidRPr="00437A76">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he attention of the Principals </w:t>
      </w:r>
      <w:r w:rsidR="00D81FD9" w:rsidRPr="00437A76">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Our full complaints policy </w:t>
      </w:r>
      <w:r w:rsidR="00A07BD5">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 available on our website in the About Us section – under Acacdemy pol</w:t>
      </w:r>
      <w:r w:rsidR="007A3C61">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icie</w:t>
      </w:r>
      <w:r w:rsidR="00A07BD5">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 – then Trust polices. </w:t>
      </w:r>
    </w:p>
    <w:p w14:paraId="4372169F" w14:textId="3120AC33" w:rsidR="00EA16D5" w:rsidRPr="00217AF4" w:rsidRDefault="008D7647" w:rsidP="00217AF4">
      <w:pPr>
        <w:jc w:val="center"/>
        <w:rPr>
          <w:rFonts w:ascii="Comic Sans MS" w:hAnsi="Comic Sans MS"/>
          <w:noProof/>
          <w:sz w:val="20"/>
          <w:szCs w:val="20"/>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Comic Sans MS" w:hAnsi="Comic Sans MS"/>
          <w:noProof/>
          <w:sz w:val="20"/>
          <w:szCs w:val="20"/>
          <w:lang w:eastAsia="en-GB"/>
        </w:rPr>
        <w:drawing>
          <wp:inline distT="0" distB="0" distL="0" distR="0" wp14:anchorId="05CD1BAA" wp14:editId="28AAEAB4">
            <wp:extent cx="2279261" cy="1923178"/>
            <wp:effectExtent l="114300" t="114300" r="102235" b="1536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SC05394.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79261" cy="192317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ADA9E44" w14:textId="77777777" w:rsidR="004B20F7" w:rsidRPr="00416CEB" w:rsidRDefault="004B20F7" w:rsidP="000261FE">
      <w:pPr>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b/>
          <w:noProof/>
          <w:color w:val="7030A0"/>
          <w:sz w:val="36"/>
          <w:szCs w:val="36"/>
          <w:lang w:eastAsia="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Charging Policy</w:t>
      </w:r>
    </w:p>
    <w:p w14:paraId="7FF65BA2" w14:textId="77777777" w:rsidR="00BD5974" w:rsidRPr="00BD5974" w:rsidRDefault="00BD5974" w:rsidP="00BD5974">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Studfall, we are constantly seeking to enrich the children’s learning experiences through trips, by inviting visitors and experts to talk to the children and by running activities and workshops. The children always </w:t>
      </w:r>
      <w:r w:rsidR="004B40A3"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feedback</w:t>
      </w: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these activities bring learning to life and are some of their most memorable experiences of primary school. Where possible, we look for free activities or apply for funding that will </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enable the academy</w:t>
      </w: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provide enrichment opportunities at no cost to families.</w:t>
      </w:r>
    </w:p>
    <w:p w14:paraId="29265A40" w14:textId="77777777" w:rsidR="00BD5974" w:rsidRPr="00BD5974" w:rsidRDefault="00BD5974" w:rsidP="00BD5974">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occasions, activities are undertaken </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 visits made during the academy</w:t>
      </w: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day for which parents are invited to contribute voluntarily towards the cost. No pupil will be refused a place on these activities if the parents are </w:t>
      </w: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unable or unwilling to pay. Unfortunately, some activities or visits may not go ahead if insufficient funds are available.</w:t>
      </w:r>
    </w:p>
    <w:p w14:paraId="3F612197" w14:textId="77777777" w:rsidR="00BD5974" w:rsidRPr="00BD5974" w:rsidRDefault="00BD5974" w:rsidP="00BD5974">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are asked to contribute to the cost of any reading books which may be lost or damaged at home.</w:t>
      </w:r>
    </w:p>
    <w:p w14:paraId="53A9CF1E" w14:textId="460191FE" w:rsidR="00810E31" w:rsidRPr="00E14F08" w:rsidRDefault="00BD5974" w:rsidP="00E14F08">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Charging </w:t>
      </w:r>
      <w:r w:rsidR="00062BA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482F0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olicy was updated in Spring 2018</w:t>
      </w:r>
      <w:r w:rsidRPr="00BD597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is review</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ed </w:t>
      </w:r>
      <w:r w:rsidR="00E14F0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regularly</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is on the academy</w:t>
      </w:r>
      <w:r w:rsidR="00A07BD5">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website. </w:t>
      </w:r>
    </w:p>
    <w:p w14:paraId="347B9EFF" w14:textId="77777777" w:rsidR="006A08F9" w:rsidRPr="00416CEB" w:rsidRDefault="006A08F9" w:rsidP="00437A76">
      <w:pPr>
        <w:jc w:val="both"/>
        <w:rPr>
          <w:rFonts w:ascii="Comic Sans MS" w:hAnsi="Comic Sans MS"/>
          <w:b/>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b/>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Public Access to Documents</w:t>
      </w:r>
    </w:p>
    <w:p w14:paraId="058F6219" w14:textId="77777777" w:rsidR="006A08F9" w:rsidRPr="006A08F9" w:rsidRDefault="0040128B" w:rsidP="006A08F9">
      <w:pPr>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Principals </w:t>
      </w:r>
      <w:r w:rsidR="006A08F9" w:rsidRPr="006A08F9">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 required to give access to documents under the Freedom of Information Act. For a copy of the policy relating to Freedom of Information please enquire at the school office.</w:t>
      </w:r>
    </w:p>
    <w:p w14:paraId="68B31B2B" w14:textId="77777777" w:rsidR="006A08F9" w:rsidRPr="00416CEB" w:rsidRDefault="006A08F9" w:rsidP="006A08F9">
      <w:pPr>
        <w:pStyle w:val="Heading4"/>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16CEB">
        <w:rPr>
          <w:rFonts w:ascii="Comic Sans MS" w:hAnsi="Comic Sans MS"/>
          <w:color w:val="7030A0"/>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Breakfast Club</w:t>
      </w:r>
    </w:p>
    <w:p w14:paraId="275D69FE" w14:textId="26FDF781" w:rsidR="00E14F08" w:rsidRPr="00E14F08" w:rsidRDefault="00E14F08" w:rsidP="00E14F08">
      <w:pPr>
        <w:pStyle w:val="Heading4"/>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has been running successfully for </w:t>
      </w:r>
      <w:r>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many </w:t>
      </w:r>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years and is organised by members of the school staff. Breakfast Club is £3.</w:t>
      </w:r>
      <w:r w:rsidR="00077E93">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0 per day, £1</w:t>
      </w:r>
      <w:r w:rsidR="00077E93">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7.50</w:t>
      </w:r>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for the week.</w:t>
      </w:r>
    </w:p>
    <w:p w14:paraId="33578380" w14:textId="08A7EC76" w:rsidR="00E14F08" w:rsidRDefault="00E14F08" w:rsidP="00E14F08">
      <w:pPr>
        <w:pStyle w:val="Heading4"/>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Payment MUST be made via </w:t>
      </w:r>
      <w:proofErr w:type="spellStart"/>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Parentpay</w:t>
      </w:r>
      <w:proofErr w:type="spellEnd"/>
      <w:r w:rsidRPr="00E14F08">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week before your booking is required.</w:t>
      </w:r>
      <w:r>
        <w:rPr>
          <w:rFonts w:ascii="Comic Sans MS" w:hAnsi="Comic Sans MS"/>
          <w:b w:val="0"/>
          <w:sz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If you require further information – we have a separate breakfast club leaflet  which the admin team will email to you.</w:t>
      </w:r>
    </w:p>
    <w:p w14:paraId="6402A4D4" w14:textId="77777777" w:rsidR="00BC0940" w:rsidRDefault="00BC0940" w:rsidP="00482F01">
      <w:pPr>
        <w:pStyle w:val="BodyTextIndent3"/>
        <w:ind w:left="0"/>
        <w:rPr>
          <w:rFonts w:ascii="Comic Sans MS" w:hAnsi="Comic Sans MS"/>
          <w:b/>
          <w:color w:val="7030A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47A49EE" w14:textId="77777777" w:rsidR="006A08F9" w:rsidRPr="00482F01" w:rsidRDefault="006A08F9" w:rsidP="00482F01">
      <w:pPr>
        <w:pStyle w:val="BodyTextIndent3"/>
        <w:ind w:left="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6CEB">
        <w:rPr>
          <w:rFonts w:ascii="Comic Sans MS" w:hAnsi="Comic Sans MS"/>
          <w:b/>
          <w:color w:val="7030A0"/>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Fund Raising Events</w:t>
      </w:r>
    </w:p>
    <w:p w14:paraId="72732565" w14:textId="77777777" w:rsidR="006A08F9" w:rsidRPr="00AD1871" w:rsidRDefault="000312A7" w:rsidP="006A08F9">
      <w:pPr>
        <w:ind w:left="-9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 time to time the academy</w:t>
      </w:r>
      <w:r w:rsidR="006A08F9" w:rsidRPr="00AD1871">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hold events to raise funds which will be used to enhance the environment for the children.</w:t>
      </w:r>
    </w:p>
    <w:p w14:paraId="466E9026" w14:textId="77777777" w:rsidR="00391EC4" w:rsidRDefault="00391EC4"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9CD068" w14:textId="77777777" w:rsidR="00810E31" w:rsidRDefault="00810E31"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CF3EE04" w14:textId="77777777" w:rsidR="00BB260F" w:rsidRDefault="00BB260F"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4FEC6D4" w14:textId="77777777" w:rsidR="00BB260F" w:rsidRDefault="00BB260F"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D1E6F69" w14:textId="77777777" w:rsidR="00BB260F" w:rsidRDefault="00BB260F"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3A4D20E" w14:textId="77777777" w:rsidR="00BB260F" w:rsidRDefault="00BB260F"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1B44CA" w14:textId="77777777" w:rsidR="00BB260F" w:rsidRDefault="00BB260F"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5EECFFD" w14:textId="77777777" w:rsidR="00E30B81" w:rsidRDefault="00E30B81"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DB1F77E" w14:textId="77777777" w:rsidR="00E30B81" w:rsidRDefault="00E30B81"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4E6CA8D" w14:textId="77777777" w:rsidR="00810E31" w:rsidRDefault="00810E31" w:rsidP="00391EC4">
      <w:pPr>
        <w:rPr>
          <w:rFonts w:ascii="Comic Sans MS" w:hAnsi="Comic Sans MS"/>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4F55965" w14:textId="77777777" w:rsidR="00CB5C60" w:rsidRDefault="00CB5C60" w:rsidP="00E752F2">
      <w:pPr>
        <w:tabs>
          <w:tab w:val="left" w:pos="4140"/>
        </w:tabs>
        <w:ind w:left="-90"/>
        <w:jc w:val="center"/>
        <w:rPr>
          <w:sz w:val="16"/>
        </w:rPr>
      </w:pPr>
      <w:hyperlink r:id="rId29" w:history="1">
        <w:r>
          <w:rPr>
            <w:color w:val="0000FF"/>
          </w:rPr>
          <w:fldChar w:fldCharType="begin"/>
        </w:r>
        <w:r>
          <w:rPr>
            <w:color w:val="0000FF"/>
          </w:rPr>
          <w:instrText xml:space="preserve"> INCLUDEPICTURE "http://img.cdn.schooljotter2.com/sampled/2704608/900/NaN" \* MERGEFORMATINET </w:instrText>
        </w:r>
        <w:r>
          <w:rPr>
            <w:color w:val="0000FF"/>
          </w:rPr>
          <w:fldChar w:fldCharType="separate"/>
        </w:r>
        <w:r w:rsidR="00F60FD1">
          <w:rPr>
            <w:color w:val="0000FF"/>
          </w:rPr>
          <w:fldChar w:fldCharType="begin"/>
        </w:r>
        <w:r w:rsidR="00F60FD1">
          <w:rPr>
            <w:color w:val="0000FF"/>
          </w:rPr>
          <w:instrText xml:space="preserve"> INCLUDEPICTURE  "http://img.cdn.schooljotter2.com/sampled/2704608/900/NaN" \* MERGEFORMATINET </w:instrText>
        </w:r>
        <w:r w:rsidR="00F60FD1">
          <w:rPr>
            <w:color w:val="0000FF"/>
          </w:rPr>
          <w:fldChar w:fldCharType="separate"/>
        </w:r>
        <w:r w:rsidR="006C376F">
          <w:rPr>
            <w:color w:val="0000FF"/>
          </w:rPr>
          <w:fldChar w:fldCharType="begin"/>
        </w:r>
        <w:r w:rsidR="006C376F">
          <w:rPr>
            <w:color w:val="0000FF"/>
          </w:rPr>
          <w:instrText xml:space="preserve"> INCLUDEPICTURE  "http://img.cdn.schooljotter2.com/sampled/2704608/900/NaN" \* MERGEFORMATINET </w:instrText>
        </w:r>
        <w:r w:rsidR="006C376F">
          <w:rPr>
            <w:color w:val="0000FF"/>
          </w:rPr>
          <w:fldChar w:fldCharType="separate"/>
        </w:r>
        <w:r w:rsidR="00691248">
          <w:rPr>
            <w:color w:val="0000FF"/>
          </w:rPr>
          <w:fldChar w:fldCharType="begin"/>
        </w:r>
        <w:r w:rsidR="00691248">
          <w:rPr>
            <w:color w:val="0000FF"/>
          </w:rPr>
          <w:instrText xml:space="preserve"> INCLUDEPICTURE  "http://img.cdn.schooljotter2.com/sampled/2704608/900/NaN" \* MERGEFORMATINET </w:instrText>
        </w:r>
        <w:r w:rsidR="00691248">
          <w:rPr>
            <w:color w:val="0000FF"/>
          </w:rPr>
          <w:fldChar w:fldCharType="separate"/>
        </w:r>
        <w:r w:rsidR="00934714">
          <w:rPr>
            <w:color w:val="0000FF"/>
          </w:rPr>
          <w:fldChar w:fldCharType="begin"/>
        </w:r>
        <w:r w:rsidR="00934714">
          <w:rPr>
            <w:color w:val="0000FF"/>
          </w:rPr>
          <w:instrText xml:space="preserve"> INCLUDEPICTURE  "http://img.cdn.schooljotter2.com/sampled/2704608/900/NaN" \* MERGEFORMATINET </w:instrText>
        </w:r>
        <w:r w:rsidR="00934714">
          <w:rPr>
            <w:color w:val="0000FF"/>
          </w:rPr>
          <w:fldChar w:fldCharType="separate"/>
        </w:r>
        <w:r w:rsidR="000D5FFF">
          <w:rPr>
            <w:color w:val="0000FF"/>
          </w:rPr>
          <w:fldChar w:fldCharType="begin"/>
        </w:r>
        <w:r w:rsidR="000D5FFF">
          <w:rPr>
            <w:color w:val="0000FF"/>
          </w:rPr>
          <w:instrText xml:space="preserve"> INCLUDEPICTURE  "http://img.cdn.schooljotter2.com/sampled/2704608/900/NaN" \* MERGEFORMATINET </w:instrText>
        </w:r>
        <w:r w:rsidR="000D5FFF">
          <w:rPr>
            <w:color w:val="0000FF"/>
          </w:rPr>
          <w:fldChar w:fldCharType="separate"/>
        </w:r>
        <w:r w:rsidR="002D08AE">
          <w:rPr>
            <w:color w:val="0000FF"/>
          </w:rPr>
          <w:fldChar w:fldCharType="begin"/>
        </w:r>
        <w:r w:rsidR="002D08AE">
          <w:rPr>
            <w:color w:val="0000FF"/>
          </w:rPr>
          <w:instrText xml:space="preserve"> INCLUDEPICTURE  "http://img.cdn.schooljotter2.com/sampled/2704608/900/NaN" \* MERGEFORMATINET </w:instrText>
        </w:r>
        <w:r w:rsidR="002D08AE">
          <w:rPr>
            <w:color w:val="0000FF"/>
          </w:rPr>
          <w:fldChar w:fldCharType="separate"/>
        </w:r>
        <w:r w:rsidR="00323A7E">
          <w:rPr>
            <w:color w:val="0000FF"/>
          </w:rPr>
          <w:fldChar w:fldCharType="begin"/>
        </w:r>
        <w:r w:rsidR="00323A7E">
          <w:rPr>
            <w:color w:val="0000FF"/>
          </w:rPr>
          <w:instrText xml:space="preserve"> INCLUDEPICTURE  "http://img.cdn.schooljotter2.com/sampled/2704608/900/NaN" \* MERGEFORMATINET </w:instrText>
        </w:r>
        <w:r w:rsidR="00323A7E">
          <w:rPr>
            <w:color w:val="0000FF"/>
          </w:rPr>
          <w:fldChar w:fldCharType="separate"/>
        </w:r>
        <w:r w:rsidR="00662B74">
          <w:rPr>
            <w:color w:val="0000FF"/>
          </w:rPr>
          <w:fldChar w:fldCharType="begin"/>
        </w:r>
        <w:r w:rsidR="00662B74">
          <w:rPr>
            <w:color w:val="0000FF"/>
          </w:rPr>
          <w:instrText xml:space="preserve"> INCLUDEPICTURE  "http://img.cdn.schooljotter2.com/sampled/2704608/900/NaN" \* MERGEFORMATINET </w:instrText>
        </w:r>
        <w:r w:rsidR="00662B74">
          <w:rPr>
            <w:color w:val="0000FF"/>
          </w:rPr>
          <w:fldChar w:fldCharType="separate"/>
        </w:r>
        <w:r w:rsidR="00032E70">
          <w:rPr>
            <w:color w:val="0000FF"/>
          </w:rPr>
          <w:fldChar w:fldCharType="begin"/>
        </w:r>
        <w:r w:rsidR="00032E70">
          <w:rPr>
            <w:color w:val="0000FF"/>
          </w:rPr>
          <w:instrText xml:space="preserve"> INCLUDEPICTURE  "http://img.cdn.schooljotter2.com/sampled/2704608/900/NaN" \* MERGEFORMATINET </w:instrText>
        </w:r>
        <w:r w:rsidR="00032E70">
          <w:rPr>
            <w:color w:val="0000FF"/>
          </w:rPr>
          <w:fldChar w:fldCharType="separate"/>
        </w:r>
        <w:r w:rsidR="005B26AF">
          <w:rPr>
            <w:color w:val="0000FF"/>
          </w:rPr>
          <w:fldChar w:fldCharType="begin"/>
        </w:r>
        <w:r w:rsidR="005B26AF">
          <w:rPr>
            <w:color w:val="0000FF"/>
          </w:rPr>
          <w:instrText xml:space="preserve"> INCLUDEPICTURE  "http://img.cdn.schooljotter2.com/sampled/2704608/900/NaN" \* MERGEFORMATINET </w:instrText>
        </w:r>
        <w:r w:rsidR="005B26AF">
          <w:rPr>
            <w:color w:val="0000FF"/>
          </w:rPr>
          <w:fldChar w:fldCharType="separate"/>
        </w:r>
        <w:r w:rsidR="009016CA">
          <w:rPr>
            <w:color w:val="0000FF"/>
          </w:rPr>
          <w:fldChar w:fldCharType="begin"/>
        </w:r>
        <w:r w:rsidR="009016CA">
          <w:rPr>
            <w:color w:val="0000FF"/>
          </w:rPr>
          <w:instrText xml:space="preserve"> INCLUDEPICTURE  "http://img.cdn.schooljotter2.com/sampled/2704608/900/NaN" \* MERGEFORMATINET </w:instrText>
        </w:r>
        <w:r w:rsidR="009016CA">
          <w:rPr>
            <w:color w:val="0000FF"/>
          </w:rPr>
          <w:fldChar w:fldCharType="separate"/>
        </w:r>
        <w:r w:rsidR="001C6120">
          <w:rPr>
            <w:color w:val="0000FF"/>
          </w:rPr>
          <w:fldChar w:fldCharType="begin"/>
        </w:r>
        <w:r w:rsidR="001C6120">
          <w:rPr>
            <w:color w:val="0000FF"/>
          </w:rPr>
          <w:instrText xml:space="preserve"> INCLUDEPICTURE  "http://img.cdn.schooljotter2.com/sampled/2704608/900/NaN" \* MERGEFORMATINET </w:instrText>
        </w:r>
        <w:r w:rsidR="001C6120">
          <w:rPr>
            <w:color w:val="0000FF"/>
          </w:rPr>
          <w:fldChar w:fldCharType="separate"/>
        </w:r>
        <w:r w:rsidR="007C5BDC">
          <w:rPr>
            <w:color w:val="0000FF"/>
          </w:rPr>
          <w:fldChar w:fldCharType="begin"/>
        </w:r>
        <w:r w:rsidR="007C5BDC">
          <w:rPr>
            <w:color w:val="0000FF"/>
          </w:rPr>
          <w:instrText xml:space="preserve"> INCLUDEPICTURE  "http://img.cdn.schooljotter2.com/sampled/2704608/900/NaN" \* MERGEFORMATINET </w:instrText>
        </w:r>
        <w:r w:rsidR="007C5BDC">
          <w:rPr>
            <w:color w:val="0000FF"/>
          </w:rPr>
          <w:fldChar w:fldCharType="separate"/>
        </w:r>
        <w:r w:rsidR="00ED35C6">
          <w:rPr>
            <w:color w:val="0000FF"/>
          </w:rPr>
          <w:fldChar w:fldCharType="begin"/>
        </w:r>
        <w:r w:rsidR="00ED35C6">
          <w:rPr>
            <w:color w:val="0000FF"/>
          </w:rPr>
          <w:instrText xml:space="preserve"> INCLUDEPICTURE  "http://img.cdn.schooljotter2.com/sampled/2704608/900/NaN" \* MERGEFORMATINET </w:instrText>
        </w:r>
        <w:r w:rsidR="00ED35C6">
          <w:rPr>
            <w:color w:val="0000FF"/>
          </w:rPr>
          <w:fldChar w:fldCharType="separate"/>
        </w:r>
        <w:r w:rsidR="00BD136A">
          <w:rPr>
            <w:color w:val="0000FF"/>
          </w:rPr>
          <w:fldChar w:fldCharType="begin"/>
        </w:r>
        <w:r w:rsidR="00BD136A">
          <w:rPr>
            <w:color w:val="0000FF"/>
          </w:rPr>
          <w:instrText xml:space="preserve"> INCLUDEPICTURE  "http://img.cdn.schooljotter2.com/sampled/2704608/900/NaN" \* MERGEFORMATINET </w:instrText>
        </w:r>
        <w:r w:rsidR="00BD136A">
          <w:rPr>
            <w:color w:val="0000FF"/>
          </w:rPr>
          <w:fldChar w:fldCharType="separate"/>
        </w:r>
        <w:r w:rsidR="004D547E">
          <w:rPr>
            <w:color w:val="0000FF"/>
          </w:rPr>
          <w:fldChar w:fldCharType="begin"/>
        </w:r>
        <w:r w:rsidR="004D547E">
          <w:rPr>
            <w:color w:val="0000FF"/>
          </w:rPr>
          <w:instrText xml:space="preserve"> INCLUDEPICTURE  "http://img.cdn.schooljotter2.com/sampled/2704608/900/NaN" \* MERGEFORMATINET </w:instrText>
        </w:r>
        <w:r w:rsidR="004D547E">
          <w:rPr>
            <w:color w:val="0000FF"/>
          </w:rPr>
          <w:fldChar w:fldCharType="separate"/>
        </w:r>
        <w:r w:rsidR="00437A76">
          <w:rPr>
            <w:color w:val="0000FF"/>
          </w:rPr>
          <w:fldChar w:fldCharType="begin"/>
        </w:r>
        <w:r w:rsidR="00437A76">
          <w:rPr>
            <w:color w:val="0000FF"/>
          </w:rPr>
          <w:instrText xml:space="preserve"> INCLUDEPICTURE  "http://img.cdn.schooljotter2.com/sampled/2704608/900/NaN" \* MERGEFORMATINET </w:instrText>
        </w:r>
        <w:r w:rsidR="00437A76">
          <w:rPr>
            <w:color w:val="0000FF"/>
          </w:rPr>
          <w:fldChar w:fldCharType="separate"/>
        </w:r>
        <w:r w:rsidR="00BA5F17">
          <w:rPr>
            <w:color w:val="0000FF"/>
          </w:rPr>
          <w:fldChar w:fldCharType="begin"/>
        </w:r>
        <w:r w:rsidR="00BA5F17">
          <w:rPr>
            <w:color w:val="0000FF"/>
          </w:rPr>
          <w:instrText xml:space="preserve"> INCLUDEPICTURE  "http://img.cdn.schooljotter2.com/sampled/2704608/900/NaN" \* MERGEFORMATINET </w:instrText>
        </w:r>
        <w:r w:rsidR="00BA5F17">
          <w:rPr>
            <w:color w:val="0000FF"/>
          </w:rPr>
          <w:fldChar w:fldCharType="separate"/>
        </w:r>
        <w:r w:rsidR="00D81DD7">
          <w:rPr>
            <w:color w:val="0000FF"/>
          </w:rPr>
          <w:fldChar w:fldCharType="begin"/>
        </w:r>
        <w:r w:rsidR="00D81DD7">
          <w:rPr>
            <w:color w:val="0000FF"/>
          </w:rPr>
          <w:instrText xml:space="preserve"> INCLUDEPICTURE  "http://img.cdn.schooljotter2.com/sampled/2704608/900/NaN" \* MERGEFORMATINET </w:instrText>
        </w:r>
        <w:r w:rsidR="00D81DD7">
          <w:rPr>
            <w:color w:val="0000FF"/>
          </w:rPr>
          <w:fldChar w:fldCharType="separate"/>
        </w:r>
        <w:r w:rsidR="00C5345C">
          <w:rPr>
            <w:color w:val="0000FF"/>
          </w:rPr>
          <w:fldChar w:fldCharType="begin"/>
        </w:r>
        <w:r w:rsidR="00C5345C">
          <w:rPr>
            <w:color w:val="0000FF"/>
          </w:rPr>
          <w:instrText xml:space="preserve"> INCLUDEPICTURE  "http://img.cdn.schooljotter2.com/sampled/2704608/900/NaN" \* MERGEFORMATINET </w:instrText>
        </w:r>
        <w:r w:rsidR="00C5345C">
          <w:rPr>
            <w:color w:val="0000FF"/>
          </w:rPr>
          <w:fldChar w:fldCharType="separate"/>
        </w:r>
        <w:r w:rsidR="00E037B9">
          <w:rPr>
            <w:color w:val="0000FF"/>
          </w:rPr>
          <w:fldChar w:fldCharType="begin"/>
        </w:r>
        <w:r w:rsidR="00E037B9">
          <w:rPr>
            <w:color w:val="0000FF"/>
          </w:rPr>
          <w:instrText xml:space="preserve"> INCLUDEPICTURE  "http://img.cdn.schooljotter2.com/sampled/2704608/900/NaN" \* MERGEFORMATINET </w:instrText>
        </w:r>
        <w:r w:rsidR="00E037B9">
          <w:rPr>
            <w:color w:val="0000FF"/>
          </w:rPr>
          <w:fldChar w:fldCharType="separate"/>
        </w:r>
        <w:r w:rsidR="00B57B50">
          <w:rPr>
            <w:color w:val="0000FF"/>
          </w:rPr>
          <w:fldChar w:fldCharType="begin"/>
        </w:r>
        <w:r w:rsidR="00B57B50">
          <w:rPr>
            <w:color w:val="0000FF"/>
          </w:rPr>
          <w:instrText xml:space="preserve"> INCLUDEPICTURE  "http://img.cdn.schooljotter2.com/sampled/2704608/900/NaN" \* MERGEFORMATINET </w:instrText>
        </w:r>
        <w:r w:rsidR="00B57B50">
          <w:rPr>
            <w:color w:val="0000FF"/>
          </w:rPr>
          <w:fldChar w:fldCharType="separate"/>
        </w:r>
        <w:r w:rsidR="00385634">
          <w:rPr>
            <w:color w:val="0000FF"/>
          </w:rPr>
          <w:fldChar w:fldCharType="begin"/>
        </w:r>
        <w:r w:rsidR="00385634">
          <w:rPr>
            <w:color w:val="0000FF"/>
          </w:rPr>
          <w:instrText xml:space="preserve"> INCLUDEPICTURE  "http://img.cdn.schooljotter2.com/sampled/2704608/900/NaN" \* MERGEFORMATINET </w:instrText>
        </w:r>
        <w:r w:rsidR="00385634">
          <w:rPr>
            <w:color w:val="0000FF"/>
          </w:rPr>
          <w:fldChar w:fldCharType="separate"/>
        </w:r>
        <w:r w:rsidR="00A07BD5">
          <w:rPr>
            <w:color w:val="0000FF"/>
          </w:rPr>
          <w:fldChar w:fldCharType="begin"/>
        </w:r>
        <w:r w:rsidR="00A07BD5">
          <w:rPr>
            <w:color w:val="0000FF"/>
          </w:rPr>
          <w:instrText xml:space="preserve"> INCLUDEPICTURE  "http://img.cdn.schooljotter2.com/sampled/2704608/900/NaN" \* MERGEFORMATINET </w:instrText>
        </w:r>
        <w:r w:rsidR="00A07BD5">
          <w:rPr>
            <w:color w:val="0000FF"/>
          </w:rPr>
          <w:fldChar w:fldCharType="separate"/>
        </w:r>
        <w:r w:rsidR="00BB260F">
          <w:rPr>
            <w:color w:val="0000FF"/>
          </w:rPr>
          <w:fldChar w:fldCharType="begin"/>
        </w:r>
        <w:r w:rsidR="00BB260F">
          <w:rPr>
            <w:color w:val="0000FF"/>
          </w:rPr>
          <w:instrText xml:space="preserve"> INCLUDEPICTURE  "http://img.cdn.schooljotter2.com/sampled/2704608/900/NaN" \* MERGEFORMATINET </w:instrText>
        </w:r>
        <w:r w:rsidR="00BB260F">
          <w:rPr>
            <w:color w:val="0000FF"/>
          </w:rPr>
          <w:fldChar w:fldCharType="separate"/>
        </w:r>
        <w:r w:rsidR="00E14F08">
          <w:rPr>
            <w:color w:val="0000FF"/>
          </w:rPr>
          <w:fldChar w:fldCharType="begin"/>
        </w:r>
        <w:r w:rsidR="00E14F08">
          <w:rPr>
            <w:color w:val="0000FF"/>
          </w:rPr>
          <w:instrText xml:space="preserve"> INCLUDEPICTURE  "http://img.cdn.schooljotter2.com/sampled/2704608/900/NaN" \* MERGEFORMATINET </w:instrText>
        </w:r>
        <w:r w:rsidR="00E14F08">
          <w:rPr>
            <w:color w:val="0000FF"/>
          </w:rPr>
          <w:fldChar w:fldCharType="separate"/>
        </w:r>
        <w:r w:rsidR="00E207CE">
          <w:rPr>
            <w:color w:val="0000FF"/>
          </w:rPr>
          <w:fldChar w:fldCharType="begin"/>
        </w:r>
        <w:r w:rsidR="00E207CE">
          <w:rPr>
            <w:color w:val="0000FF"/>
          </w:rPr>
          <w:instrText xml:space="preserve"> INCLUDEPICTURE  "http://img.cdn.schooljotter2.com/sampled/2704608/900/NaN" \* MERGEFORMATINET </w:instrText>
        </w:r>
        <w:r w:rsidR="00E207CE">
          <w:rPr>
            <w:color w:val="0000FF"/>
          </w:rPr>
          <w:fldChar w:fldCharType="separate"/>
        </w:r>
        <w:r w:rsidR="00E207CE">
          <w:rPr>
            <w:color w:val="0000FF"/>
          </w:rPr>
          <w:fldChar w:fldCharType="begin"/>
        </w:r>
        <w:r w:rsidR="00E207CE">
          <w:rPr>
            <w:color w:val="0000FF"/>
          </w:rPr>
          <w:instrText xml:space="preserve"> INCLUDEPICTURE  "http://img.cdn.schooljotter2.com/sampled/2704608/900/NaN" \* MERGEFORMATINET </w:instrText>
        </w:r>
        <w:r w:rsidR="00E207CE">
          <w:rPr>
            <w:color w:val="0000FF"/>
          </w:rPr>
          <w:fldChar w:fldCharType="separate"/>
        </w:r>
        <w:r w:rsidR="004B59CE">
          <w:rPr>
            <w:color w:val="0000FF"/>
          </w:rPr>
          <w:fldChar w:fldCharType="begin"/>
        </w:r>
        <w:r w:rsidR="004B59CE">
          <w:rPr>
            <w:color w:val="0000FF"/>
          </w:rPr>
          <w:instrText xml:space="preserve"> INCLUDEPICTURE  "http://img.cdn.schooljotter2.com/sampled/2704608/900/NaN" \* MERGEFORMATINET </w:instrText>
        </w:r>
        <w:r w:rsidR="004B59CE">
          <w:rPr>
            <w:color w:val="0000FF"/>
          </w:rPr>
          <w:fldChar w:fldCharType="separate"/>
        </w:r>
        <w:r w:rsidR="004B59CE">
          <w:rPr>
            <w:color w:val="0000FF"/>
          </w:rPr>
          <w:fldChar w:fldCharType="begin"/>
        </w:r>
        <w:r w:rsidR="004B59CE">
          <w:rPr>
            <w:color w:val="0000FF"/>
          </w:rPr>
          <w:instrText xml:space="preserve"> INCLUDEPICTURE  "http://img.cdn.schooljotter2.com/sampled/2704608/900/NaN" \* MERGEFORMATINET </w:instrText>
        </w:r>
        <w:r w:rsidR="004B59CE">
          <w:rPr>
            <w:color w:val="0000FF"/>
          </w:rPr>
          <w:fldChar w:fldCharType="separate"/>
        </w:r>
        <w:r w:rsidR="004B59CE">
          <w:rPr>
            <w:color w:val="0000FF"/>
          </w:rPr>
          <w:fldChar w:fldCharType="begin"/>
        </w:r>
        <w:r w:rsidR="004B59CE">
          <w:rPr>
            <w:color w:val="0000FF"/>
          </w:rPr>
          <w:instrText xml:space="preserve"> INCLUDEPICTURE  "http://img.cdn.schooljotter2.com/sampled/2704608/900/NaN" \* MERGEFORMATINET </w:instrText>
        </w:r>
        <w:r w:rsidR="004B59CE">
          <w:rPr>
            <w:color w:val="0000FF"/>
          </w:rPr>
          <w:fldChar w:fldCharType="separate"/>
        </w:r>
        <w:r w:rsidR="00EE761B">
          <w:rPr>
            <w:color w:val="0000FF"/>
          </w:rPr>
          <w:fldChar w:fldCharType="begin"/>
        </w:r>
        <w:r w:rsidR="00EE761B">
          <w:rPr>
            <w:color w:val="0000FF"/>
          </w:rPr>
          <w:instrText xml:space="preserve"> INCLUDEPICTURE  "http://img.cdn.schooljotter2.com/sampled/2704608/900/NaN" \* MERGEFORMATINET </w:instrText>
        </w:r>
        <w:r w:rsidR="00EE761B">
          <w:rPr>
            <w:color w:val="0000FF"/>
          </w:rPr>
          <w:fldChar w:fldCharType="separate"/>
        </w:r>
        <w:r w:rsidR="009E42C7">
          <w:rPr>
            <w:color w:val="0000FF"/>
          </w:rPr>
          <w:fldChar w:fldCharType="begin"/>
        </w:r>
        <w:r w:rsidR="009E42C7">
          <w:rPr>
            <w:color w:val="0000FF"/>
          </w:rPr>
          <w:instrText xml:space="preserve"> INCLUDEPICTURE  "http://img.cdn.schooljotter2.com/sampled/2704608/900/NaN" \* MERGEFORMATINET </w:instrText>
        </w:r>
        <w:r w:rsidR="009E42C7">
          <w:rPr>
            <w:color w:val="0000FF"/>
          </w:rPr>
          <w:fldChar w:fldCharType="separate"/>
        </w:r>
        <w:r w:rsidR="006F1676">
          <w:rPr>
            <w:color w:val="0000FF"/>
          </w:rPr>
          <w:fldChar w:fldCharType="begin"/>
        </w:r>
        <w:r w:rsidR="006F1676">
          <w:rPr>
            <w:color w:val="0000FF"/>
          </w:rPr>
          <w:instrText xml:space="preserve"> INCLUDEPICTURE  "http://img.cdn.schooljotter2.com/sampled/2704608/900/NaN" \* MERGEFORMATINET </w:instrText>
        </w:r>
        <w:r w:rsidR="006F1676">
          <w:rPr>
            <w:color w:val="0000FF"/>
          </w:rPr>
          <w:fldChar w:fldCharType="separate"/>
        </w:r>
        <w:r w:rsidR="006F1676">
          <w:rPr>
            <w:color w:val="0000FF"/>
          </w:rPr>
          <w:fldChar w:fldCharType="begin"/>
        </w:r>
        <w:r w:rsidR="006F1676">
          <w:rPr>
            <w:color w:val="0000FF"/>
          </w:rPr>
          <w:instrText xml:space="preserve"> INCLUDEPICTURE  "http://img.cdn.schooljotter2.com/sampled/2704608/900/NaN" \* MERGEFORMATINET </w:instrText>
        </w:r>
        <w:r w:rsidR="006F1676">
          <w:rPr>
            <w:color w:val="0000FF"/>
          </w:rPr>
          <w:fldChar w:fldCharType="separate"/>
        </w:r>
        <w:r w:rsidR="00355F2D">
          <w:rPr>
            <w:color w:val="0000FF"/>
          </w:rPr>
          <w:fldChar w:fldCharType="begin"/>
        </w:r>
        <w:r w:rsidR="00355F2D">
          <w:rPr>
            <w:color w:val="0000FF"/>
          </w:rPr>
          <w:instrText xml:space="preserve"> INCLUDEPICTURE  "http://img.cdn.schooljotter2.com/sampled/2704608/900/NaN" \* MERGEFORMATINET </w:instrText>
        </w:r>
        <w:r w:rsidR="00355F2D">
          <w:rPr>
            <w:color w:val="0000FF"/>
          </w:rPr>
          <w:fldChar w:fldCharType="separate"/>
        </w:r>
        <w:r w:rsidR="00355F2D">
          <w:rPr>
            <w:color w:val="0000FF"/>
          </w:rPr>
          <w:fldChar w:fldCharType="begin"/>
        </w:r>
        <w:r w:rsidR="00355F2D">
          <w:rPr>
            <w:color w:val="0000FF"/>
          </w:rPr>
          <w:instrText xml:space="preserve"> </w:instrText>
        </w:r>
        <w:r w:rsidR="00355F2D">
          <w:rPr>
            <w:color w:val="0000FF"/>
          </w:rPr>
          <w:instrText>INCLUDEPICTURE  "http://img.cdn.schooljotter2.com/sampled/2704608/900/NaN" \* MERGEFORMATINET</w:instrText>
        </w:r>
        <w:r w:rsidR="00355F2D">
          <w:rPr>
            <w:color w:val="0000FF"/>
          </w:rPr>
          <w:instrText xml:space="preserve"> </w:instrText>
        </w:r>
        <w:r w:rsidR="00355F2D">
          <w:rPr>
            <w:color w:val="0000FF"/>
          </w:rPr>
          <w:fldChar w:fldCharType="separate"/>
        </w:r>
        <w:r w:rsidR="00355F2D">
          <w:rPr>
            <w:color w:val="0000FF"/>
          </w:rPr>
          <w:pict w14:anchorId="1DBD57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rc_mi" o:spid="_x0000_i1025" type="#_x0000_t75" style="width:416.95pt;height:85.75pt" o:button="t">
              <v:imagedata r:id="rId30" r:href="rId31"/>
            </v:shape>
          </w:pict>
        </w:r>
        <w:r w:rsidR="00355F2D">
          <w:rPr>
            <w:color w:val="0000FF"/>
          </w:rPr>
          <w:fldChar w:fldCharType="end"/>
        </w:r>
        <w:r w:rsidR="00355F2D">
          <w:rPr>
            <w:color w:val="0000FF"/>
          </w:rPr>
          <w:fldChar w:fldCharType="end"/>
        </w:r>
        <w:r w:rsidR="006F1676">
          <w:rPr>
            <w:color w:val="0000FF"/>
          </w:rPr>
          <w:fldChar w:fldCharType="end"/>
        </w:r>
        <w:r w:rsidR="006F1676">
          <w:rPr>
            <w:color w:val="0000FF"/>
          </w:rPr>
          <w:fldChar w:fldCharType="end"/>
        </w:r>
        <w:r w:rsidR="009E42C7">
          <w:rPr>
            <w:color w:val="0000FF"/>
          </w:rPr>
          <w:fldChar w:fldCharType="end"/>
        </w:r>
        <w:r w:rsidR="00EE761B">
          <w:rPr>
            <w:color w:val="0000FF"/>
          </w:rPr>
          <w:fldChar w:fldCharType="end"/>
        </w:r>
        <w:r w:rsidR="004B59CE">
          <w:rPr>
            <w:color w:val="0000FF"/>
          </w:rPr>
          <w:fldChar w:fldCharType="end"/>
        </w:r>
        <w:r w:rsidR="004B59CE">
          <w:rPr>
            <w:color w:val="0000FF"/>
          </w:rPr>
          <w:fldChar w:fldCharType="end"/>
        </w:r>
        <w:r w:rsidR="004B59CE">
          <w:rPr>
            <w:color w:val="0000FF"/>
          </w:rPr>
          <w:fldChar w:fldCharType="end"/>
        </w:r>
        <w:r w:rsidR="00E207CE">
          <w:rPr>
            <w:color w:val="0000FF"/>
          </w:rPr>
          <w:fldChar w:fldCharType="end"/>
        </w:r>
        <w:r w:rsidR="00E207CE">
          <w:rPr>
            <w:color w:val="0000FF"/>
          </w:rPr>
          <w:fldChar w:fldCharType="end"/>
        </w:r>
        <w:r w:rsidR="00E14F08">
          <w:rPr>
            <w:color w:val="0000FF"/>
          </w:rPr>
          <w:fldChar w:fldCharType="end"/>
        </w:r>
        <w:r w:rsidR="00BB260F">
          <w:rPr>
            <w:color w:val="0000FF"/>
          </w:rPr>
          <w:fldChar w:fldCharType="end"/>
        </w:r>
        <w:r w:rsidR="00A07BD5">
          <w:rPr>
            <w:color w:val="0000FF"/>
          </w:rPr>
          <w:fldChar w:fldCharType="end"/>
        </w:r>
        <w:r w:rsidR="00385634">
          <w:rPr>
            <w:color w:val="0000FF"/>
          </w:rPr>
          <w:fldChar w:fldCharType="end"/>
        </w:r>
        <w:r w:rsidR="00B57B50">
          <w:rPr>
            <w:color w:val="0000FF"/>
          </w:rPr>
          <w:fldChar w:fldCharType="end"/>
        </w:r>
        <w:r w:rsidR="00E037B9">
          <w:rPr>
            <w:color w:val="0000FF"/>
          </w:rPr>
          <w:fldChar w:fldCharType="end"/>
        </w:r>
        <w:r w:rsidR="00C5345C">
          <w:rPr>
            <w:color w:val="0000FF"/>
          </w:rPr>
          <w:fldChar w:fldCharType="end"/>
        </w:r>
        <w:r w:rsidR="00D81DD7">
          <w:rPr>
            <w:color w:val="0000FF"/>
          </w:rPr>
          <w:fldChar w:fldCharType="end"/>
        </w:r>
        <w:r w:rsidR="00BA5F17">
          <w:rPr>
            <w:color w:val="0000FF"/>
          </w:rPr>
          <w:fldChar w:fldCharType="end"/>
        </w:r>
        <w:r w:rsidR="00437A76">
          <w:rPr>
            <w:color w:val="0000FF"/>
          </w:rPr>
          <w:fldChar w:fldCharType="end"/>
        </w:r>
        <w:r w:rsidR="004D547E">
          <w:rPr>
            <w:color w:val="0000FF"/>
          </w:rPr>
          <w:fldChar w:fldCharType="end"/>
        </w:r>
        <w:r w:rsidR="00BD136A">
          <w:rPr>
            <w:color w:val="0000FF"/>
          </w:rPr>
          <w:fldChar w:fldCharType="end"/>
        </w:r>
        <w:r w:rsidR="00ED35C6">
          <w:rPr>
            <w:color w:val="0000FF"/>
          </w:rPr>
          <w:fldChar w:fldCharType="end"/>
        </w:r>
        <w:r w:rsidR="007C5BDC">
          <w:rPr>
            <w:color w:val="0000FF"/>
          </w:rPr>
          <w:fldChar w:fldCharType="end"/>
        </w:r>
        <w:r w:rsidR="001C6120">
          <w:rPr>
            <w:color w:val="0000FF"/>
          </w:rPr>
          <w:fldChar w:fldCharType="end"/>
        </w:r>
        <w:r w:rsidR="009016CA">
          <w:rPr>
            <w:color w:val="0000FF"/>
          </w:rPr>
          <w:fldChar w:fldCharType="end"/>
        </w:r>
        <w:r w:rsidR="005B26AF">
          <w:rPr>
            <w:color w:val="0000FF"/>
          </w:rPr>
          <w:fldChar w:fldCharType="end"/>
        </w:r>
        <w:r w:rsidR="00032E70">
          <w:rPr>
            <w:color w:val="0000FF"/>
          </w:rPr>
          <w:fldChar w:fldCharType="end"/>
        </w:r>
        <w:r w:rsidR="00662B74">
          <w:rPr>
            <w:color w:val="0000FF"/>
          </w:rPr>
          <w:fldChar w:fldCharType="end"/>
        </w:r>
        <w:r w:rsidR="00323A7E">
          <w:rPr>
            <w:color w:val="0000FF"/>
          </w:rPr>
          <w:fldChar w:fldCharType="end"/>
        </w:r>
        <w:r w:rsidR="002D08AE">
          <w:rPr>
            <w:color w:val="0000FF"/>
          </w:rPr>
          <w:fldChar w:fldCharType="end"/>
        </w:r>
        <w:r w:rsidR="000D5FFF">
          <w:rPr>
            <w:color w:val="0000FF"/>
          </w:rPr>
          <w:fldChar w:fldCharType="end"/>
        </w:r>
        <w:r w:rsidR="00934714">
          <w:rPr>
            <w:color w:val="0000FF"/>
          </w:rPr>
          <w:fldChar w:fldCharType="end"/>
        </w:r>
        <w:r w:rsidR="00691248">
          <w:rPr>
            <w:color w:val="0000FF"/>
          </w:rPr>
          <w:fldChar w:fldCharType="end"/>
        </w:r>
        <w:r w:rsidR="006C376F">
          <w:rPr>
            <w:color w:val="0000FF"/>
          </w:rPr>
          <w:fldChar w:fldCharType="end"/>
        </w:r>
        <w:r w:rsidR="00F60FD1">
          <w:rPr>
            <w:color w:val="0000FF"/>
          </w:rPr>
          <w:fldChar w:fldCharType="end"/>
        </w:r>
        <w:r>
          <w:rPr>
            <w:color w:val="0000FF"/>
          </w:rPr>
          <w:fldChar w:fldCharType="end"/>
        </w:r>
      </w:hyperlink>
    </w:p>
    <w:p w14:paraId="43A7CF65" w14:textId="77777777" w:rsidR="00CB5C60" w:rsidRDefault="00E752F2" w:rsidP="00E752F2">
      <w:pPr>
        <w:tabs>
          <w:tab w:val="left" w:pos="4140"/>
        </w:tabs>
        <w:ind w:left="-90"/>
        <w:jc w:val="both"/>
        <w:rPr>
          <w:b/>
          <w:sz w:val="31"/>
        </w:rPr>
      </w:pPr>
      <w:r>
        <w:rPr>
          <w:b/>
          <w:sz w:val="31"/>
        </w:rPr>
        <w:t>Foundation Stage</w:t>
      </w:r>
    </w:p>
    <w:p w14:paraId="17CC2232" w14:textId="77777777" w:rsidR="00CB5C60" w:rsidRDefault="00CB5C60" w:rsidP="00CB5C60">
      <w:pPr>
        <w:tabs>
          <w:tab w:val="left" w:pos="4140"/>
        </w:tabs>
        <w:ind w:left="-90"/>
        <w:jc w:val="both"/>
        <w:rPr>
          <w:b/>
          <w:sz w:val="31"/>
        </w:rPr>
      </w:pPr>
      <w:r>
        <w:rPr>
          <w:b/>
          <w:sz w:val="31"/>
        </w:rPr>
        <w:t>Nursery and Reception</w:t>
      </w:r>
      <w:r w:rsidR="00EF482D">
        <w:rPr>
          <w:b/>
          <w:sz w:val="31"/>
        </w:rPr>
        <w:t xml:space="preserve">                              </w:t>
      </w:r>
    </w:p>
    <w:p w14:paraId="0D489D1A" w14:textId="77777777" w:rsidR="00CB5C60" w:rsidRPr="00CB5C60" w:rsidRDefault="00EF482D" w:rsidP="004A2307">
      <w:pPr>
        <w:pStyle w:val="BodyTex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F482D">
        <w:rPr>
          <w:noProof/>
          <w:sz w:val="31"/>
          <w:lang w:eastAsia="en-GB"/>
        </w:rPr>
        <w:drawing>
          <wp:inline distT="0" distB="0" distL="0" distR="0" wp14:anchorId="47FF275F" wp14:editId="229643E7">
            <wp:extent cx="1722103" cy="1291577"/>
            <wp:effectExtent l="285750" t="285750" r="297815" b="3092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nursery.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722103" cy="1291577"/>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35BFA61E" w14:textId="77777777" w:rsidR="00CB5C60" w:rsidRPr="00CB5C60" w:rsidRDefault="00CB5C60" w:rsidP="00CB5C60">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5C6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Foundation Stage aims to provide an environment in which a child can develop social skills through interaction with other children and adults. From the start emphasis is placed on personal and social development and speaking and listening. We aim to develop the natural curiosity which children have in the world around them, and to give them first hand experiences using a variety of different materials. Children are encouraged to be independent, confident and caring towards living things. An interest in books is nurtured and the children are encouraged to listen carefully and respond appropriately. Challenging physical play activities are offered. </w:t>
      </w:r>
    </w:p>
    <w:p w14:paraId="1454A52B" w14:textId="77777777" w:rsidR="00CB5C60" w:rsidRDefault="00CB5C60" w:rsidP="00CB5C60">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B5C60">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well prepared for their move from Nursery into Reception and Nursery and Reception teachers plan closely together using the Early Years and Foundation Stage Curriculum to promote continuity. As the Reception year progresses, some more formal approaches are used to prepare children for the transition to the full National Curriculum in Year 1.</w:t>
      </w:r>
    </w:p>
    <w:p w14:paraId="0E51150D" w14:textId="77777777" w:rsidR="00EF482D" w:rsidRDefault="00EF482D" w:rsidP="00C76295">
      <w:pPr>
        <w:tabs>
          <w:tab w:val="left" w:pos="4140"/>
        </w:tabs>
        <w:ind w:left="-90"/>
        <w:jc w:val="cente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20"/>
          <w:szCs w:val="20"/>
          <w:lang w:eastAsia="en-GB"/>
        </w:rPr>
        <w:drawing>
          <wp:inline distT="0" distB="0" distL="0" distR="0" wp14:anchorId="3FFAB9BB" wp14:editId="10B41992">
            <wp:extent cx="1638381" cy="1611836"/>
            <wp:effectExtent l="114300" t="114300" r="114300" b="1409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katie.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638381" cy="161183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7A15090" w14:textId="77777777" w:rsidR="00EF482D" w:rsidRDefault="00EF482D" w:rsidP="00CB5C60">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9C9108" w14:textId="77777777" w:rsidR="00051F59" w:rsidRDefault="00051F59" w:rsidP="00CB5C60">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lastRenderedPageBreak/>
        <w:drawing>
          <wp:anchor distT="0" distB="0" distL="114300" distR="114300" simplePos="0" relativeHeight="251663360" behindDoc="0" locked="0" layoutInCell="1" allowOverlap="1" wp14:anchorId="6845B953" wp14:editId="55E38356">
            <wp:simplePos x="0" y="0"/>
            <wp:positionH relativeFrom="column">
              <wp:posOffset>-56515</wp:posOffset>
            </wp:positionH>
            <wp:positionV relativeFrom="paragraph">
              <wp:posOffset>114300</wp:posOffset>
            </wp:positionV>
            <wp:extent cx="1874520" cy="1400175"/>
            <wp:effectExtent l="114300" t="114300" r="106680" b="142875"/>
            <wp:wrapSquare wrapText="bothSides"/>
            <wp:docPr id="13" name="Picture 13">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ouisem11l\Pictures\For prospectus 2015\DSC05231.JPG"/>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1874520" cy="14001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14:paraId="2B74CF40" w14:textId="77777777" w:rsidR="00051F59" w:rsidRPr="00051F59" w:rsidRDefault="00051F59" w:rsidP="00051F59">
      <w:pPr>
        <w:pStyle w:val="BodyText"/>
        <w:jc w:val="both"/>
        <w:rPr>
          <w:rFonts w:ascii="Comic Sans MS" w:hAnsi="Comic Sans MS"/>
          <w:bC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3FA0F1" w14:textId="77777777" w:rsidR="00051F59" w:rsidRPr="00051F59" w:rsidRDefault="00051F59" w:rsidP="00051F59">
      <w:pPr>
        <w:pStyle w:val="BodyText"/>
        <w:jc w:val="both"/>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F59">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Stage 1</w:t>
      </w:r>
    </w:p>
    <w:p w14:paraId="130E1D76" w14:textId="77777777" w:rsidR="00051F59" w:rsidRPr="00051F59" w:rsidRDefault="00051F59" w:rsidP="00051F59">
      <w:pPr>
        <w:pStyle w:val="BodyText"/>
        <w:jc w:val="both"/>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F59">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Years 1 and 2</w:t>
      </w:r>
    </w:p>
    <w:p w14:paraId="1F8CFE87" w14:textId="77777777" w:rsidR="00051F59" w:rsidRPr="00051F59" w:rsidRDefault="000312A7" w:rsidP="00051F59">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academy</w:t>
      </w:r>
      <w:r w:rsidR="00051F59"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aims to deliver a broad, balanced, relevant and differentiated curriculum to all pupils. We work hard to ensure that work meets the individual child’s needs. </w:t>
      </w:r>
    </w:p>
    <w:p w14:paraId="7F0D3F88" w14:textId="77777777" w:rsidR="00051F59" w:rsidRPr="00051F59" w:rsidRDefault="00051F59" w:rsidP="00051F59">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curricular areas are taught in accordance with the updated National Curriculum or Foundation Stage requirements. The core subjects are English, Maths and Science and these are taught in conjunction with Design and Technology (D&amp;T), Art, Music, Physical Education (P.E.), Geography and History. Religious Education (R.E.) is also taught on a weekly basis, and Information Technology (I.T.) is taught across all areas of the curriculum. </w:t>
      </w:r>
    </w:p>
    <w:p w14:paraId="3A4B30FA" w14:textId="77777777" w:rsidR="00051F59" w:rsidRPr="00051F59" w:rsidRDefault="000312A7" w:rsidP="00051F59">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academy</w:t>
      </w:r>
      <w:r w:rsidR="00051F59"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uses a variety of teaching methods including whole class, paired work, individual and group work to ensure that children get the most from their lessons. From early in Year 1 and all of Year 2 children work in targeted groups for Literacy and Numeracy.</w:t>
      </w:r>
    </w:p>
    <w:p w14:paraId="71A2C84D" w14:textId="77777777" w:rsidR="00051F59" w:rsidRPr="00051F59" w:rsidRDefault="00051F59" w:rsidP="00051F59">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Teachers quickly identify exceptionally bright children and every effort is made to encourage these children to develop their potential. L</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inks with Studfall Junior Academy</w:t>
      </w:r>
      <w:r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strong and their advice and loan of curricular material is sought if a child advances beyond</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resources we have in the academy</w:t>
      </w:r>
      <w:r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CEB17E1" w14:textId="065307C9" w:rsidR="00051F59" w:rsidRPr="00051F59" w:rsidRDefault="00051F59" w:rsidP="00051F59">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1F59">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addition to encouraging success in academic areas, we also endeavour through the curriculum to encourage children to be members of society by raising their awareness of such issues as citizenship, health and safety, the environment, personal and social education and economic and industrial understanding. Through teaching and example, we hope to pass on to each child the attitudes and values which will help them to be part of a helpful and caring society.</w:t>
      </w:r>
    </w:p>
    <w:p w14:paraId="31FFC76A" w14:textId="53AF7B54" w:rsidR="00051F59" w:rsidRDefault="00051F59" w:rsidP="00CB5C60">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91FB95" w14:textId="58D25894" w:rsidR="004259B6" w:rsidRPr="004259B6" w:rsidRDefault="00E14F08" w:rsidP="004259B6">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9B6">
        <w:rPr>
          <w:rFonts w:ascii="Comic Sans MS" w:hAnsi="Comic Sans MS"/>
          <w:noProof/>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64384" behindDoc="0" locked="0" layoutInCell="1" allowOverlap="1" wp14:anchorId="14326073" wp14:editId="5682ECD6">
            <wp:simplePos x="0" y="0"/>
            <wp:positionH relativeFrom="column">
              <wp:posOffset>5170170</wp:posOffset>
            </wp:positionH>
            <wp:positionV relativeFrom="paragraph">
              <wp:posOffset>316865</wp:posOffset>
            </wp:positionV>
            <wp:extent cx="1751965" cy="1314450"/>
            <wp:effectExtent l="171450" t="171450" r="172085" b="190500"/>
            <wp:wrapThrough wrapText="bothSides">
              <wp:wrapPolygon edited="0">
                <wp:start x="-1879" y="-2817"/>
                <wp:lineTo x="-2114" y="23165"/>
                <wp:lineTo x="-1174" y="24417"/>
                <wp:lineTo x="22547" y="24417"/>
                <wp:lineTo x="23487" y="23165"/>
                <wp:lineTo x="23252" y="-2817"/>
                <wp:lineTo x="-1879" y="-2817"/>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SC01215.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751965" cy="13144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sidR="004259B6" w:rsidRPr="004259B6">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Maths                                                                        </w:t>
      </w:r>
    </w:p>
    <w:p w14:paraId="476D674F" w14:textId="77777777" w:rsidR="004259B6" w:rsidRPr="004259B6" w:rsidRDefault="004259B6" w:rsidP="004259B6">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9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B2115EB" w14:textId="77777777" w:rsidR="004259B6" w:rsidRPr="004259B6" w:rsidRDefault="004259B6" w:rsidP="004259B6">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9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Mathematics is a core subject of the National Curriculum. We aim to foster a positive attitude to mathematics as an interesting and enjoyable subject, and to provide opportunities to undertake challenging investigations using number knowledge, and to practice number skills through mental, oral and practical work in number.</w:t>
      </w:r>
    </w:p>
    <w:p w14:paraId="4F52B881" w14:textId="77777777" w:rsidR="004259B6" w:rsidRPr="004259B6" w:rsidRDefault="004259B6" w:rsidP="004259B6">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9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Whenever possible maths is used in a real and cross-curricular context to help solve a wide range of problems. We encourage children to use practical resources to help them to consolidate their understanding of number and other areas of maths. </w:t>
      </w:r>
    </w:p>
    <w:p w14:paraId="337D086D" w14:textId="77777777" w:rsidR="007407A1" w:rsidRPr="00BC0940" w:rsidRDefault="004259B6" w:rsidP="00BC0940">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259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to enable children to effectively use mathematics as a tool in a wide r</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ange of activities within the academy</w:t>
      </w:r>
      <w:r w:rsidRPr="004259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adult life.</w:t>
      </w:r>
    </w:p>
    <w:p w14:paraId="5EB91616" w14:textId="77777777" w:rsidR="00BB260F" w:rsidRDefault="00BB260F" w:rsidP="00F83E68">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9137AF" w14:textId="77777777" w:rsidR="00BB260F" w:rsidRDefault="00BB260F" w:rsidP="00F83E68">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1231C7" w14:textId="4A45A0FD" w:rsidR="00F83E68" w:rsidRPr="00F83E68" w:rsidRDefault="00E14F08" w:rsidP="00F83E68">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32"/>
          <w:szCs w:val="32"/>
          <w:lang w:eastAsia="en-GB"/>
        </w:rPr>
        <w:lastRenderedPageBreak/>
        <w:drawing>
          <wp:anchor distT="0" distB="0" distL="114300" distR="114300" simplePos="0" relativeHeight="251665408" behindDoc="0" locked="0" layoutInCell="1" allowOverlap="1" wp14:anchorId="22F40A3C" wp14:editId="6B48F038">
            <wp:simplePos x="0" y="0"/>
            <wp:positionH relativeFrom="column">
              <wp:posOffset>5000625</wp:posOffset>
            </wp:positionH>
            <wp:positionV relativeFrom="paragraph">
              <wp:posOffset>182245</wp:posOffset>
            </wp:positionV>
            <wp:extent cx="1745615" cy="1147445"/>
            <wp:effectExtent l="171450" t="171450" r="178435" b="18605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SC05380.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745615" cy="114744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F83E68" w:rsidRPr="00F83E68">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English</w:t>
      </w:r>
      <w:r w:rsidR="00C801EA">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00C8D37" w14:textId="576EA1E5" w:rsidR="00F83E68" w:rsidRPr="00F83E68" w:rsidRDefault="00F83E68" w:rsidP="00F83E68">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is a core subject of the National Curriculum. Our aim is to enable all pupils to develop fully their abilities in the areas of speaking, listening, reading and writing. Opportunities to use and practise these skills occur in all areas of the curriculum. Children are encouraged to express their thoughts and ideas in a variety of ways to enable them to acquire the skills to express themselves clearly and purposefully.</w:t>
      </w:r>
    </w:p>
    <w:p w14:paraId="1C923C5E" w14:textId="77777777" w:rsidR="00F83E68" w:rsidRPr="00F83E68" w:rsidRDefault="00F83E68" w:rsidP="00F83E68">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area of reading and literature we aim to teach the children the skills to enable them to read with understanding. A variety of approaches to reading are used and the children learn letter sounds phonics, basic sight vocabulary and also learn to read for enjoyment. Children gain experience of reading in all areas of the curriculum. All classes have the opportunity to use</w:t>
      </w:r>
      <w:r w:rsidR="00C50201">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40128B">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w:t>
      </w:r>
      <w:r w:rsidR="0040128B"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-stocked</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academy</w:t>
      </w:r>
      <w:r w:rsidRPr="00F83E6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library. </w:t>
      </w:r>
    </w:p>
    <w:p w14:paraId="31229D45" w14:textId="77777777" w:rsidR="004259B6" w:rsidRDefault="00F83E68" w:rsidP="00F83E68">
      <w:pPr>
        <w:tabs>
          <w:tab w:val="left" w:pos="4140"/>
        </w:tabs>
      </w:pPr>
      <w:r w:rsidRPr="00F83E6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given the skills and opportunities to present their ideas, information and impressions in a variety of written forms. We also focus on how sounds are linked to letter formations to develop good handwriting. Spelling rules are also taught and developed later as children become ready for this</w:t>
      </w:r>
      <w:r>
        <w:t>.</w:t>
      </w:r>
    </w:p>
    <w:p w14:paraId="17F81F9C" w14:textId="2ECBEA35" w:rsidR="004259B6" w:rsidRPr="00582902" w:rsidRDefault="00D40479" w:rsidP="00582902">
      <w:pPr>
        <w:tabs>
          <w:tab w:val="left" w:pos="4140"/>
        </w:tabs>
        <w:rPr>
          <w:rFonts w:ascii="Comic Sans MS" w:hAnsi="Comic Sans MS"/>
          <w:b/>
          <w:bCs/>
          <w:sz w:val="20"/>
          <w:szCs w:val="20"/>
        </w:rPr>
      </w:pPr>
      <w:r w:rsidRPr="00582902">
        <w:rPr>
          <w:rFonts w:ascii="Comic Sans MS" w:hAnsi="Comic Sans MS"/>
          <w:b/>
          <w:bCs/>
          <w:sz w:val="20"/>
          <w:szCs w:val="20"/>
        </w:rPr>
        <w:t>In all years of the school we use ELS p</w:t>
      </w:r>
      <w:r w:rsidR="00F91F65" w:rsidRPr="00582902">
        <w:rPr>
          <w:rFonts w:ascii="Comic Sans MS" w:hAnsi="Comic Sans MS"/>
          <w:b/>
          <w:bCs/>
          <w:sz w:val="20"/>
          <w:szCs w:val="20"/>
        </w:rPr>
        <w:t xml:space="preserve">honics scheme – please see our website </w:t>
      </w:r>
      <w:hyperlink r:id="rId38" w:history="1">
        <w:r w:rsidR="00582902" w:rsidRPr="00582902">
          <w:rPr>
            <w:rStyle w:val="Hyperlink"/>
            <w:rFonts w:ascii="Comic Sans MS" w:hAnsi="Comic Sans MS"/>
            <w:b/>
            <w:bCs/>
            <w:sz w:val="20"/>
            <w:szCs w:val="20"/>
          </w:rPr>
          <w:t>https://www.studfallinfantacademy.org/page/?title=Phonics&amp;pid=151</w:t>
        </w:r>
      </w:hyperlink>
      <w:r w:rsidR="00582902" w:rsidRPr="00582902">
        <w:rPr>
          <w:rFonts w:ascii="Comic Sans MS" w:hAnsi="Comic Sans MS"/>
          <w:b/>
          <w:bCs/>
          <w:sz w:val="20"/>
          <w:szCs w:val="20"/>
        </w:rPr>
        <w:t xml:space="preserve"> – for further details and examples </w:t>
      </w:r>
    </w:p>
    <w:p w14:paraId="24E15859" w14:textId="77777777" w:rsidR="0085323F" w:rsidRPr="0085323F" w:rsidRDefault="0085323F" w:rsidP="0085323F">
      <w:pPr>
        <w:tabs>
          <w:tab w:val="left" w:pos="4140"/>
        </w:tabs>
        <w:ind w:left="-90"/>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23F">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Science                                                                             </w:t>
      </w:r>
    </w:p>
    <w:p w14:paraId="74071C68" w14:textId="77777777" w:rsidR="0085323F" w:rsidRPr="0085323F" w:rsidRDefault="0085323F"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Young children are naturally curious about the world around them and so we aim to provide a science curriculum which extends this curiosity and gives our children every opportunity to observe at first hand, question, experiment, record and form conclusions. We believe that this should happen through practical activities where the children are encouraged to use a variety of materials and equipment suitable to their age and ability.</w:t>
      </w:r>
    </w:p>
    <w:p w14:paraId="4FD9A5F6" w14:textId="77777777" w:rsidR="0085323F" w:rsidRPr="0085323F" w:rsidRDefault="000839E8" w:rsidP="0085323F">
      <w:pPr>
        <w:pStyle w:val="BodyText"/>
        <w:jc w:val="cente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20"/>
          <w:lang w:eastAsia="en-GB"/>
        </w:rPr>
        <w:drawing>
          <wp:inline distT="0" distB="0" distL="0" distR="0" wp14:anchorId="11795253" wp14:editId="7657F99D">
            <wp:extent cx="1270508" cy="1252207"/>
            <wp:effectExtent l="133350" t="114300" r="120650" b="1581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harri and lewis.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270508" cy="125220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BC0A2A9" w14:textId="77777777" w:rsidR="0085323F" w:rsidRPr="0085323F" w:rsidRDefault="0085323F"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science work is organised through topic work based on investigative questions with cross-curricular links and complies with the requirements of the updated National Curriculum.</w:t>
      </w:r>
    </w:p>
    <w:p w14:paraId="582D147F" w14:textId="09605230" w:rsidR="0085323F" w:rsidRDefault="0085323F"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to give the children ample opportunity to explore the imm</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ediate environment of the academy</w:t>
      </w: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grounds. All pupils have the opportunity during the year to visit our </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forest  site on our Academy</w:t>
      </w: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Grounds and</w:t>
      </w:r>
      <w:r w:rsidR="00ED429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6E51B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local area</w:t>
      </w:r>
      <w:r w:rsidRPr="0085323F">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4782394" w14:textId="77777777" w:rsidR="0085323F" w:rsidRDefault="0085323F" w:rsidP="0085323F">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F9BDA2" w14:textId="77777777" w:rsidR="001B4716" w:rsidRDefault="001B4716" w:rsidP="001B4716">
      <w:pPr>
        <w:pStyle w:val="BodyText"/>
        <w:jc w:val="right"/>
      </w:pPr>
      <w:hyperlink r:id="rId40" w:history="1">
        <w:r>
          <w:rPr>
            <w:color w:val="0000FF"/>
          </w:rPr>
          <w:fldChar w:fldCharType="begin"/>
        </w:r>
        <w:r>
          <w:rPr>
            <w:color w:val="0000FF"/>
          </w:rPr>
          <w:instrText xml:space="preserve"> INCLUDEPICTURE "http://www.coreknowledge.org.uk/images/owl_hisgeo250.png" \* MERGEFORMATINET </w:instrText>
        </w:r>
        <w:r>
          <w:rPr>
            <w:color w:val="0000FF"/>
          </w:rPr>
          <w:fldChar w:fldCharType="separate"/>
        </w:r>
        <w:r w:rsidR="00F60FD1">
          <w:rPr>
            <w:color w:val="0000FF"/>
          </w:rPr>
          <w:fldChar w:fldCharType="begin"/>
        </w:r>
        <w:r w:rsidR="00F60FD1">
          <w:rPr>
            <w:color w:val="0000FF"/>
          </w:rPr>
          <w:instrText xml:space="preserve"> INCLUDEPICTURE  "http://www.coreknowledge.org.uk/images/owl_hisgeo250.png" \* MERGEFORMATINET </w:instrText>
        </w:r>
        <w:r w:rsidR="00F60FD1">
          <w:rPr>
            <w:color w:val="0000FF"/>
          </w:rPr>
          <w:fldChar w:fldCharType="separate"/>
        </w:r>
        <w:r w:rsidR="006C376F">
          <w:rPr>
            <w:color w:val="0000FF"/>
          </w:rPr>
          <w:fldChar w:fldCharType="begin"/>
        </w:r>
        <w:r w:rsidR="006C376F">
          <w:rPr>
            <w:color w:val="0000FF"/>
          </w:rPr>
          <w:instrText xml:space="preserve"> INCLUDEPICTURE  "http://www.coreknowledge.org.uk/images/owl_hisgeo250.png" \* MERGEFORMATINET </w:instrText>
        </w:r>
        <w:r w:rsidR="006C376F">
          <w:rPr>
            <w:color w:val="0000FF"/>
          </w:rPr>
          <w:fldChar w:fldCharType="separate"/>
        </w:r>
        <w:r w:rsidR="00691248">
          <w:rPr>
            <w:color w:val="0000FF"/>
          </w:rPr>
          <w:fldChar w:fldCharType="begin"/>
        </w:r>
        <w:r w:rsidR="00691248">
          <w:rPr>
            <w:color w:val="0000FF"/>
          </w:rPr>
          <w:instrText xml:space="preserve"> INCLUDEPICTURE  "http://www.coreknowledge.org.uk/images/owl_hisgeo250.png" \* MERGEFORMATINET </w:instrText>
        </w:r>
        <w:r w:rsidR="00691248">
          <w:rPr>
            <w:color w:val="0000FF"/>
          </w:rPr>
          <w:fldChar w:fldCharType="separate"/>
        </w:r>
        <w:r w:rsidR="00934714">
          <w:rPr>
            <w:color w:val="0000FF"/>
          </w:rPr>
          <w:fldChar w:fldCharType="begin"/>
        </w:r>
        <w:r w:rsidR="00934714">
          <w:rPr>
            <w:color w:val="0000FF"/>
          </w:rPr>
          <w:instrText xml:space="preserve"> INCLUDEPICTURE  "http://www.coreknowledge.org.uk/images/owl_hisgeo250.png" \* MERGEFORMATINET </w:instrText>
        </w:r>
        <w:r w:rsidR="00934714">
          <w:rPr>
            <w:color w:val="0000FF"/>
          </w:rPr>
          <w:fldChar w:fldCharType="separate"/>
        </w:r>
        <w:r w:rsidR="000D5FFF">
          <w:rPr>
            <w:color w:val="0000FF"/>
          </w:rPr>
          <w:fldChar w:fldCharType="begin"/>
        </w:r>
        <w:r w:rsidR="000D5FFF">
          <w:rPr>
            <w:color w:val="0000FF"/>
          </w:rPr>
          <w:instrText xml:space="preserve"> INCLUDEPICTURE  "http://www.coreknowledge.org.uk/images/owl_hisgeo250.png" \* MERGEFORMATINET </w:instrText>
        </w:r>
        <w:r w:rsidR="000D5FFF">
          <w:rPr>
            <w:color w:val="0000FF"/>
          </w:rPr>
          <w:fldChar w:fldCharType="separate"/>
        </w:r>
        <w:r w:rsidR="002D08AE">
          <w:rPr>
            <w:color w:val="0000FF"/>
          </w:rPr>
          <w:fldChar w:fldCharType="begin"/>
        </w:r>
        <w:r w:rsidR="002D08AE">
          <w:rPr>
            <w:color w:val="0000FF"/>
          </w:rPr>
          <w:instrText xml:space="preserve"> INCLUDEPICTURE  "http://www.coreknowledge.org.uk/images/owl_hisgeo250.png" \* MERGEFORMATINET </w:instrText>
        </w:r>
        <w:r w:rsidR="002D08AE">
          <w:rPr>
            <w:color w:val="0000FF"/>
          </w:rPr>
          <w:fldChar w:fldCharType="separate"/>
        </w:r>
        <w:r w:rsidR="00323A7E">
          <w:rPr>
            <w:color w:val="0000FF"/>
          </w:rPr>
          <w:fldChar w:fldCharType="begin"/>
        </w:r>
        <w:r w:rsidR="00323A7E">
          <w:rPr>
            <w:color w:val="0000FF"/>
          </w:rPr>
          <w:instrText xml:space="preserve"> INCLUDEPICTURE  "http://www.coreknowledge.org.uk/images/owl_hisgeo250.png" \* MERGEFORMATINET </w:instrText>
        </w:r>
        <w:r w:rsidR="00323A7E">
          <w:rPr>
            <w:color w:val="0000FF"/>
          </w:rPr>
          <w:fldChar w:fldCharType="separate"/>
        </w:r>
        <w:r w:rsidR="00662B74">
          <w:rPr>
            <w:color w:val="0000FF"/>
          </w:rPr>
          <w:fldChar w:fldCharType="begin"/>
        </w:r>
        <w:r w:rsidR="00662B74">
          <w:rPr>
            <w:color w:val="0000FF"/>
          </w:rPr>
          <w:instrText xml:space="preserve"> INCLUDEPICTURE  "http://www.coreknowledge.org.uk/images/owl_hisgeo250.png" \* MERGEFORMATINET </w:instrText>
        </w:r>
        <w:r w:rsidR="00662B74">
          <w:rPr>
            <w:color w:val="0000FF"/>
          </w:rPr>
          <w:fldChar w:fldCharType="separate"/>
        </w:r>
        <w:r w:rsidR="00032E70">
          <w:rPr>
            <w:color w:val="0000FF"/>
          </w:rPr>
          <w:fldChar w:fldCharType="begin"/>
        </w:r>
        <w:r w:rsidR="00032E70">
          <w:rPr>
            <w:color w:val="0000FF"/>
          </w:rPr>
          <w:instrText xml:space="preserve"> INCLUDEPICTURE  "http://www.coreknowledge.org.uk/images/owl_hisgeo250.png" \* MERGEFORMATINET </w:instrText>
        </w:r>
        <w:r w:rsidR="00032E70">
          <w:rPr>
            <w:color w:val="0000FF"/>
          </w:rPr>
          <w:fldChar w:fldCharType="separate"/>
        </w:r>
        <w:r w:rsidR="005B26AF">
          <w:rPr>
            <w:color w:val="0000FF"/>
          </w:rPr>
          <w:fldChar w:fldCharType="begin"/>
        </w:r>
        <w:r w:rsidR="005B26AF">
          <w:rPr>
            <w:color w:val="0000FF"/>
          </w:rPr>
          <w:instrText xml:space="preserve"> INCLUDEPICTURE  "http://www.coreknowledge.org.uk/images/owl_hisgeo250.png" \* MERGEFORMATINET </w:instrText>
        </w:r>
        <w:r w:rsidR="005B26AF">
          <w:rPr>
            <w:color w:val="0000FF"/>
          </w:rPr>
          <w:fldChar w:fldCharType="separate"/>
        </w:r>
        <w:r w:rsidR="009016CA">
          <w:rPr>
            <w:color w:val="0000FF"/>
          </w:rPr>
          <w:fldChar w:fldCharType="begin"/>
        </w:r>
        <w:r w:rsidR="009016CA">
          <w:rPr>
            <w:color w:val="0000FF"/>
          </w:rPr>
          <w:instrText xml:space="preserve"> INCLUDEPICTURE  "http://www.coreknowledge.org.uk/images/owl_hisgeo250.png" \* MERGEFORMATINET </w:instrText>
        </w:r>
        <w:r w:rsidR="009016CA">
          <w:rPr>
            <w:color w:val="0000FF"/>
          </w:rPr>
          <w:fldChar w:fldCharType="separate"/>
        </w:r>
        <w:r w:rsidR="001C6120">
          <w:rPr>
            <w:color w:val="0000FF"/>
          </w:rPr>
          <w:fldChar w:fldCharType="begin"/>
        </w:r>
        <w:r w:rsidR="001C6120">
          <w:rPr>
            <w:color w:val="0000FF"/>
          </w:rPr>
          <w:instrText xml:space="preserve"> INCLUDEPICTURE  "http://www.coreknowledge.org.uk/images/owl_hisgeo250.png" \* MERGEFORMATINET </w:instrText>
        </w:r>
        <w:r w:rsidR="001C6120">
          <w:rPr>
            <w:color w:val="0000FF"/>
          </w:rPr>
          <w:fldChar w:fldCharType="separate"/>
        </w:r>
        <w:r w:rsidR="007C5BDC">
          <w:rPr>
            <w:color w:val="0000FF"/>
          </w:rPr>
          <w:fldChar w:fldCharType="begin"/>
        </w:r>
        <w:r w:rsidR="007C5BDC">
          <w:rPr>
            <w:color w:val="0000FF"/>
          </w:rPr>
          <w:instrText xml:space="preserve"> INCLUDEPICTURE  "http://www.coreknowledge.org.uk/images/owl_hisgeo250.png" \* MERGEFORMATINET </w:instrText>
        </w:r>
        <w:r w:rsidR="007C5BDC">
          <w:rPr>
            <w:color w:val="0000FF"/>
          </w:rPr>
          <w:fldChar w:fldCharType="separate"/>
        </w:r>
        <w:r w:rsidR="00ED35C6">
          <w:rPr>
            <w:color w:val="0000FF"/>
          </w:rPr>
          <w:fldChar w:fldCharType="begin"/>
        </w:r>
        <w:r w:rsidR="00ED35C6">
          <w:rPr>
            <w:color w:val="0000FF"/>
          </w:rPr>
          <w:instrText xml:space="preserve"> INCLUDEPICTURE  "http://www.coreknowledge.org.uk/images/owl_hisgeo250.png" \* MERGEFORMATINET </w:instrText>
        </w:r>
        <w:r w:rsidR="00ED35C6">
          <w:rPr>
            <w:color w:val="0000FF"/>
          </w:rPr>
          <w:fldChar w:fldCharType="separate"/>
        </w:r>
        <w:r w:rsidR="00BD136A">
          <w:rPr>
            <w:color w:val="0000FF"/>
          </w:rPr>
          <w:fldChar w:fldCharType="begin"/>
        </w:r>
        <w:r w:rsidR="00BD136A">
          <w:rPr>
            <w:color w:val="0000FF"/>
          </w:rPr>
          <w:instrText xml:space="preserve"> INCLUDEPICTURE  "http://www.coreknowledge.org.uk/images/owl_hisgeo250.png" \* MERGEFORMATINET </w:instrText>
        </w:r>
        <w:r w:rsidR="00BD136A">
          <w:rPr>
            <w:color w:val="0000FF"/>
          </w:rPr>
          <w:fldChar w:fldCharType="separate"/>
        </w:r>
        <w:r w:rsidR="004D547E">
          <w:rPr>
            <w:color w:val="0000FF"/>
          </w:rPr>
          <w:fldChar w:fldCharType="begin"/>
        </w:r>
        <w:r w:rsidR="004D547E">
          <w:rPr>
            <w:color w:val="0000FF"/>
          </w:rPr>
          <w:instrText xml:space="preserve"> INCLUDEPICTURE  "http://www.coreknowledge.org.uk/images/owl_hisgeo250.png" \* MERGEFORMATINET </w:instrText>
        </w:r>
        <w:r w:rsidR="004D547E">
          <w:rPr>
            <w:color w:val="0000FF"/>
          </w:rPr>
          <w:fldChar w:fldCharType="separate"/>
        </w:r>
        <w:r w:rsidR="00437A76">
          <w:rPr>
            <w:color w:val="0000FF"/>
          </w:rPr>
          <w:fldChar w:fldCharType="begin"/>
        </w:r>
        <w:r w:rsidR="00437A76">
          <w:rPr>
            <w:color w:val="0000FF"/>
          </w:rPr>
          <w:instrText xml:space="preserve"> INCLUDEPICTURE  "http://www.coreknowledge.org.uk/images/owl_hisgeo250.png" \* MERGEFORMATINET </w:instrText>
        </w:r>
        <w:r w:rsidR="00437A76">
          <w:rPr>
            <w:color w:val="0000FF"/>
          </w:rPr>
          <w:fldChar w:fldCharType="separate"/>
        </w:r>
        <w:r w:rsidR="00BA5F17">
          <w:rPr>
            <w:color w:val="0000FF"/>
          </w:rPr>
          <w:fldChar w:fldCharType="begin"/>
        </w:r>
        <w:r w:rsidR="00BA5F17">
          <w:rPr>
            <w:color w:val="0000FF"/>
          </w:rPr>
          <w:instrText xml:space="preserve"> INCLUDEPICTURE  "http://www.coreknowledge.org.uk/images/owl_hisgeo250.png" \* MERGEFORMATINET </w:instrText>
        </w:r>
        <w:r w:rsidR="00BA5F17">
          <w:rPr>
            <w:color w:val="0000FF"/>
          </w:rPr>
          <w:fldChar w:fldCharType="separate"/>
        </w:r>
        <w:r w:rsidR="00D81DD7">
          <w:rPr>
            <w:color w:val="0000FF"/>
          </w:rPr>
          <w:fldChar w:fldCharType="begin"/>
        </w:r>
        <w:r w:rsidR="00D81DD7">
          <w:rPr>
            <w:color w:val="0000FF"/>
          </w:rPr>
          <w:instrText xml:space="preserve"> INCLUDEPICTURE  "http://www.coreknowledge.org.uk/images/owl_hisgeo250.png" \* MERGEFORMATINET </w:instrText>
        </w:r>
        <w:r w:rsidR="00D81DD7">
          <w:rPr>
            <w:color w:val="0000FF"/>
          </w:rPr>
          <w:fldChar w:fldCharType="separate"/>
        </w:r>
        <w:r w:rsidR="00C5345C">
          <w:rPr>
            <w:color w:val="0000FF"/>
          </w:rPr>
          <w:fldChar w:fldCharType="begin"/>
        </w:r>
        <w:r w:rsidR="00C5345C">
          <w:rPr>
            <w:color w:val="0000FF"/>
          </w:rPr>
          <w:instrText xml:space="preserve"> INCLUDEPICTURE  "http://www.coreknowledge.org.uk/images/owl_hisgeo250.png" \* MERGEFORMATINET </w:instrText>
        </w:r>
        <w:r w:rsidR="00C5345C">
          <w:rPr>
            <w:color w:val="0000FF"/>
          </w:rPr>
          <w:fldChar w:fldCharType="separate"/>
        </w:r>
        <w:r w:rsidR="00E037B9">
          <w:rPr>
            <w:color w:val="0000FF"/>
          </w:rPr>
          <w:fldChar w:fldCharType="begin"/>
        </w:r>
        <w:r w:rsidR="00E037B9">
          <w:rPr>
            <w:color w:val="0000FF"/>
          </w:rPr>
          <w:instrText xml:space="preserve"> INCLUDEPICTURE  "http://www.coreknowledge.org.uk/images/owl_hisgeo250.png" \* MERGEFORMATINET </w:instrText>
        </w:r>
        <w:r w:rsidR="00E037B9">
          <w:rPr>
            <w:color w:val="0000FF"/>
          </w:rPr>
          <w:fldChar w:fldCharType="separate"/>
        </w:r>
        <w:r w:rsidR="00B57B50">
          <w:rPr>
            <w:color w:val="0000FF"/>
          </w:rPr>
          <w:fldChar w:fldCharType="begin"/>
        </w:r>
        <w:r w:rsidR="00B57B50">
          <w:rPr>
            <w:color w:val="0000FF"/>
          </w:rPr>
          <w:instrText xml:space="preserve"> INCLUDEPICTURE  "http://www.coreknowledge.org.uk/images/owl_hisgeo250.png" \* MERGEFORMATINET </w:instrText>
        </w:r>
        <w:r w:rsidR="00B57B50">
          <w:rPr>
            <w:color w:val="0000FF"/>
          </w:rPr>
          <w:fldChar w:fldCharType="separate"/>
        </w:r>
        <w:r w:rsidR="00385634">
          <w:rPr>
            <w:color w:val="0000FF"/>
          </w:rPr>
          <w:fldChar w:fldCharType="begin"/>
        </w:r>
        <w:r w:rsidR="00385634">
          <w:rPr>
            <w:color w:val="0000FF"/>
          </w:rPr>
          <w:instrText xml:space="preserve"> INCLUDEPICTURE  "http://www.coreknowledge.org.uk/images/owl_hisgeo250.png" \* MERGEFORMATINET </w:instrText>
        </w:r>
        <w:r w:rsidR="00385634">
          <w:rPr>
            <w:color w:val="0000FF"/>
          </w:rPr>
          <w:fldChar w:fldCharType="separate"/>
        </w:r>
        <w:r w:rsidR="00A07BD5">
          <w:rPr>
            <w:color w:val="0000FF"/>
          </w:rPr>
          <w:fldChar w:fldCharType="begin"/>
        </w:r>
        <w:r w:rsidR="00A07BD5">
          <w:rPr>
            <w:color w:val="0000FF"/>
          </w:rPr>
          <w:instrText xml:space="preserve"> INCLUDEPICTURE  "http://www.coreknowledge.org.uk/images/owl_hisgeo250.png" \* MERGEFORMATINET </w:instrText>
        </w:r>
        <w:r w:rsidR="00A07BD5">
          <w:rPr>
            <w:color w:val="0000FF"/>
          </w:rPr>
          <w:fldChar w:fldCharType="separate"/>
        </w:r>
        <w:r w:rsidR="00BB260F">
          <w:rPr>
            <w:color w:val="0000FF"/>
          </w:rPr>
          <w:fldChar w:fldCharType="begin"/>
        </w:r>
        <w:r w:rsidR="00BB260F">
          <w:rPr>
            <w:color w:val="0000FF"/>
          </w:rPr>
          <w:instrText xml:space="preserve"> INCLUDEPICTURE  "http://www.coreknowledge.org.uk/images/owl_hisgeo250.png" \* MERGEFORMATINET </w:instrText>
        </w:r>
        <w:r w:rsidR="00BB260F">
          <w:rPr>
            <w:color w:val="0000FF"/>
          </w:rPr>
          <w:fldChar w:fldCharType="separate"/>
        </w:r>
        <w:r w:rsidR="00E14F08">
          <w:rPr>
            <w:color w:val="0000FF"/>
          </w:rPr>
          <w:fldChar w:fldCharType="begin"/>
        </w:r>
        <w:r w:rsidR="00E14F08">
          <w:rPr>
            <w:color w:val="0000FF"/>
          </w:rPr>
          <w:instrText xml:space="preserve"> INCLUDEPICTURE  "http://www.coreknowledge.org.uk/images/owl_hisgeo250.png" \* MERGEFORMATINET </w:instrText>
        </w:r>
        <w:r w:rsidR="00E14F08">
          <w:rPr>
            <w:color w:val="0000FF"/>
          </w:rPr>
          <w:fldChar w:fldCharType="separate"/>
        </w:r>
        <w:r w:rsidR="00E207CE">
          <w:rPr>
            <w:color w:val="0000FF"/>
          </w:rPr>
          <w:fldChar w:fldCharType="begin"/>
        </w:r>
        <w:r w:rsidR="00E207CE">
          <w:rPr>
            <w:color w:val="0000FF"/>
          </w:rPr>
          <w:instrText xml:space="preserve"> INCLUDEPICTURE  "http://www.coreknowledge.org.uk/images/owl_hisgeo250.png" \* MERGEFORMATINET </w:instrText>
        </w:r>
        <w:r w:rsidR="00E207CE">
          <w:rPr>
            <w:color w:val="0000FF"/>
          </w:rPr>
          <w:fldChar w:fldCharType="separate"/>
        </w:r>
        <w:r w:rsidR="00E207CE">
          <w:rPr>
            <w:color w:val="0000FF"/>
          </w:rPr>
          <w:fldChar w:fldCharType="begin"/>
        </w:r>
        <w:r w:rsidR="00E207CE">
          <w:rPr>
            <w:color w:val="0000FF"/>
          </w:rPr>
          <w:instrText xml:space="preserve"> INCLUDEPICTURE  "http://www.coreknowledge.org.uk/images/owl_hisgeo250.png" \* MERGEFORMATINET </w:instrText>
        </w:r>
        <w:r w:rsidR="00E207CE">
          <w:rPr>
            <w:color w:val="0000FF"/>
          </w:rPr>
          <w:fldChar w:fldCharType="separate"/>
        </w:r>
        <w:r w:rsidR="004B59CE">
          <w:rPr>
            <w:color w:val="0000FF"/>
          </w:rPr>
          <w:fldChar w:fldCharType="begin"/>
        </w:r>
        <w:r w:rsidR="004B59CE">
          <w:rPr>
            <w:color w:val="0000FF"/>
          </w:rPr>
          <w:instrText xml:space="preserve"> INCLUDEPICTURE  "http://www.coreknowledge.org.uk/images/owl_hisgeo250.png" \* MERGEFORMATINET </w:instrText>
        </w:r>
        <w:r w:rsidR="004B59CE">
          <w:rPr>
            <w:color w:val="0000FF"/>
          </w:rPr>
          <w:fldChar w:fldCharType="separate"/>
        </w:r>
        <w:r w:rsidR="004B59CE">
          <w:rPr>
            <w:color w:val="0000FF"/>
          </w:rPr>
          <w:fldChar w:fldCharType="begin"/>
        </w:r>
        <w:r w:rsidR="004B59CE">
          <w:rPr>
            <w:color w:val="0000FF"/>
          </w:rPr>
          <w:instrText xml:space="preserve"> INCLUDEPICTURE  "http://www.coreknowledge.org.uk/images/owl_hisgeo250.png" \* MERGEFORMATINET </w:instrText>
        </w:r>
        <w:r w:rsidR="004B59CE">
          <w:rPr>
            <w:color w:val="0000FF"/>
          </w:rPr>
          <w:fldChar w:fldCharType="separate"/>
        </w:r>
        <w:r w:rsidR="004B59CE">
          <w:rPr>
            <w:color w:val="0000FF"/>
          </w:rPr>
          <w:fldChar w:fldCharType="begin"/>
        </w:r>
        <w:r w:rsidR="004B59CE">
          <w:rPr>
            <w:color w:val="0000FF"/>
          </w:rPr>
          <w:instrText xml:space="preserve"> INCLUDEPICTURE  "http://www.coreknowledge.org.uk/images/owl_hisgeo250.png" \* MERGEFORMATINET </w:instrText>
        </w:r>
        <w:r w:rsidR="004B59CE">
          <w:rPr>
            <w:color w:val="0000FF"/>
          </w:rPr>
          <w:fldChar w:fldCharType="separate"/>
        </w:r>
        <w:r w:rsidR="00EE761B">
          <w:rPr>
            <w:color w:val="0000FF"/>
          </w:rPr>
          <w:fldChar w:fldCharType="begin"/>
        </w:r>
        <w:r w:rsidR="00EE761B">
          <w:rPr>
            <w:color w:val="0000FF"/>
          </w:rPr>
          <w:instrText xml:space="preserve"> INCLUDEPICTURE  "http://www.coreknowledge.org.uk/images/owl_hisgeo250.png" \* MERGEFORMATINET </w:instrText>
        </w:r>
        <w:r w:rsidR="00EE761B">
          <w:rPr>
            <w:color w:val="0000FF"/>
          </w:rPr>
          <w:fldChar w:fldCharType="separate"/>
        </w:r>
        <w:r w:rsidR="009E42C7">
          <w:rPr>
            <w:color w:val="0000FF"/>
          </w:rPr>
          <w:fldChar w:fldCharType="begin"/>
        </w:r>
        <w:r w:rsidR="009E42C7">
          <w:rPr>
            <w:color w:val="0000FF"/>
          </w:rPr>
          <w:instrText xml:space="preserve"> INCLUDEPICTURE  "http://www.coreknowledge.org.uk/images/owl_hisgeo250.png" \* MERGEFORMATINET </w:instrText>
        </w:r>
        <w:r w:rsidR="009E42C7">
          <w:rPr>
            <w:color w:val="0000FF"/>
          </w:rPr>
          <w:fldChar w:fldCharType="separate"/>
        </w:r>
        <w:r w:rsidR="006F1676">
          <w:rPr>
            <w:color w:val="0000FF"/>
          </w:rPr>
          <w:fldChar w:fldCharType="begin"/>
        </w:r>
        <w:r w:rsidR="006F1676">
          <w:rPr>
            <w:color w:val="0000FF"/>
          </w:rPr>
          <w:instrText xml:space="preserve"> INCLUDEPICTURE  "http://www.coreknowledge.org.uk/images/owl_hisgeo250.png" \* MERGEFORMATINET </w:instrText>
        </w:r>
        <w:r w:rsidR="006F1676">
          <w:rPr>
            <w:color w:val="0000FF"/>
          </w:rPr>
          <w:fldChar w:fldCharType="separate"/>
        </w:r>
        <w:r w:rsidR="006F1676">
          <w:rPr>
            <w:color w:val="0000FF"/>
          </w:rPr>
          <w:fldChar w:fldCharType="begin"/>
        </w:r>
        <w:r w:rsidR="006F1676">
          <w:rPr>
            <w:color w:val="0000FF"/>
          </w:rPr>
          <w:instrText xml:space="preserve"> INCLUDEPICTURE  "http://www.coreknowledge.org.uk/images/owl_hisgeo250.png" \* MERGEFORMATINET </w:instrText>
        </w:r>
        <w:r w:rsidR="006F1676">
          <w:rPr>
            <w:color w:val="0000FF"/>
          </w:rPr>
          <w:fldChar w:fldCharType="separate"/>
        </w:r>
        <w:r w:rsidR="00355F2D">
          <w:rPr>
            <w:color w:val="0000FF"/>
          </w:rPr>
          <w:fldChar w:fldCharType="begin"/>
        </w:r>
        <w:r w:rsidR="00355F2D">
          <w:rPr>
            <w:color w:val="0000FF"/>
          </w:rPr>
          <w:instrText xml:space="preserve"> INCLUDEPICTURE  "http://www.coreknowledge.org.uk/images/owl_hisgeo250.png" \* MERGEFORMATINET </w:instrText>
        </w:r>
        <w:r w:rsidR="00355F2D">
          <w:rPr>
            <w:color w:val="0000FF"/>
          </w:rPr>
          <w:fldChar w:fldCharType="separate"/>
        </w:r>
        <w:r w:rsidR="00355F2D">
          <w:rPr>
            <w:color w:val="0000FF"/>
          </w:rPr>
          <w:fldChar w:fldCharType="begin"/>
        </w:r>
        <w:r w:rsidR="00355F2D">
          <w:rPr>
            <w:color w:val="0000FF"/>
          </w:rPr>
          <w:instrText xml:space="preserve"> </w:instrText>
        </w:r>
        <w:r w:rsidR="00355F2D">
          <w:rPr>
            <w:color w:val="0000FF"/>
          </w:rPr>
          <w:instrText>INCLUDEPICTURE  "http://www.coreknowledge.org.uk/images/owl_hisgeo250.png" \* MERGEFORMATINET</w:instrText>
        </w:r>
        <w:r w:rsidR="00355F2D">
          <w:rPr>
            <w:color w:val="0000FF"/>
          </w:rPr>
          <w:instrText xml:space="preserve"> </w:instrText>
        </w:r>
        <w:r w:rsidR="00355F2D">
          <w:rPr>
            <w:color w:val="0000FF"/>
          </w:rPr>
          <w:fldChar w:fldCharType="separate"/>
        </w:r>
        <w:r w:rsidR="00355F2D">
          <w:rPr>
            <w:color w:val="0000FF"/>
          </w:rPr>
          <w:pict w14:anchorId="1AB6B897">
            <v:shape id="_x0000_i1026" type="#_x0000_t75" style="width:129.6pt;height:2in" o:button="t">
              <v:imagedata r:id="rId41" r:href="rId42"/>
            </v:shape>
          </w:pict>
        </w:r>
        <w:r w:rsidR="00355F2D">
          <w:rPr>
            <w:color w:val="0000FF"/>
          </w:rPr>
          <w:fldChar w:fldCharType="end"/>
        </w:r>
        <w:r w:rsidR="00355F2D">
          <w:rPr>
            <w:color w:val="0000FF"/>
          </w:rPr>
          <w:fldChar w:fldCharType="end"/>
        </w:r>
        <w:r w:rsidR="006F1676">
          <w:rPr>
            <w:color w:val="0000FF"/>
          </w:rPr>
          <w:fldChar w:fldCharType="end"/>
        </w:r>
        <w:r w:rsidR="006F1676">
          <w:rPr>
            <w:color w:val="0000FF"/>
          </w:rPr>
          <w:fldChar w:fldCharType="end"/>
        </w:r>
        <w:r w:rsidR="009E42C7">
          <w:rPr>
            <w:color w:val="0000FF"/>
          </w:rPr>
          <w:fldChar w:fldCharType="end"/>
        </w:r>
        <w:r w:rsidR="00EE761B">
          <w:rPr>
            <w:color w:val="0000FF"/>
          </w:rPr>
          <w:fldChar w:fldCharType="end"/>
        </w:r>
        <w:r w:rsidR="004B59CE">
          <w:rPr>
            <w:color w:val="0000FF"/>
          </w:rPr>
          <w:fldChar w:fldCharType="end"/>
        </w:r>
        <w:r w:rsidR="004B59CE">
          <w:rPr>
            <w:color w:val="0000FF"/>
          </w:rPr>
          <w:fldChar w:fldCharType="end"/>
        </w:r>
        <w:r w:rsidR="004B59CE">
          <w:rPr>
            <w:color w:val="0000FF"/>
          </w:rPr>
          <w:fldChar w:fldCharType="end"/>
        </w:r>
        <w:r w:rsidR="00E207CE">
          <w:rPr>
            <w:color w:val="0000FF"/>
          </w:rPr>
          <w:fldChar w:fldCharType="end"/>
        </w:r>
        <w:r w:rsidR="00E207CE">
          <w:rPr>
            <w:color w:val="0000FF"/>
          </w:rPr>
          <w:fldChar w:fldCharType="end"/>
        </w:r>
        <w:r w:rsidR="00E14F08">
          <w:rPr>
            <w:color w:val="0000FF"/>
          </w:rPr>
          <w:fldChar w:fldCharType="end"/>
        </w:r>
        <w:r w:rsidR="00BB260F">
          <w:rPr>
            <w:color w:val="0000FF"/>
          </w:rPr>
          <w:fldChar w:fldCharType="end"/>
        </w:r>
        <w:r w:rsidR="00A07BD5">
          <w:rPr>
            <w:color w:val="0000FF"/>
          </w:rPr>
          <w:fldChar w:fldCharType="end"/>
        </w:r>
        <w:r w:rsidR="00385634">
          <w:rPr>
            <w:color w:val="0000FF"/>
          </w:rPr>
          <w:fldChar w:fldCharType="end"/>
        </w:r>
        <w:r w:rsidR="00B57B50">
          <w:rPr>
            <w:color w:val="0000FF"/>
          </w:rPr>
          <w:fldChar w:fldCharType="end"/>
        </w:r>
        <w:r w:rsidR="00E037B9">
          <w:rPr>
            <w:color w:val="0000FF"/>
          </w:rPr>
          <w:fldChar w:fldCharType="end"/>
        </w:r>
        <w:r w:rsidR="00C5345C">
          <w:rPr>
            <w:color w:val="0000FF"/>
          </w:rPr>
          <w:fldChar w:fldCharType="end"/>
        </w:r>
        <w:r w:rsidR="00D81DD7">
          <w:rPr>
            <w:color w:val="0000FF"/>
          </w:rPr>
          <w:fldChar w:fldCharType="end"/>
        </w:r>
        <w:r w:rsidR="00BA5F17">
          <w:rPr>
            <w:color w:val="0000FF"/>
          </w:rPr>
          <w:fldChar w:fldCharType="end"/>
        </w:r>
        <w:r w:rsidR="00437A76">
          <w:rPr>
            <w:color w:val="0000FF"/>
          </w:rPr>
          <w:fldChar w:fldCharType="end"/>
        </w:r>
        <w:r w:rsidR="004D547E">
          <w:rPr>
            <w:color w:val="0000FF"/>
          </w:rPr>
          <w:fldChar w:fldCharType="end"/>
        </w:r>
        <w:r w:rsidR="00BD136A">
          <w:rPr>
            <w:color w:val="0000FF"/>
          </w:rPr>
          <w:fldChar w:fldCharType="end"/>
        </w:r>
        <w:r w:rsidR="00ED35C6">
          <w:rPr>
            <w:color w:val="0000FF"/>
          </w:rPr>
          <w:fldChar w:fldCharType="end"/>
        </w:r>
        <w:r w:rsidR="007C5BDC">
          <w:rPr>
            <w:color w:val="0000FF"/>
          </w:rPr>
          <w:fldChar w:fldCharType="end"/>
        </w:r>
        <w:r w:rsidR="001C6120">
          <w:rPr>
            <w:color w:val="0000FF"/>
          </w:rPr>
          <w:fldChar w:fldCharType="end"/>
        </w:r>
        <w:r w:rsidR="009016CA">
          <w:rPr>
            <w:color w:val="0000FF"/>
          </w:rPr>
          <w:fldChar w:fldCharType="end"/>
        </w:r>
        <w:r w:rsidR="005B26AF">
          <w:rPr>
            <w:color w:val="0000FF"/>
          </w:rPr>
          <w:fldChar w:fldCharType="end"/>
        </w:r>
        <w:r w:rsidR="00032E70">
          <w:rPr>
            <w:color w:val="0000FF"/>
          </w:rPr>
          <w:fldChar w:fldCharType="end"/>
        </w:r>
        <w:r w:rsidR="00662B74">
          <w:rPr>
            <w:color w:val="0000FF"/>
          </w:rPr>
          <w:fldChar w:fldCharType="end"/>
        </w:r>
        <w:r w:rsidR="00323A7E">
          <w:rPr>
            <w:color w:val="0000FF"/>
          </w:rPr>
          <w:fldChar w:fldCharType="end"/>
        </w:r>
        <w:r w:rsidR="002D08AE">
          <w:rPr>
            <w:color w:val="0000FF"/>
          </w:rPr>
          <w:fldChar w:fldCharType="end"/>
        </w:r>
        <w:r w:rsidR="000D5FFF">
          <w:rPr>
            <w:color w:val="0000FF"/>
          </w:rPr>
          <w:fldChar w:fldCharType="end"/>
        </w:r>
        <w:r w:rsidR="00934714">
          <w:rPr>
            <w:color w:val="0000FF"/>
          </w:rPr>
          <w:fldChar w:fldCharType="end"/>
        </w:r>
        <w:r w:rsidR="00691248">
          <w:rPr>
            <w:color w:val="0000FF"/>
          </w:rPr>
          <w:fldChar w:fldCharType="end"/>
        </w:r>
        <w:r w:rsidR="006C376F">
          <w:rPr>
            <w:color w:val="0000FF"/>
          </w:rPr>
          <w:fldChar w:fldCharType="end"/>
        </w:r>
        <w:r w:rsidR="00F60FD1">
          <w:rPr>
            <w:color w:val="0000FF"/>
          </w:rPr>
          <w:fldChar w:fldCharType="end"/>
        </w:r>
        <w:r>
          <w:rPr>
            <w:color w:val="0000FF"/>
          </w:rPr>
          <w:fldChar w:fldCharType="end"/>
        </w:r>
      </w:hyperlink>
    </w:p>
    <w:p w14:paraId="5F3F2D52" w14:textId="24C8AD40" w:rsidR="001B4716" w:rsidRPr="001B4716" w:rsidRDefault="001B4716" w:rsidP="001B4716">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B4716">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History an</w:t>
      </w:r>
      <w:r w:rsidR="006E51B6">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 </w:t>
      </w:r>
      <w:r w:rsidRPr="001B4716">
        <w:rPr>
          <w:rFonts w:ascii="Comic Sans MS" w:hAnsi="Comic Sans MS"/>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Geography     </w:t>
      </w:r>
      <w:r w:rsidRPr="001B4716">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Our aim is to develop the children’s knowledge, skills and understanding by encouraging them to develop an awareness of the past and how it was different from the present Topics will have a ‘big question’ for the children to investigate. Children will have the opportunity to develop simple mapping skills, field-work techniques, and to gain knowledge of both their local environment and places on other continents. </w:t>
      </w:r>
    </w:p>
    <w:p w14:paraId="15BA97E8" w14:textId="77777777" w:rsidR="00391EC4" w:rsidRPr="00E93A44" w:rsidRDefault="00391EC4" w:rsidP="00EA0FBB">
      <w:pPr>
        <w:tabs>
          <w:tab w:val="left" w:pos="-90"/>
        </w:tabs>
        <w:ind w:right="29"/>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624F16"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Art  </w:t>
      </w: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080D47D"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aim to give children first-hand experiences using a variety of media, and to provide the opportunity to study the work of </w:t>
      </w:r>
      <w:r w:rsidR="004B40A3"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well-known</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artists and develop their skills of fine-art appreciation.</w:t>
      </w:r>
    </w:p>
    <w:p w14:paraId="69647C8D" w14:textId="77777777" w:rsidR="00E93A44" w:rsidRPr="00E93A44" w:rsidRDefault="00E93A44" w:rsidP="00E93A44">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0B0F74" w14:textId="77777777" w:rsidR="00E93A44" w:rsidRPr="00E93A44" w:rsidRDefault="00E93A44"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 and Technology</w:t>
      </w:r>
    </w:p>
    <w:p w14:paraId="765CBF76"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957E0">
        <w:rPr>
          <w:rFonts w:ascii="Comic Sans MS" w:hAnsi="Comic Sans MS"/>
          <w:noProof/>
          <w:color w:val="000000" w:themeColor="text1"/>
          <w:sz w:val="20"/>
          <w:szCs w:val="20"/>
          <w:lang w:eastAsia="en-GB"/>
        </w:rPr>
        <w:drawing>
          <wp:inline distT="0" distB="0" distL="0" distR="0" wp14:anchorId="280FF678" wp14:editId="076F2BF2">
            <wp:extent cx="1038860" cy="1697339"/>
            <wp:effectExtent l="299720" t="309880" r="289560" b="3086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DSC05498.JPG"/>
                    <pic:cNvPicPr/>
                  </pic:nvPicPr>
                  <pic:blipFill>
                    <a:blip r:embed="rId43" cstate="print">
                      <a:extLst>
                        <a:ext uri="{28A0092B-C50C-407E-A947-70E740481C1C}">
                          <a14:useLocalDpi xmlns:a14="http://schemas.microsoft.com/office/drawing/2010/main" val="0"/>
                        </a:ext>
                      </a:extLst>
                    </a:blip>
                    <a:stretch>
                      <a:fillRect/>
                    </a:stretch>
                  </pic:blipFill>
                  <pic:spPr>
                    <a:xfrm rot="16200000">
                      <a:off x="0" y="0"/>
                      <a:ext cx="1058133" cy="1728827"/>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F2A0867"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 in this subject is based on the National Curriculum and is often linked with a topic the children are working on. Children are given a wide experience of different materials and techniques, and are taught basic skills and the</w:t>
      </w:r>
      <w:r w:rsidR="004B753B">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correct use of tools. Through d</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esign and technology activities, we aim to develop the children’s creativity, resourcefulness and confidence. Children are introduced to the design process and are also encouraged to comment on the end product. </w:t>
      </w:r>
    </w:p>
    <w:p w14:paraId="6A913F0B" w14:textId="77777777" w:rsidR="00E93A44" w:rsidRDefault="00E93A44" w:rsidP="00E93A44">
      <w:pPr>
        <w:tabs>
          <w:tab w:val="left" w:pos="4140"/>
        </w:tabs>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12C6ADA" w14:textId="77777777" w:rsidR="00D81305" w:rsidRDefault="00D81305" w:rsidP="00E93A44">
      <w:pPr>
        <w:tabs>
          <w:tab w:val="left" w:pos="4140"/>
        </w:tabs>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0C0F95" w14:textId="77777777" w:rsidR="00D81305" w:rsidRDefault="00D81305" w:rsidP="00E93A44">
      <w:pPr>
        <w:tabs>
          <w:tab w:val="left" w:pos="4140"/>
        </w:tabs>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BE6732" w14:textId="77777777" w:rsidR="007407A1" w:rsidRPr="00E93A44" w:rsidRDefault="007407A1" w:rsidP="00E93A44">
      <w:pPr>
        <w:tabs>
          <w:tab w:val="left" w:pos="4140"/>
        </w:tabs>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89DF7A" w14:textId="77777777" w:rsidR="00BB260F" w:rsidRDefault="00BB260F" w:rsidP="00E93A44">
      <w:pPr>
        <w:tabs>
          <w:tab w:val="left" w:pos="4140"/>
        </w:tabs>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4F2B87" w14:textId="77777777" w:rsidR="00E93A44" w:rsidRPr="00E93A44" w:rsidRDefault="00E93A44" w:rsidP="00E93A44">
      <w:pPr>
        <w:tabs>
          <w:tab w:val="left" w:pos="4140"/>
        </w:tabs>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Information Communication Technology</w:t>
      </w:r>
    </w:p>
    <w:p w14:paraId="3445BC93"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26027D8"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Information Communication Technology is concerned with the storage, processing and presentation of material by electronic means. I.C.T. plays an increasingly large role in all areas of life - the home, the workplace, and the leisure pursuits - and so children need to be prepared to accept the challenge of a rapidly developing and changing technological world.</w:t>
      </w:r>
    </w:p>
    <w:p w14:paraId="6DE57E81"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aim for children to use I.C.T. to communicate and handle information; design, develop, explore and evaluate models of real or imaginary situations; measure and control physical variables and movement; and make informed judgements about the application of I.C.T. and its effect on the quality of life. We have recently updated our Internet network and have a bank of laptop trollies as well as banks of </w:t>
      </w:r>
      <w:proofErr w:type="spellStart"/>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IPads</w:t>
      </w:r>
      <w:proofErr w:type="spellEnd"/>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classroom areas are now cabled so that the Internet can be used in the classroom. The school has a policy for internet access and no child is left unsupervised when the internet or World Wide Web is being accessed.  Teachers have been trained in the use of interactive whiteboards, and we have increased the number of whiteboards </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computers through the academy</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8331094" w14:textId="77777777" w:rsidR="00E93A44" w:rsidRPr="00E93A44" w:rsidRDefault="00E93A44" w:rsidP="00C76295">
      <w:pPr>
        <w:tabs>
          <w:tab w:val="left" w:pos="4140"/>
        </w:tabs>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A0FBF06" w14:textId="77777777" w:rsidR="00E93A44" w:rsidRPr="00E93A44" w:rsidRDefault="00E93A44" w:rsidP="00E93A44">
      <w:pPr>
        <w:tabs>
          <w:tab w:val="left" w:pos="4140"/>
        </w:tabs>
        <w:ind w:left="-90"/>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Music</w:t>
      </w:r>
      <w:r w:rsidR="00C76295">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76295">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C76295">
        <w:rPr>
          <w:rFonts w:ascii="Comic Sans MS" w:hAnsi="Comic Sans MS"/>
          <w:noProof/>
          <w:color w:val="000000" w:themeColor="text1"/>
          <w:sz w:val="32"/>
          <w:szCs w:val="32"/>
          <w:lang w:eastAsia="en-GB"/>
        </w:rPr>
        <w:drawing>
          <wp:inline distT="0" distB="0" distL="0" distR="0" wp14:anchorId="4EF587EE" wp14:editId="21FC7B08">
            <wp:extent cx="2963990" cy="2213730"/>
            <wp:effectExtent l="171450" t="171450" r="179705" b="186690"/>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 name="DSC01304.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963990" cy="221373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9205166"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7DF9895" w14:textId="3B0EEF2F"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to provide a curriculum, which encourages listening skills, singing, music making and an appreciation of a variety of forms and styles of music. We use an interactive programme</w:t>
      </w:r>
      <w:r w:rsidR="00E14F08">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called Charanga</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help to develop children’s ability in music.</w:t>
      </w:r>
    </w:p>
    <w:p w14:paraId="57ED86DC"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encouraged to perform at other events in the school year such as Harvest Festival and Christmas. Children have the opportunity to play a variety of percussion instruments, and also to make and play their own instruments.</w:t>
      </w:r>
    </w:p>
    <w:p w14:paraId="4E5B9424" w14:textId="77777777" w:rsidR="00E93A44" w:rsidRPr="00E93A44" w:rsidRDefault="00E93A44" w:rsidP="00E93A44">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4F0A56" w14:textId="77777777" w:rsidR="00D81305" w:rsidRDefault="00D81305"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4C563E" w14:textId="77777777" w:rsidR="007407A1" w:rsidRDefault="007407A1"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954990" w14:textId="77777777" w:rsidR="007407A1" w:rsidRDefault="007407A1"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33E644" w14:textId="77777777" w:rsidR="00D42CBF" w:rsidRDefault="00E93A44"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Physical Education    </w:t>
      </w:r>
    </w:p>
    <w:p w14:paraId="60158715" w14:textId="77777777" w:rsidR="00E93A44" w:rsidRPr="00E93A44" w:rsidRDefault="00D42CBF" w:rsidP="00E93A44">
      <w:pPr>
        <w:pStyle w:val="BodyText"/>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2CBF">
        <w:rPr>
          <w:rFonts w:ascii="Comic Sans MS" w:hAnsi="Comic Sans MS"/>
          <w:noProof/>
          <w:color w:val="000000" w:themeColor="text1"/>
          <w:sz w:val="32"/>
          <w:szCs w:val="3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4B465FF7" wp14:editId="513B20AD">
            <wp:extent cx="814173" cy="1394378"/>
            <wp:effectExtent l="304800" t="304800" r="309880" b="301625"/>
            <wp:docPr id="4098"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Grp="1" noChangeAspect="1" noChangeArrowheads="1"/>
                    </pic:cNvPicPr>
                  </pic:nvPicPr>
                  <pic:blipFill>
                    <a:blip r:embed="rId45" cstate="print">
                      <a:extLst>
                        <a:ext uri="{28A0092B-C50C-407E-A947-70E740481C1C}">
                          <a14:useLocalDpi xmlns:a14="http://schemas.microsoft.com/office/drawing/2010/main" val="0"/>
                        </a:ext>
                      </a:extLst>
                    </a:blip>
                    <a:stretch>
                      <a:fillRect/>
                    </a:stretch>
                  </pic:blipFill>
                  <pic:spPr bwMode="auto">
                    <a:xfrm>
                      <a:off x="0" y="0"/>
                      <a:ext cx="814173" cy="1394378"/>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00E93A44"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93A44"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4EC1C4D"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in this subject to offer great opportunities for developing a healthy, active life-style through a variety of physical experiences - gymnastics, dance including country dancing, games, athletics, outdoor activities and team work. The children receive up to 2 hours of P.E. a week including both indoor and outdoor facilities, weather permitting, lunchtime play and Activate.</w:t>
      </w:r>
    </w:p>
    <w:p w14:paraId="6106907C"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E1CF12"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will have the opportunity to develop their potential for physical fitness and skill, in individual performance; and as a member of a group. Children will also be encouraged to contribute to the assessment of their performance. They enjoy competition particularly durin</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 our fun afternoons. Our Academy</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also takes teams of children to join in with Corby wide sporting competitions. We use a newly developed scheme of work to ens</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ure continuity across the academy</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8D1C034" w14:textId="77777777" w:rsidR="00E93A44" w:rsidRPr="00E93A44" w:rsidRDefault="00E93A44"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Religious Education and Assembly</w:t>
      </w:r>
    </w:p>
    <w:p w14:paraId="41C75C7D" w14:textId="77777777" w:rsidR="00E93A44" w:rsidRPr="00E93A44" w:rsidRDefault="00E93A44" w:rsidP="00E93A44">
      <w:pPr>
        <w:pStyle w:val="BodyText"/>
        <w:jc w:val="cente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833F9D6"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Through our approaches to Religious Education and Assembly and Worship, we aim to enhance the spiritual, moral, and cultural development of each child. This forms part </w:t>
      </w:r>
      <w:r w:rsidR="000312A7">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the whole ethos of the academy</w:t>
      </w: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which emphasises care for each other and the environment, tolerance, understanding and discipline.</w:t>
      </w:r>
    </w:p>
    <w:p w14:paraId="1D0432BA"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keeping with the community of which the school is a part, our approach to religion is broadly Christian in nature and we have developed close links with St. Columba’s church in Studfall Avenue. However, reference is made to other cultures and religions by using festivals, celebrations and customs from other religions to raise the child’s awareness of other faiths.</w:t>
      </w:r>
    </w:p>
    <w:p w14:paraId="451AD4F3" w14:textId="77777777" w:rsidR="00E93A44" w:rsidRPr="00E93A44" w:rsidRDefault="000312A7"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academy</w:t>
      </w:r>
      <w:r w:rsidR="00E93A44"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adopted the Northamptonshire Agreed Syllabus for R.E. Through this the children are introduced to the main concepts of Christianity. Their awareness of other cultures and religions is raised through festivals and celebrations - in particular those of Judaism. Links are formed with local churches for visits and services. Children are encouraged to discuss their own beliefs and the beliefs of others, being tolerant and understanding about differences.</w:t>
      </w:r>
    </w:p>
    <w:p w14:paraId="31683DC7" w14:textId="77777777" w:rsid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may request to withdraw their children from religious Education and from Assembly and worship on religious grounds.</w:t>
      </w:r>
    </w:p>
    <w:p w14:paraId="0716CA6C" w14:textId="77777777" w:rsidR="00E93A44" w:rsidRPr="00E93A44" w:rsidRDefault="00E93A44" w:rsidP="00E93A44">
      <w:pPr>
        <w:pStyle w:val="BodyText"/>
        <w:jc w:val="both"/>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603D85" w14:textId="77777777" w:rsidR="004F6EDD" w:rsidRDefault="004F6EDD"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24D834" w14:textId="77777777" w:rsidR="004F6EDD" w:rsidRDefault="004F6EDD"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872845" w14:textId="77777777" w:rsidR="00E93A44" w:rsidRPr="00E93A44" w:rsidRDefault="00E93A44" w:rsidP="00E93A44">
      <w:pPr>
        <w:pStyle w:val="BodyText"/>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Drama                                                                                                        </w:t>
      </w:r>
    </w:p>
    <w:p w14:paraId="4B20AFB0" w14:textId="77777777" w:rsidR="00E93A44" w:rsidRPr="00E93A44" w:rsidRDefault="00E93A44" w:rsidP="00E93A44">
      <w:pPr>
        <w:pStyle w:val="BodyText"/>
        <w:jc w:val="center"/>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93A44">
        <w:rPr>
          <w:rFonts w:ascii="Comic Sans MS" w:hAnsi="Comic Sans MS"/>
          <w:noProof/>
          <w:color w:val="000000" w:themeColor="text1"/>
          <w:sz w:val="20"/>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6E7DF3EC" wp14:editId="71039413">
            <wp:extent cx="1866900" cy="9429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866900" cy="942975"/>
                    </a:xfrm>
                    <a:prstGeom prst="rect">
                      <a:avLst/>
                    </a:prstGeom>
                    <a:noFill/>
                    <a:ln>
                      <a:noFill/>
                    </a:ln>
                  </pic:spPr>
                </pic:pic>
              </a:graphicData>
            </a:graphic>
          </wp:inline>
        </w:drawing>
      </w:r>
    </w:p>
    <w:p w14:paraId="4000DDDC" w14:textId="77777777" w:rsidR="00E93A44" w:rsidRDefault="00E93A44" w:rsidP="006D53DF">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Through Drama we aim to provide opportunities for the children to develop a range of practical skills which inter-relate within the working classroom. Drama focuses on confidence building and working together with their peers, which is always approached in a positive and non-threatening envi</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ronment throughout the academy</w:t>
      </w:r>
      <w:r w:rsidR="006D53DF">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C4C227A" w14:textId="77777777" w:rsidR="00860AAD" w:rsidRDefault="00860AAD" w:rsidP="006D53DF">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D38F32" w14:textId="77777777" w:rsidR="007407A1" w:rsidRDefault="00E93A44" w:rsidP="007407A1">
      <w:pPr>
        <w:tabs>
          <w:tab w:val="left" w:pos="4140"/>
        </w:tabs>
        <w:ind w:left="-90"/>
        <w:jc w:val="both"/>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1E02">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w:t>
      </w:r>
      <w:r w:rsidR="007407A1">
        <w:rPr>
          <w:rFonts w:ascii="Comic Sans MS" w:hAnsi="Comic Sans M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nal, Social and Health Education</w:t>
      </w:r>
    </w:p>
    <w:p w14:paraId="422921CB" w14:textId="77777777" w:rsidR="00E93A44" w:rsidRPr="00E93A44" w:rsidRDefault="00860AAD" w:rsidP="007407A1">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noProof/>
          <w:color w:val="000000" w:themeColor="text1"/>
          <w:sz w:val="20"/>
          <w:szCs w:val="20"/>
          <w:lang w:eastAsia="en-GB"/>
        </w:rPr>
        <w:drawing>
          <wp:anchor distT="0" distB="0" distL="114300" distR="114300" simplePos="0" relativeHeight="251669504" behindDoc="0" locked="0" layoutInCell="1" allowOverlap="1" wp14:anchorId="2A35A07E" wp14:editId="665AD46B">
            <wp:simplePos x="0" y="0"/>
            <wp:positionH relativeFrom="column">
              <wp:posOffset>3981450</wp:posOffset>
            </wp:positionH>
            <wp:positionV relativeFrom="paragraph">
              <wp:posOffset>168275</wp:posOffset>
            </wp:positionV>
            <wp:extent cx="2491740" cy="1868805"/>
            <wp:effectExtent l="171450" t="171450" r="175260" b="188595"/>
            <wp:wrapSquare wrapText="bothSides"/>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 name="DSC05237.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491740" cy="186880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aim to give the children an awareness of the need to care for their own bodies through health care, diet and cleanliness. We also aim to teach them to apply the knowledge and skills of safety education in the home, at play and o</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the roads as well as at academy</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F023E2A"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17ADCB"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part of this programme, we frequently invite people from other professions to talk to the children, e.g., police, fire-fighters, dentist, school nurse etc. Once a year we have a “Keeping Safe” focus when a</w:t>
      </w:r>
      <w:r w:rsidR="000312A7">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 of the children in the academy</w:t>
      </w:r>
      <w:r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reminded in Assembly, lessons, and through visitors, about keeping themselves safe.</w:t>
      </w:r>
    </w:p>
    <w:p w14:paraId="2B732B1A" w14:textId="77777777" w:rsidR="00E93A44" w:rsidRPr="00E93A44" w:rsidRDefault="00E93A44" w:rsidP="00E93A44">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BC5665" w14:textId="61F99632" w:rsidR="00E93A44" w:rsidRPr="00E93A44" w:rsidRDefault="000312A7" w:rsidP="00266A56">
      <w:pPr>
        <w:tabs>
          <w:tab w:val="left" w:pos="4140"/>
        </w:tabs>
        <w:ind w:left="-90"/>
        <w:jc w:val="both"/>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academy</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adopted the Circle Time model, which encourages all children to be aware of their role in promoting a happy healthy and safe community. During circle time classes discuss issues relating to PSHE and citizensh</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ip. This is linked to the academy</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Behaviour Policy.  We also teach </w:t>
      </w:r>
      <w:r w:rsidR="00E14F08">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specific skills and </w:t>
      </w:r>
      <w:r w:rsidR="00266A56">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develop ideas through our PSHE curriculum. This includes age appropriate relationships education. </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participate in academy</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class councils which encourage them to d</w:t>
      </w:r>
      <w:r>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iscuss issues relating to the academy</w:t>
      </w:r>
      <w:r w:rsidR="00E93A44" w:rsidRPr="00E93A44">
        <w:rPr>
          <w:rFonts w:ascii="Comic Sans MS" w:hAnsi="Comic Sans M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 environment and to have their say.</w:t>
      </w:r>
    </w:p>
    <w:p w14:paraId="73030F73" w14:textId="77777777" w:rsidR="00997814" w:rsidRPr="00EA0FBB" w:rsidRDefault="00997814" w:rsidP="001012A3">
      <w:pPr>
        <w:rPr>
          <w:rFonts w:ascii="Comic Sans MS" w:hAnsi="Comic Sans M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997814" w:rsidRPr="00EA0FBB" w:rsidSect="005A7CF4">
      <w:footerReference w:type="default" r:id="rId4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554E3" w14:textId="77777777" w:rsidR="00355F2D" w:rsidRDefault="00355F2D" w:rsidP="005A7CF4">
      <w:pPr>
        <w:spacing w:after="0" w:line="240" w:lineRule="auto"/>
      </w:pPr>
      <w:r>
        <w:separator/>
      </w:r>
    </w:p>
  </w:endnote>
  <w:endnote w:type="continuationSeparator" w:id="0">
    <w:p w14:paraId="4EB84DD6" w14:textId="77777777" w:rsidR="00355F2D" w:rsidRDefault="00355F2D" w:rsidP="005A7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6390786"/>
      <w:docPartObj>
        <w:docPartGallery w:val="Page Numbers (Bottom of Page)"/>
        <w:docPartUnique/>
      </w:docPartObj>
    </w:sdtPr>
    <w:sdtEndPr>
      <w:rPr>
        <w:color w:val="7F7F7F" w:themeColor="background1" w:themeShade="7F"/>
        <w:spacing w:val="60"/>
      </w:rPr>
    </w:sdtEndPr>
    <w:sdtContent>
      <w:p w14:paraId="321368D0" w14:textId="77777777" w:rsidR="00E14F08" w:rsidRDefault="00E14F0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21</w:t>
        </w:r>
        <w:r>
          <w:rPr>
            <w:noProof/>
          </w:rPr>
          <w:fldChar w:fldCharType="end"/>
        </w:r>
        <w:r>
          <w:t xml:space="preserve"> | </w:t>
        </w:r>
        <w:r>
          <w:rPr>
            <w:color w:val="7F7F7F" w:themeColor="background1" w:themeShade="7F"/>
            <w:spacing w:val="60"/>
          </w:rPr>
          <w:t>Page</w:t>
        </w:r>
      </w:p>
    </w:sdtContent>
  </w:sdt>
  <w:p w14:paraId="2DA8B61A" w14:textId="77777777" w:rsidR="00E14F08" w:rsidRDefault="00E14F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9E223" w14:textId="77777777" w:rsidR="00355F2D" w:rsidRDefault="00355F2D" w:rsidP="005A7CF4">
      <w:pPr>
        <w:spacing w:after="0" w:line="240" w:lineRule="auto"/>
      </w:pPr>
      <w:r>
        <w:separator/>
      </w:r>
    </w:p>
  </w:footnote>
  <w:footnote w:type="continuationSeparator" w:id="0">
    <w:p w14:paraId="264A39E4" w14:textId="77777777" w:rsidR="00355F2D" w:rsidRDefault="00355F2D" w:rsidP="005A7C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A7B04"/>
    <w:multiLevelType w:val="hybridMultilevel"/>
    <w:tmpl w:val="C1323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521CFD"/>
    <w:multiLevelType w:val="hybridMultilevel"/>
    <w:tmpl w:val="9F7E51B0"/>
    <w:lvl w:ilvl="0" w:tplc="26B0816C">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B57A39"/>
    <w:multiLevelType w:val="hybridMultilevel"/>
    <w:tmpl w:val="3A00A4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E375C6"/>
    <w:multiLevelType w:val="hybridMultilevel"/>
    <w:tmpl w:val="EFEA6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33440F"/>
    <w:multiLevelType w:val="hybridMultilevel"/>
    <w:tmpl w:val="5F048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470F8C"/>
    <w:multiLevelType w:val="multilevel"/>
    <w:tmpl w:val="30C2E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9D7B3B"/>
    <w:multiLevelType w:val="hybridMultilevel"/>
    <w:tmpl w:val="09A67F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11658C"/>
    <w:multiLevelType w:val="hybridMultilevel"/>
    <w:tmpl w:val="FC3E92F6"/>
    <w:lvl w:ilvl="0" w:tplc="7D360120">
      <w:start w:val="1"/>
      <w:numFmt w:val="bullet"/>
      <w:lvlText w:val="•"/>
      <w:lvlJc w:val="left"/>
      <w:pPr>
        <w:tabs>
          <w:tab w:val="num" w:pos="720"/>
        </w:tabs>
        <w:ind w:left="720" w:hanging="360"/>
      </w:pPr>
      <w:rPr>
        <w:rFonts w:ascii="Arial" w:hAnsi="Arial" w:hint="default"/>
      </w:rPr>
    </w:lvl>
    <w:lvl w:ilvl="1" w:tplc="7AD6D18A" w:tentative="1">
      <w:start w:val="1"/>
      <w:numFmt w:val="bullet"/>
      <w:lvlText w:val="•"/>
      <w:lvlJc w:val="left"/>
      <w:pPr>
        <w:tabs>
          <w:tab w:val="num" w:pos="1440"/>
        </w:tabs>
        <w:ind w:left="1440" w:hanging="360"/>
      </w:pPr>
      <w:rPr>
        <w:rFonts w:ascii="Arial" w:hAnsi="Arial" w:hint="default"/>
      </w:rPr>
    </w:lvl>
    <w:lvl w:ilvl="2" w:tplc="42AE5EEE" w:tentative="1">
      <w:start w:val="1"/>
      <w:numFmt w:val="bullet"/>
      <w:lvlText w:val="•"/>
      <w:lvlJc w:val="left"/>
      <w:pPr>
        <w:tabs>
          <w:tab w:val="num" w:pos="2160"/>
        </w:tabs>
        <w:ind w:left="2160" w:hanging="360"/>
      </w:pPr>
      <w:rPr>
        <w:rFonts w:ascii="Arial" w:hAnsi="Arial" w:hint="default"/>
      </w:rPr>
    </w:lvl>
    <w:lvl w:ilvl="3" w:tplc="3B62A3CE" w:tentative="1">
      <w:start w:val="1"/>
      <w:numFmt w:val="bullet"/>
      <w:lvlText w:val="•"/>
      <w:lvlJc w:val="left"/>
      <w:pPr>
        <w:tabs>
          <w:tab w:val="num" w:pos="2880"/>
        </w:tabs>
        <w:ind w:left="2880" w:hanging="360"/>
      </w:pPr>
      <w:rPr>
        <w:rFonts w:ascii="Arial" w:hAnsi="Arial" w:hint="default"/>
      </w:rPr>
    </w:lvl>
    <w:lvl w:ilvl="4" w:tplc="98F692A0" w:tentative="1">
      <w:start w:val="1"/>
      <w:numFmt w:val="bullet"/>
      <w:lvlText w:val="•"/>
      <w:lvlJc w:val="left"/>
      <w:pPr>
        <w:tabs>
          <w:tab w:val="num" w:pos="3600"/>
        </w:tabs>
        <w:ind w:left="3600" w:hanging="360"/>
      </w:pPr>
      <w:rPr>
        <w:rFonts w:ascii="Arial" w:hAnsi="Arial" w:hint="default"/>
      </w:rPr>
    </w:lvl>
    <w:lvl w:ilvl="5" w:tplc="778A8832" w:tentative="1">
      <w:start w:val="1"/>
      <w:numFmt w:val="bullet"/>
      <w:lvlText w:val="•"/>
      <w:lvlJc w:val="left"/>
      <w:pPr>
        <w:tabs>
          <w:tab w:val="num" w:pos="4320"/>
        </w:tabs>
        <w:ind w:left="4320" w:hanging="360"/>
      </w:pPr>
      <w:rPr>
        <w:rFonts w:ascii="Arial" w:hAnsi="Arial" w:hint="default"/>
      </w:rPr>
    </w:lvl>
    <w:lvl w:ilvl="6" w:tplc="56FC74A0" w:tentative="1">
      <w:start w:val="1"/>
      <w:numFmt w:val="bullet"/>
      <w:lvlText w:val="•"/>
      <w:lvlJc w:val="left"/>
      <w:pPr>
        <w:tabs>
          <w:tab w:val="num" w:pos="5040"/>
        </w:tabs>
        <w:ind w:left="5040" w:hanging="360"/>
      </w:pPr>
      <w:rPr>
        <w:rFonts w:ascii="Arial" w:hAnsi="Arial" w:hint="default"/>
      </w:rPr>
    </w:lvl>
    <w:lvl w:ilvl="7" w:tplc="7D4A1962" w:tentative="1">
      <w:start w:val="1"/>
      <w:numFmt w:val="bullet"/>
      <w:lvlText w:val="•"/>
      <w:lvlJc w:val="left"/>
      <w:pPr>
        <w:tabs>
          <w:tab w:val="num" w:pos="5760"/>
        </w:tabs>
        <w:ind w:left="5760" w:hanging="360"/>
      </w:pPr>
      <w:rPr>
        <w:rFonts w:ascii="Arial" w:hAnsi="Arial" w:hint="default"/>
      </w:rPr>
    </w:lvl>
    <w:lvl w:ilvl="8" w:tplc="07C8CB6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4FD5AC6"/>
    <w:multiLevelType w:val="hybridMultilevel"/>
    <w:tmpl w:val="3CE69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BD5B3D"/>
    <w:multiLevelType w:val="hybridMultilevel"/>
    <w:tmpl w:val="E86E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3366353">
    <w:abstractNumId w:val="2"/>
  </w:num>
  <w:num w:numId="2" w16cid:durableId="1321041134">
    <w:abstractNumId w:val="3"/>
  </w:num>
  <w:num w:numId="3" w16cid:durableId="1487749220">
    <w:abstractNumId w:val="6"/>
  </w:num>
  <w:num w:numId="4" w16cid:durableId="248931474">
    <w:abstractNumId w:val="1"/>
  </w:num>
  <w:num w:numId="5" w16cid:durableId="2038845775">
    <w:abstractNumId w:val="5"/>
  </w:num>
  <w:num w:numId="6" w16cid:durableId="1343318178">
    <w:abstractNumId w:val="9"/>
  </w:num>
  <w:num w:numId="7" w16cid:durableId="1772385098">
    <w:abstractNumId w:val="0"/>
  </w:num>
  <w:num w:numId="8" w16cid:durableId="652832474">
    <w:abstractNumId w:val="8"/>
  </w:num>
  <w:num w:numId="9" w16cid:durableId="738215168">
    <w:abstractNumId w:val="4"/>
  </w:num>
  <w:num w:numId="10" w16cid:durableId="4813177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BD3"/>
    <w:rsid w:val="00004718"/>
    <w:rsid w:val="000243C4"/>
    <w:rsid w:val="000261FE"/>
    <w:rsid w:val="000312A7"/>
    <w:rsid w:val="00032E70"/>
    <w:rsid w:val="000414EF"/>
    <w:rsid w:val="00044060"/>
    <w:rsid w:val="00051F59"/>
    <w:rsid w:val="00062BA1"/>
    <w:rsid w:val="0006424A"/>
    <w:rsid w:val="0006640E"/>
    <w:rsid w:val="00075DE7"/>
    <w:rsid w:val="00077E93"/>
    <w:rsid w:val="000839E8"/>
    <w:rsid w:val="0009314E"/>
    <w:rsid w:val="000B402C"/>
    <w:rsid w:val="000C24CD"/>
    <w:rsid w:val="000D1617"/>
    <w:rsid w:val="000D5FFF"/>
    <w:rsid w:val="001012A3"/>
    <w:rsid w:val="0010712A"/>
    <w:rsid w:val="0013293D"/>
    <w:rsid w:val="0013387F"/>
    <w:rsid w:val="00143129"/>
    <w:rsid w:val="00147E48"/>
    <w:rsid w:val="00150578"/>
    <w:rsid w:val="001527B7"/>
    <w:rsid w:val="00157AEA"/>
    <w:rsid w:val="00165237"/>
    <w:rsid w:val="00181E0C"/>
    <w:rsid w:val="0019059E"/>
    <w:rsid w:val="001A409D"/>
    <w:rsid w:val="001B4716"/>
    <w:rsid w:val="001B7595"/>
    <w:rsid w:val="001C3832"/>
    <w:rsid w:val="001C6120"/>
    <w:rsid w:val="001D1124"/>
    <w:rsid w:val="001E08FB"/>
    <w:rsid w:val="001E412C"/>
    <w:rsid w:val="001F5194"/>
    <w:rsid w:val="001F78EB"/>
    <w:rsid w:val="00201F2B"/>
    <w:rsid w:val="002105B0"/>
    <w:rsid w:val="00217AF4"/>
    <w:rsid w:val="002214B2"/>
    <w:rsid w:val="00231124"/>
    <w:rsid w:val="00256F9C"/>
    <w:rsid w:val="00266A56"/>
    <w:rsid w:val="0029109F"/>
    <w:rsid w:val="002B2950"/>
    <w:rsid w:val="002B3A6A"/>
    <w:rsid w:val="002C52FB"/>
    <w:rsid w:val="002D08AE"/>
    <w:rsid w:val="002D0EEE"/>
    <w:rsid w:val="002E0174"/>
    <w:rsid w:val="002E14D5"/>
    <w:rsid w:val="002F452B"/>
    <w:rsid w:val="00310106"/>
    <w:rsid w:val="00317BA0"/>
    <w:rsid w:val="00323A7E"/>
    <w:rsid w:val="00331E02"/>
    <w:rsid w:val="00335487"/>
    <w:rsid w:val="0033685C"/>
    <w:rsid w:val="00340879"/>
    <w:rsid w:val="00351CB3"/>
    <w:rsid w:val="00355F2D"/>
    <w:rsid w:val="003701DB"/>
    <w:rsid w:val="00385634"/>
    <w:rsid w:val="00387265"/>
    <w:rsid w:val="00391EC4"/>
    <w:rsid w:val="00397577"/>
    <w:rsid w:val="003A72AD"/>
    <w:rsid w:val="003B36B4"/>
    <w:rsid w:val="003B3CAE"/>
    <w:rsid w:val="003B4810"/>
    <w:rsid w:val="003D0220"/>
    <w:rsid w:val="003D5FAA"/>
    <w:rsid w:val="003E3750"/>
    <w:rsid w:val="003F0C80"/>
    <w:rsid w:val="003F18A9"/>
    <w:rsid w:val="0040128B"/>
    <w:rsid w:val="00401534"/>
    <w:rsid w:val="004021D8"/>
    <w:rsid w:val="00416CEB"/>
    <w:rsid w:val="004259B6"/>
    <w:rsid w:val="00437A76"/>
    <w:rsid w:val="00445906"/>
    <w:rsid w:val="00454CC5"/>
    <w:rsid w:val="00467C35"/>
    <w:rsid w:val="0047391A"/>
    <w:rsid w:val="00482F01"/>
    <w:rsid w:val="004962B3"/>
    <w:rsid w:val="00496460"/>
    <w:rsid w:val="00497BB0"/>
    <w:rsid w:val="004A0615"/>
    <w:rsid w:val="004A2307"/>
    <w:rsid w:val="004B04C6"/>
    <w:rsid w:val="004B20F7"/>
    <w:rsid w:val="004B40A3"/>
    <w:rsid w:val="004B59CE"/>
    <w:rsid w:val="004B6FCD"/>
    <w:rsid w:val="004B753B"/>
    <w:rsid w:val="004B773A"/>
    <w:rsid w:val="004D547E"/>
    <w:rsid w:val="004D64C0"/>
    <w:rsid w:val="004F3097"/>
    <w:rsid w:val="004F3817"/>
    <w:rsid w:val="004F6EDD"/>
    <w:rsid w:val="00501C85"/>
    <w:rsid w:val="00541916"/>
    <w:rsid w:val="005444A1"/>
    <w:rsid w:val="00553648"/>
    <w:rsid w:val="00563351"/>
    <w:rsid w:val="0057085E"/>
    <w:rsid w:val="00570D8C"/>
    <w:rsid w:val="00572D1F"/>
    <w:rsid w:val="00582902"/>
    <w:rsid w:val="0058312D"/>
    <w:rsid w:val="005A1EBF"/>
    <w:rsid w:val="005A6DAB"/>
    <w:rsid w:val="005A7CF4"/>
    <w:rsid w:val="005B26AF"/>
    <w:rsid w:val="005B3095"/>
    <w:rsid w:val="005D5439"/>
    <w:rsid w:val="005D5D63"/>
    <w:rsid w:val="005E0E3B"/>
    <w:rsid w:val="005F11E2"/>
    <w:rsid w:val="0060302A"/>
    <w:rsid w:val="00614E9D"/>
    <w:rsid w:val="006277D0"/>
    <w:rsid w:val="006323A1"/>
    <w:rsid w:val="0065068B"/>
    <w:rsid w:val="00654A9F"/>
    <w:rsid w:val="00662B74"/>
    <w:rsid w:val="006663C1"/>
    <w:rsid w:val="006718E0"/>
    <w:rsid w:val="00682741"/>
    <w:rsid w:val="00691248"/>
    <w:rsid w:val="006957E0"/>
    <w:rsid w:val="006A08F9"/>
    <w:rsid w:val="006A7C80"/>
    <w:rsid w:val="006B0D8A"/>
    <w:rsid w:val="006B7A19"/>
    <w:rsid w:val="006C376F"/>
    <w:rsid w:val="006D53DF"/>
    <w:rsid w:val="006D7462"/>
    <w:rsid w:val="006E51B6"/>
    <w:rsid w:val="006F1676"/>
    <w:rsid w:val="0070109B"/>
    <w:rsid w:val="00704BDF"/>
    <w:rsid w:val="00705867"/>
    <w:rsid w:val="0072354C"/>
    <w:rsid w:val="0072761B"/>
    <w:rsid w:val="00732C88"/>
    <w:rsid w:val="007407A1"/>
    <w:rsid w:val="00740CE4"/>
    <w:rsid w:val="007434B4"/>
    <w:rsid w:val="00750D9D"/>
    <w:rsid w:val="0075406E"/>
    <w:rsid w:val="00756AED"/>
    <w:rsid w:val="00757EE5"/>
    <w:rsid w:val="00786F33"/>
    <w:rsid w:val="007A1A3E"/>
    <w:rsid w:val="007A3C61"/>
    <w:rsid w:val="007B4011"/>
    <w:rsid w:val="007B4339"/>
    <w:rsid w:val="007C5BDC"/>
    <w:rsid w:val="007E69B1"/>
    <w:rsid w:val="00802823"/>
    <w:rsid w:val="008104AC"/>
    <w:rsid w:val="00810E31"/>
    <w:rsid w:val="00833718"/>
    <w:rsid w:val="00844BD3"/>
    <w:rsid w:val="00845402"/>
    <w:rsid w:val="0085323F"/>
    <w:rsid w:val="00855E9B"/>
    <w:rsid w:val="00860AAD"/>
    <w:rsid w:val="00867CFD"/>
    <w:rsid w:val="0087619C"/>
    <w:rsid w:val="008A1B8B"/>
    <w:rsid w:val="008B64E3"/>
    <w:rsid w:val="008C6C8F"/>
    <w:rsid w:val="008D38B3"/>
    <w:rsid w:val="008D5454"/>
    <w:rsid w:val="008D7647"/>
    <w:rsid w:val="008E0EDC"/>
    <w:rsid w:val="008F1F97"/>
    <w:rsid w:val="008F234F"/>
    <w:rsid w:val="009016CA"/>
    <w:rsid w:val="00924EF5"/>
    <w:rsid w:val="00930B5C"/>
    <w:rsid w:val="00934714"/>
    <w:rsid w:val="00946B27"/>
    <w:rsid w:val="009600F2"/>
    <w:rsid w:val="00963CBC"/>
    <w:rsid w:val="00966958"/>
    <w:rsid w:val="00980875"/>
    <w:rsid w:val="009812C1"/>
    <w:rsid w:val="0098527E"/>
    <w:rsid w:val="009960A9"/>
    <w:rsid w:val="00997814"/>
    <w:rsid w:val="009D2911"/>
    <w:rsid w:val="009D357F"/>
    <w:rsid w:val="009E42C7"/>
    <w:rsid w:val="00A062E7"/>
    <w:rsid w:val="00A07BD5"/>
    <w:rsid w:val="00A13267"/>
    <w:rsid w:val="00A13D5B"/>
    <w:rsid w:val="00A20662"/>
    <w:rsid w:val="00A27BCA"/>
    <w:rsid w:val="00A3241A"/>
    <w:rsid w:val="00A33096"/>
    <w:rsid w:val="00A361EA"/>
    <w:rsid w:val="00A42AA0"/>
    <w:rsid w:val="00A675C6"/>
    <w:rsid w:val="00AA022D"/>
    <w:rsid w:val="00AB7128"/>
    <w:rsid w:val="00AB7A29"/>
    <w:rsid w:val="00AD1871"/>
    <w:rsid w:val="00AE391B"/>
    <w:rsid w:val="00B071F9"/>
    <w:rsid w:val="00B1587A"/>
    <w:rsid w:val="00B201BD"/>
    <w:rsid w:val="00B302EC"/>
    <w:rsid w:val="00B32A91"/>
    <w:rsid w:val="00B37735"/>
    <w:rsid w:val="00B56BF4"/>
    <w:rsid w:val="00B57B50"/>
    <w:rsid w:val="00B75034"/>
    <w:rsid w:val="00B765CA"/>
    <w:rsid w:val="00B872AD"/>
    <w:rsid w:val="00B93007"/>
    <w:rsid w:val="00BA5F17"/>
    <w:rsid w:val="00BA7053"/>
    <w:rsid w:val="00BB260F"/>
    <w:rsid w:val="00BC0940"/>
    <w:rsid w:val="00BC3CB3"/>
    <w:rsid w:val="00BD0F74"/>
    <w:rsid w:val="00BD136A"/>
    <w:rsid w:val="00BD5974"/>
    <w:rsid w:val="00BD678B"/>
    <w:rsid w:val="00BE0FC5"/>
    <w:rsid w:val="00BE4C7A"/>
    <w:rsid w:val="00C030D6"/>
    <w:rsid w:val="00C32AE0"/>
    <w:rsid w:val="00C349AC"/>
    <w:rsid w:val="00C4018D"/>
    <w:rsid w:val="00C50201"/>
    <w:rsid w:val="00C5345C"/>
    <w:rsid w:val="00C6773D"/>
    <w:rsid w:val="00C749BD"/>
    <w:rsid w:val="00C76295"/>
    <w:rsid w:val="00C801EA"/>
    <w:rsid w:val="00C950A3"/>
    <w:rsid w:val="00C96EDD"/>
    <w:rsid w:val="00CA549E"/>
    <w:rsid w:val="00CB5C60"/>
    <w:rsid w:val="00CD5F37"/>
    <w:rsid w:val="00CF266B"/>
    <w:rsid w:val="00CF3471"/>
    <w:rsid w:val="00D03363"/>
    <w:rsid w:val="00D03FA6"/>
    <w:rsid w:val="00D04AA1"/>
    <w:rsid w:val="00D16E95"/>
    <w:rsid w:val="00D26E6A"/>
    <w:rsid w:val="00D34459"/>
    <w:rsid w:val="00D40479"/>
    <w:rsid w:val="00D42CBF"/>
    <w:rsid w:val="00D5051D"/>
    <w:rsid w:val="00D54D10"/>
    <w:rsid w:val="00D57F7E"/>
    <w:rsid w:val="00D66CD1"/>
    <w:rsid w:val="00D81305"/>
    <w:rsid w:val="00D81DD7"/>
    <w:rsid w:val="00D81FD9"/>
    <w:rsid w:val="00DB0714"/>
    <w:rsid w:val="00DC275B"/>
    <w:rsid w:val="00DD1760"/>
    <w:rsid w:val="00DE6F0F"/>
    <w:rsid w:val="00DF3BA7"/>
    <w:rsid w:val="00DF3C6A"/>
    <w:rsid w:val="00DF7894"/>
    <w:rsid w:val="00E0236A"/>
    <w:rsid w:val="00E031A2"/>
    <w:rsid w:val="00E037B9"/>
    <w:rsid w:val="00E11340"/>
    <w:rsid w:val="00E14F08"/>
    <w:rsid w:val="00E207CE"/>
    <w:rsid w:val="00E241BC"/>
    <w:rsid w:val="00E30B81"/>
    <w:rsid w:val="00E65986"/>
    <w:rsid w:val="00E752F2"/>
    <w:rsid w:val="00E93A44"/>
    <w:rsid w:val="00E961BA"/>
    <w:rsid w:val="00EA0FBB"/>
    <w:rsid w:val="00EA16D5"/>
    <w:rsid w:val="00EA59AA"/>
    <w:rsid w:val="00EC091D"/>
    <w:rsid w:val="00EC148B"/>
    <w:rsid w:val="00ED35C6"/>
    <w:rsid w:val="00ED429F"/>
    <w:rsid w:val="00EE761B"/>
    <w:rsid w:val="00EF1FB6"/>
    <w:rsid w:val="00EF482D"/>
    <w:rsid w:val="00EF6F00"/>
    <w:rsid w:val="00F15EFA"/>
    <w:rsid w:val="00F178B7"/>
    <w:rsid w:val="00F239AA"/>
    <w:rsid w:val="00F34299"/>
    <w:rsid w:val="00F34AB6"/>
    <w:rsid w:val="00F375DC"/>
    <w:rsid w:val="00F57680"/>
    <w:rsid w:val="00F60FD1"/>
    <w:rsid w:val="00F716F5"/>
    <w:rsid w:val="00F74F83"/>
    <w:rsid w:val="00F8179B"/>
    <w:rsid w:val="00F83E68"/>
    <w:rsid w:val="00F9012A"/>
    <w:rsid w:val="00F9022F"/>
    <w:rsid w:val="00F91F65"/>
    <w:rsid w:val="00F95E79"/>
    <w:rsid w:val="00FB2146"/>
    <w:rsid w:val="00FB6EB5"/>
    <w:rsid w:val="00FC4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5AEAE"/>
  <w15:chartTrackingRefBased/>
  <w15:docId w15:val="{B6840F16-FE48-4E46-BE0B-B01B6806E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6A08F9"/>
    <w:pPr>
      <w:keepNext/>
      <w:spacing w:after="0" w:line="240" w:lineRule="auto"/>
      <w:ind w:left="-90"/>
      <w:outlineLvl w:val="3"/>
    </w:pPr>
    <w:rPr>
      <w:rFonts w:ascii="Times New Roman" w:eastAsia="Times New Roman" w:hAnsi="Times New Roman" w:cs="Times New Roman"/>
      <w:b/>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412C"/>
    <w:rPr>
      <w:color w:val="0563C1" w:themeColor="hyperlink"/>
      <w:u w:val="single"/>
    </w:rPr>
  </w:style>
  <w:style w:type="paragraph" w:styleId="Header">
    <w:name w:val="header"/>
    <w:basedOn w:val="Normal"/>
    <w:link w:val="HeaderChar"/>
    <w:uiPriority w:val="99"/>
    <w:unhideWhenUsed/>
    <w:rsid w:val="005A7C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7CF4"/>
  </w:style>
  <w:style w:type="paragraph" w:styleId="Footer">
    <w:name w:val="footer"/>
    <w:basedOn w:val="Normal"/>
    <w:link w:val="FooterChar"/>
    <w:uiPriority w:val="99"/>
    <w:unhideWhenUsed/>
    <w:rsid w:val="005A7C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7CF4"/>
  </w:style>
  <w:style w:type="table" w:styleId="TableGrid">
    <w:name w:val="Table Grid"/>
    <w:basedOn w:val="TableNormal"/>
    <w:uiPriority w:val="39"/>
    <w:rsid w:val="005F1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361EA"/>
    <w:pPr>
      <w:autoSpaceDE w:val="0"/>
      <w:autoSpaceDN w:val="0"/>
      <w:adjustRightInd w:val="0"/>
      <w:spacing w:after="0" w:line="240" w:lineRule="auto"/>
    </w:pPr>
    <w:rPr>
      <w:rFonts w:ascii="Tahoma" w:hAnsi="Tahoma" w:cs="Tahoma"/>
      <w:color w:val="000000"/>
      <w:sz w:val="24"/>
      <w:szCs w:val="24"/>
    </w:rPr>
  </w:style>
  <w:style w:type="paragraph" w:styleId="BodyText">
    <w:name w:val="Body Text"/>
    <w:basedOn w:val="Normal"/>
    <w:link w:val="BodyTextChar"/>
    <w:rsid w:val="006A7C80"/>
    <w:pPr>
      <w:spacing w:after="12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6A7C80"/>
    <w:rPr>
      <w:rFonts w:ascii="Times New Roman" w:eastAsia="Times New Roman" w:hAnsi="Times New Roman" w:cs="Times New Roman"/>
      <w:sz w:val="24"/>
      <w:szCs w:val="20"/>
    </w:rPr>
  </w:style>
  <w:style w:type="paragraph" w:styleId="BodyTextIndent2">
    <w:name w:val="Body Text Indent 2"/>
    <w:basedOn w:val="Normal"/>
    <w:link w:val="BodyTextIndent2Char"/>
    <w:uiPriority w:val="99"/>
    <w:unhideWhenUsed/>
    <w:rsid w:val="00F34299"/>
    <w:pPr>
      <w:spacing w:after="120" w:line="480" w:lineRule="auto"/>
      <w:ind w:left="283"/>
    </w:pPr>
  </w:style>
  <w:style w:type="character" w:customStyle="1" w:styleId="BodyTextIndent2Char">
    <w:name w:val="Body Text Indent 2 Char"/>
    <w:basedOn w:val="DefaultParagraphFont"/>
    <w:link w:val="BodyTextIndent2"/>
    <w:uiPriority w:val="99"/>
    <w:rsid w:val="00F34299"/>
  </w:style>
  <w:style w:type="paragraph" w:styleId="BalloonText">
    <w:name w:val="Balloon Text"/>
    <w:basedOn w:val="Normal"/>
    <w:link w:val="BalloonTextChar"/>
    <w:uiPriority w:val="99"/>
    <w:semiHidden/>
    <w:unhideWhenUsed/>
    <w:rsid w:val="006A08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08F9"/>
    <w:rPr>
      <w:rFonts w:ascii="Segoe UI" w:hAnsi="Segoe UI" w:cs="Segoe UI"/>
      <w:sz w:val="18"/>
      <w:szCs w:val="18"/>
    </w:rPr>
  </w:style>
  <w:style w:type="paragraph" w:styleId="BodyTextIndent3">
    <w:name w:val="Body Text Indent 3"/>
    <w:basedOn w:val="Normal"/>
    <w:link w:val="BodyTextIndent3Char"/>
    <w:uiPriority w:val="99"/>
    <w:unhideWhenUsed/>
    <w:rsid w:val="006A08F9"/>
    <w:pPr>
      <w:spacing w:after="120"/>
      <w:ind w:left="283"/>
    </w:pPr>
    <w:rPr>
      <w:sz w:val="16"/>
      <w:szCs w:val="16"/>
    </w:rPr>
  </w:style>
  <w:style w:type="character" w:customStyle="1" w:styleId="BodyTextIndent3Char">
    <w:name w:val="Body Text Indent 3 Char"/>
    <w:basedOn w:val="DefaultParagraphFont"/>
    <w:link w:val="BodyTextIndent3"/>
    <w:uiPriority w:val="99"/>
    <w:rsid w:val="006A08F9"/>
    <w:rPr>
      <w:sz w:val="16"/>
      <w:szCs w:val="16"/>
    </w:rPr>
  </w:style>
  <w:style w:type="character" w:customStyle="1" w:styleId="Heading4Char">
    <w:name w:val="Heading 4 Char"/>
    <w:basedOn w:val="DefaultParagraphFont"/>
    <w:link w:val="Heading4"/>
    <w:rsid w:val="006A08F9"/>
    <w:rPr>
      <w:rFonts w:ascii="Times New Roman" w:eastAsia="Times New Roman" w:hAnsi="Times New Roman" w:cs="Times New Roman"/>
      <w:b/>
      <w:sz w:val="28"/>
      <w:szCs w:val="20"/>
    </w:rPr>
  </w:style>
  <w:style w:type="paragraph" w:styleId="NormalWeb">
    <w:name w:val="Normal (Web)"/>
    <w:basedOn w:val="Normal"/>
    <w:uiPriority w:val="99"/>
    <w:semiHidden/>
    <w:unhideWhenUsed/>
    <w:rsid w:val="004962B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4962B3"/>
    <w:pPr>
      <w:ind w:left="720"/>
      <w:contextualSpacing/>
    </w:pPr>
  </w:style>
  <w:style w:type="paragraph" w:customStyle="1" w:styleId="xmsonormal">
    <w:name w:val="x_msonormal"/>
    <w:basedOn w:val="Normal"/>
    <w:rsid w:val="00F8179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F902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1780622">
      <w:bodyDiv w:val="1"/>
      <w:marLeft w:val="0"/>
      <w:marRight w:val="0"/>
      <w:marTop w:val="0"/>
      <w:marBottom w:val="0"/>
      <w:divBdr>
        <w:top w:val="none" w:sz="0" w:space="0" w:color="auto"/>
        <w:left w:val="none" w:sz="0" w:space="0" w:color="auto"/>
        <w:bottom w:val="none" w:sz="0" w:space="0" w:color="auto"/>
        <w:right w:val="none" w:sz="0" w:space="0" w:color="auto"/>
      </w:divBdr>
    </w:div>
    <w:div w:id="1671591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hyperlink" Target="https://www.northnorthants.gov.uk/schools-and-education/free-school-meals-and-pupil-premium" TargetMode="External"/><Relationship Id="rId39" Type="http://schemas.openxmlformats.org/officeDocument/2006/relationships/image" Target="media/image23.jpe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hyperlink" Target="http://www.google.co.uk/url?sa=i&amp;rct=j&amp;q=&amp;esrc=s&amp;source=images&amp;cd=&amp;cad=rja&amp;uact=8&amp;ved=0CAcQjRw&amp;url=http://elegantfarheena.blogspot.com/2015_01_01_archive.html&amp;ei=W3RwVZfZLIeY7gbl_YL4CA&amp;bvm=bv.94911696,d.ZGU&amp;psig=AFQjCNGK4X1QZYzRgd2xP2-VzTIIUGYdyQ&amp;ust=1433519530399580" TargetMode="External"/><Relationship Id="rId42" Type="http://schemas.openxmlformats.org/officeDocument/2006/relationships/image" Target="http://www.coreknowledge.org.uk/images/owl_hisgeo250.png" TargetMode="External"/><Relationship Id="rId47" Type="http://schemas.openxmlformats.org/officeDocument/2006/relationships/image" Target="media/image29.jpeg"/><Relationship Id="rId50"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image" Target="media/image14.jpg"/><Relationship Id="rId33" Type="http://schemas.openxmlformats.org/officeDocument/2006/relationships/image" Target="media/image19.jpeg"/><Relationship Id="rId38" Type="http://schemas.openxmlformats.org/officeDocument/2006/relationships/hyperlink" Target="https://www.studfallinfantacademy.org/page/?title=Phonics&amp;pid=151" TargetMode="External"/><Relationship Id="rId46" Type="http://schemas.openxmlformats.org/officeDocument/2006/relationships/image" Target="media/image28.wmf"/><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hyperlink" Target="http://www.google.co.uk/url?sa=i&amp;rct=j&amp;q=&amp;esrc=s&amp;source=images&amp;cd=&amp;cad=rja&amp;uact=8&amp;ved=0CAcQjRw&amp;url=http%3A%2F%2Fwww.hyndburnpark.lancs.sch.uk%2Fschool-curriculum&amp;ei=Y15wVf2wBerY7Abs04GQBA&amp;bvm=bv.94911696,d.ZGU&amp;psig=AFQjCNHrjclb55D3p5QNfy9Wn6PfeU9YQQ&amp;ust=1433513897948249" TargetMode="External"/><Relationship Id="rId4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3.jpg"/><Relationship Id="rId32" Type="http://schemas.openxmlformats.org/officeDocument/2006/relationships/image" Target="media/image18.jpeg"/><Relationship Id="rId37" Type="http://schemas.openxmlformats.org/officeDocument/2006/relationships/image" Target="media/image22.jpeg"/><Relationship Id="rId40" Type="http://schemas.openxmlformats.org/officeDocument/2006/relationships/hyperlink" Target="http://www.google.co.uk/url?sa=i&amp;rct=j&amp;q=&amp;esrc=s&amp;source=images&amp;cd=&amp;cad=rja&amp;uact=8&amp;ved=0CAcQjRw&amp;url=http%3A%2F%2Fwww.coreknowledge.org.uk%2Fteachingideasyearonehg.php&amp;ei=s31wVbvwCeGS7AbAiYKgDw&amp;bvm=bv.94911696,d.ZGU&amp;psig=AFQjCNH0DnqAfvI4IC86x5luGLmZrcMerQ&amp;ust=1433521930506585" TargetMode="External"/><Relationship Id="rId45" Type="http://schemas.openxmlformats.org/officeDocument/2006/relationships/image" Target="media/image27.jpeg"/><Relationship Id="rId5" Type="http://schemas.openxmlformats.org/officeDocument/2006/relationships/styles" Target="styles.xml"/><Relationship Id="rId15" Type="http://schemas.openxmlformats.org/officeDocument/2006/relationships/image" Target="media/image5.gif"/><Relationship Id="rId23" Type="http://schemas.openxmlformats.org/officeDocument/2006/relationships/image" Target="media/image12.jpeg"/><Relationship Id="rId28" Type="http://schemas.openxmlformats.org/officeDocument/2006/relationships/image" Target="media/image16.jpeg"/><Relationship Id="rId36" Type="http://schemas.openxmlformats.org/officeDocument/2006/relationships/image" Target="media/image21.jpeg"/><Relationship Id="rId49"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image" Target="http://img.cdn.schooljotter2.com/sampled/2704608/900/NaN" TargetMode="External"/><Relationship Id="rId44" Type="http://schemas.openxmlformats.org/officeDocument/2006/relationships/image" Target="media/image26.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google.co.uk/url?sa=i&amp;rct=j&amp;q=&amp;esrc=s&amp;frm=1&amp;source=images&amp;cd=&amp;cad=rja&amp;uact=8&amp;ved=0CAcQjRw&amp;url=http://grangefarm.moodledo.co.uk/&amp;ei=1npwVcQm6ZfsBruxg9gO&amp;bvm=bv.94911696,d.ZGU&amp;psig=AFQjCNEW3XqR3Q6C0USYKPFbQVrH-cBhKw&amp;ust=1433521109620603" TargetMode="External"/><Relationship Id="rId22" Type="http://schemas.openxmlformats.org/officeDocument/2006/relationships/hyperlink" Target="http://www.pbparentsonline.co.uk/studfallacademy" TargetMode="External"/><Relationship Id="rId27" Type="http://schemas.openxmlformats.org/officeDocument/2006/relationships/image" Target="media/image15.jpeg"/><Relationship Id="rId30" Type="http://schemas.openxmlformats.org/officeDocument/2006/relationships/image" Target="media/image17.jpeg"/><Relationship Id="rId35" Type="http://schemas.openxmlformats.org/officeDocument/2006/relationships/image" Target="media/image20.jpeg"/><Relationship Id="rId43" Type="http://schemas.openxmlformats.org/officeDocument/2006/relationships/image" Target="media/image25.jpeg"/><Relationship Id="rId48" Type="http://schemas.openxmlformats.org/officeDocument/2006/relationships/footer" Target="footer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B6E61B8A5A1340A988F5A1653BBE1E" ma:contentTypeVersion="18" ma:contentTypeDescription="Create a new document." ma:contentTypeScope="" ma:versionID="78e57b941be070ebeecf195a3078f7b4">
  <xsd:schema xmlns:xsd="http://www.w3.org/2001/XMLSchema" xmlns:xs="http://www.w3.org/2001/XMLSchema" xmlns:p="http://schemas.microsoft.com/office/2006/metadata/properties" xmlns:ns3="6e756fce-7c33-44f8-b40e-bfab1f751d54" xmlns:ns4="2ce0294a-bb28-48ee-bd6b-78e34c61761e" targetNamespace="http://schemas.microsoft.com/office/2006/metadata/properties" ma:root="true" ma:fieldsID="6aa076c2854aaa5ab59b4ef1b1969f51" ns3:_="" ns4:_="">
    <xsd:import namespace="6e756fce-7c33-44f8-b40e-bfab1f751d54"/>
    <xsd:import namespace="2ce0294a-bb28-48ee-bd6b-78e34c61761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756fce-7c33-44f8-b40e-bfab1f751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e0294a-bb28-48ee-bd6b-78e34c61761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e756fce-7c33-44f8-b40e-bfab1f751d54" xsi:nil="true"/>
  </documentManagement>
</p:properties>
</file>

<file path=customXml/itemProps1.xml><?xml version="1.0" encoding="utf-8"?>
<ds:datastoreItem xmlns:ds="http://schemas.openxmlformats.org/officeDocument/2006/customXml" ds:itemID="{4CAC1EBF-6E2B-454A-AE45-CBE1BAB6CE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756fce-7c33-44f8-b40e-bfab1f751d54"/>
    <ds:schemaRef ds:uri="2ce0294a-bb28-48ee-bd6b-78e34c6176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B95378-D23B-4B3D-A7A5-67F7AE565630}">
  <ds:schemaRefs>
    <ds:schemaRef ds:uri="http://schemas.microsoft.com/sharepoint/v3/contenttype/forms"/>
  </ds:schemaRefs>
</ds:datastoreItem>
</file>

<file path=customXml/itemProps3.xml><?xml version="1.0" encoding="utf-8"?>
<ds:datastoreItem xmlns:ds="http://schemas.openxmlformats.org/officeDocument/2006/customXml" ds:itemID="{4A215208-B2D2-46B4-9BCF-B9214E144697}">
  <ds:schemaRefs>
    <ds:schemaRef ds:uri="http://schemas.microsoft.com/office/2006/metadata/properties"/>
    <ds:schemaRef ds:uri="http://schemas.microsoft.com/office/infopath/2007/PartnerControls"/>
    <ds:schemaRef ds:uri="6e756fce-7c33-44f8-b40e-bfab1f751d5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6685</Words>
  <Characters>38105</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dc:creator>
  <cp:keywords/>
  <dc:description/>
  <cp:lastModifiedBy>K Parris</cp:lastModifiedBy>
  <cp:revision>2</cp:revision>
  <cp:lastPrinted>2016-06-07T15:30:00Z</cp:lastPrinted>
  <dcterms:created xsi:type="dcterms:W3CDTF">2026-10-06T20:35:00Z</dcterms:created>
  <dcterms:modified xsi:type="dcterms:W3CDTF">2026-10-06T20:35:00Z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lmcgeachie@studfalljunioracademy.org</vt:lpwstr>
  </property>
  <property fmtid="{D5CDD505-2E9C-101B-9397-08002B2CF9AE}" pid="6" name="MSIP_Label_71dda7c5-96ca-48e3-9e3a-5c391aea2853_SetDate">
    <vt:lpwstr>2019-06-12T08:37:59.3463112+01:00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0x01010019B6E61B8A5A1340A988F5A1653BBE1E</vt:lpwstr>
  </property>
</Properties>
</file>